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2635" w14:textId="77777777" w:rsidR="00337593" w:rsidRPr="00B566F9" w:rsidRDefault="003A06EC" w:rsidP="00337593">
      <w:pPr>
        <w:pStyle w:val="BodyA"/>
        <w:spacing w:after="0" w:line="240" w:lineRule="auto"/>
        <w:ind w:left="714" w:hanging="357"/>
        <w:jc w:val="center"/>
        <w:rPr>
          <w:rFonts w:ascii="Apercu Light" w:hAnsi="Apercu Light"/>
          <w:bCs/>
          <w:color w:val="282828"/>
          <w:sz w:val="96"/>
          <w:szCs w:val="80"/>
          <w:u w:color="EF838E"/>
        </w:rPr>
      </w:pPr>
      <w:r w:rsidRPr="00B566F9">
        <w:rPr>
          <w:rFonts w:ascii="Apercu Light" w:hAnsi="Apercu Light"/>
          <w:bCs/>
          <w:color w:val="282828"/>
          <w:sz w:val="96"/>
          <w:szCs w:val="80"/>
          <w:u w:color="EF838E"/>
        </w:rPr>
        <w:t xml:space="preserve"> </w:t>
      </w:r>
    </w:p>
    <w:p w14:paraId="75F49B1D" w14:textId="77777777" w:rsidR="003A06EC" w:rsidRDefault="003A06EC" w:rsidP="00337593">
      <w:pPr>
        <w:pStyle w:val="BodyA"/>
        <w:spacing w:after="0" w:line="240" w:lineRule="auto"/>
        <w:ind w:left="714" w:hanging="357"/>
        <w:jc w:val="center"/>
        <w:rPr>
          <w:rFonts w:ascii="Apercu Light" w:hAnsi="Apercu Light"/>
          <w:bCs/>
          <w:color w:val="282828"/>
          <w:sz w:val="96"/>
          <w:szCs w:val="80"/>
          <w:u w:color="EF838E"/>
        </w:rPr>
      </w:pPr>
    </w:p>
    <w:p w14:paraId="43EF9BE6" w14:textId="77777777" w:rsidR="00422D7F" w:rsidRDefault="00422D7F" w:rsidP="00337593">
      <w:pPr>
        <w:pStyle w:val="BodyA"/>
        <w:spacing w:after="0" w:line="240" w:lineRule="auto"/>
        <w:ind w:left="714" w:hanging="357"/>
        <w:jc w:val="center"/>
        <w:rPr>
          <w:rFonts w:ascii="Apercu Light" w:hAnsi="Apercu Light"/>
          <w:bCs/>
          <w:color w:val="282828"/>
          <w:sz w:val="96"/>
          <w:szCs w:val="80"/>
          <w:u w:color="EF838E"/>
        </w:rPr>
      </w:pPr>
      <w:r>
        <w:rPr>
          <w:rFonts w:ascii="Apercu Light" w:hAnsi="Apercu Light"/>
          <w:bCs/>
          <w:noProof/>
          <w:color w:val="282828"/>
          <w:sz w:val="96"/>
          <w:szCs w:val="80"/>
          <w:u w:color="EF838E"/>
          <w:lang w:val="en-GB"/>
        </w:rPr>
        <w:drawing>
          <wp:anchor distT="0" distB="0" distL="114300" distR="114300" simplePos="0" relativeHeight="251659264" behindDoc="1" locked="0" layoutInCell="1" allowOverlap="1" wp14:anchorId="74448D77" wp14:editId="04F403DF">
            <wp:simplePos x="0" y="0"/>
            <wp:positionH relativeFrom="margin">
              <wp:posOffset>1568450</wp:posOffset>
            </wp:positionH>
            <wp:positionV relativeFrom="margin">
              <wp:posOffset>3198495</wp:posOffset>
            </wp:positionV>
            <wp:extent cx="2957830" cy="161671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3CA3D7" w14:textId="77777777" w:rsidR="00422D7F" w:rsidRDefault="00422D7F" w:rsidP="00337593">
      <w:pPr>
        <w:pStyle w:val="BodyA"/>
        <w:spacing w:after="0" w:line="240" w:lineRule="auto"/>
        <w:ind w:left="714" w:hanging="357"/>
        <w:jc w:val="center"/>
        <w:rPr>
          <w:rFonts w:ascii="Apercu Light" w:hAnsi="Apercu Light"/>
          <w:bCs/>
          <w:color w:val="282828"/>
          <w:sz w:val="96"/>
          <w:szCs w:val="80"/>
          <w:u w:color="EF838E"/>
        </w:rPr>
      </w:pPr>
    </w:p>
    <w:p w14:paraId="63664E6A" w14:textId="77777777" w:rsidR="00422D7F" w:rsidRDefault="00422D7F" w:rsidP="00337593">
      <w:pPr>
        <w:pStyle w:val="BodyA"/>
        <w:spacing w:after="0" w:line="240" w:lineRule="auto"/>
        <w:ind w:left="714" w:hanging="357"/>
        <w:jc w:val="center"/>
        <w:rPr>
          <w:rFonts w:ascii="Apercu Light" w:hAnsi="Apercu Light"/>
          <w:bCs/>
          <w:color w:val="282828"/>
          <w:sz w:val="96"/>
          <w:szCs w:val="80"/>
          <w:u w:color="EF838E"/>
        </w:rPr>
      </w:pPr>
    </w:p>
    <w:p w14:paraId="66DB1425" w14:textId="77777777" w:rsidR="00422D7F" w:rsidRPr="00B566F9" w:rsidRDefault="00422D7F" w:rsidP="00337593">
      <w:pPr>
        <w:pStyle w:val="BodyA"/>
        <w:spacing w:after="0" w:line="240" w:lineRule="auto"/>
        <w:ind w:left="714" w:hanging="357"/>
        <w:jc w:val="center"/>
        <w:rPr>
          <w:rFonts w:ascii="Apercu Light" w:hAnsi="Apercu Light"/>
          <w:bCs/>
          <w:color w:val="282828"/>
          <w:sz w:val="96"/>
          <w:szCs w:val="80"/>
          <w:u w:color="EF838E"/>
        </w:rPr>
      </w:pPr>
    </w:p>
    <w:p w14:paraId="7DA0AEE6" w14:textId="77777777" w:rsidR="00337593" w:rsidRDefault="006902E4" w:rsidP="00337593">
      <w:pPr>
        <w:pStyle w:val="BodyA"/>
        <w:spacing w:after="0" w:line="240" w:lineRule="auto"/>
        <w:ind w:left="714" w:hanging="357"/>
        <w:jc w:val="center"/>
        <w:rPr>
          <w:rFonts w:ascii="Apercu Light" w:hAnsi="Apercu Light"/>
          <w:bCs/>
          <w:color w:val="282828"/>
          <w:sz w:val="24"/>
          <w:szCs w:val="24"/>
          <w:u w:color="EF838E"/>
        </w:rPr>
      </w:pPr>
      <w:r>
        <w:rPr>
          <w:rFonts w:ascii="Apercu Light" w:hAnsi="Apercu Light"/>
          <w:bCs/>
          <w:color w:val="282828"/>
          <w:sz w:val="24"/>
          <w:szCs w:val="24"/>
          <w:u w:color="EF838E"/>
        </w:rPr>
        <w:t xml:space="preserve"> </w:t>
      </w:r>
      <w:r w:rsidR="00422D7F" w:rsidRPr="00DC43C8">
        <w:rPr>
          <w:rFonts w:ascii="Apercu Light" w:hAnsi="Apercu Light"/>
          <w:bCs/>
          <w:i/>
          <w:color w:val="282828"/>
          <w:sz w:val="24"/>
          <w:szCs w:val="24"/>
          <w:u w:color="EF838E"/>
        </w:rPr>
        <w:t>“Things I like to Drink</w:t>
      </w:r>
      <w:r w:rsidR="00F26E2B" w:rsidRPr="00DC43C8">
        <w:rPr>
          <w:rFonts w:ascii="Apercu Light" w:hAnsi="Apercu Light"/>
          <w:bCs/>
          <w:i/>
          <w:color w:val="282828"/>
          <w:sz w:val="24"/>
          <w:szCs w:val="24"/>
          <w:u w:color="EF838E"/>
        </w:rPr>
        <w:t>,</w:t>
      </w:r>
      <w:r w:rsidR="00422D7F" w:rsidRPr="00DC43C8">
        <w:rPr>
          <w:rFonts w:ascii="Apercu Light" w:hAnsi="Apercu Light"/>
          <w:bCs/>
          <w:i/>
          <w:color w:val="282828"/>
          <w:sz w:val="24"/>
          <w:szCs w:val="24"/>
          <w:u w:color="EF838E"/>
        </w:rPr>
        <w:t>”</w:t>
      </w:r>
      <w:r w:rsidR="00422D7F" w:rsidRPr="00422D7F">
        <w:rPr>
          <w:rFonts w:ascii="Apercu Light" w:hAnsi="Apercu Light"/>
          <w:bCs/>
          <w:color w:val="282828"/>
          <w:sz w:val="24"/>
          <w:szCs w:val="24"/>
          <w:u w:color="EF838E"/>
        </w:rPr>
        <w:br/>
      </w:r>
      <w:r w:rsidR="00317A42">
        <w:rPr>
          <w:rFonts w:ascii="Apercu Light" w:hAnsi="Apercu Light"/>
          <w:bCs/>
          <w:color w:val="282828"/>
          <w:sz w:val="24"/>
          <w:szCs w:val="24"/>
          <w:u w:color="EF838E"/>
        </w:rPr>
        <w:t>a</w:t>
      </w:r>
      <w:r w:rsidR="00686FC1">
        <w:rPr>
          <w:rFonts w:ascii="Apercu Light" w:hAnsi="Apercu Light"/>
          <w:bCs/>
          <w:color w:val="282828"/>
          <w:sz w:val="24"/>
          <w:szCs w:val="24"/>
          <w:u w:color="EF838E"/>
        </w:rPr>
        <w:t>n</w:t>
      </w:r>
      <w:r w:rsidR="00317A42">
        <w:rPr>
          <w:rFonts w:ascii="Apercu Light" w:hAnsi="Apercu Light"/>
          <w:bCs/>
          <w:color w:val="282828"/>
          <w:sz w:val="24"/>
          <w:szCs w:val="24"/>
          <w:u w:color="EF838E"/>
        </w:rPr>
        <w:t xml:space="preserve"> ode</w:t>
      </w:r>
      <w:r w:rsidR="00882C4F">
        <w:rPr>
          <w:rFonts w:ascii="Apercu Light" w:hAnsi="Apercu Light"/>
          <w:bCs/>
          <w:color w:val="282828"/>
          <w:sz w:val="24"/>
          <w:szCs w:val="24"/>
          <w:u w:color="EF838E"/>
        </w:rPr>
        <w:t xml:space="preserve"> to wine </w:t>
      </w:r>
      <w:r w:rsidR="00422D7F" w:rsidRPr="00422D7F">
        <w:rPr>
          <w:rFonts w:ascii="Apercu Light" w:hAnsi="Apercu Light"/>
          <w:bCs/>
          <w:color w:val="282828"/>
          <w:sz w:val="24"/>
          <w:szCs w:val="24"/>
          <w:u w:color="EF838E"/>
        </w:rPr>
        <w:t>by Dominic Roberts, Head Sommelier</w:t>
      </w:r>
      <w:r>
        <w:rPr>
          <w:rFonts w:ascii="Apercu Light" w:hAnsi="Apercu Light"/>
          <w:bCs/>
          <w:color w:val="282828"/>
          <w:sz w:val="24"/>
          <w:szCs w:val="24"/>
          <w:u w:color="EF838E"/>
        </w:rPr>
        <w:t>;</w:t>
      </w:r>
    </w:p>
    <w:p w14:paraId="18629722" w14:textId="77777777" w:rsidR="006902E4" w:rsidRPr="00422D7F" w:rsidRDefault="006902E4" w:rsidP="00337593">
      <w:pPr>
        <w:pStyle w:val="BodyA"/>
        <w:spacing w:after="0" w:line="240" w:lineRule="auto"/>
        <w:ind w:left="714" w:hanging="357"/>
        <w:jc w:val="center"/>
        <w:rPr>
          <w:rFonts w:ascii="Apercu Light" w:hAnsi="Apercu Light"/>
          <w:bCs/>
          <w:color w:val="282828"/>
          <w:sz w:val="24"/>
          <w:szCs w:val="24"/>
          <w:u w:color="EF838E"/>
        </w:rPr>
      </w:pPr>
      <w:r>
        <w:rPr>
          <w:rFonts w:ascii="Apercu Light" w:hAnsi="Apercu Light"/>
          <w:bCs/>
          <w:color w:val="282828"/>
          <w:sz w:val="24"/>
          <w:szCs w:val="24"/>
          <w:u w:color="EF838E"/>
        </w:rPr>
        <w:t xml:space="preserve">      put to paper with assistance from Adam G. Manning.</w:t>
      </w:r>
    </w:p>
    <w:p w14:paraId="194CA448" w14:textId="77777777" w:rsidR="00337593" w:rsidRPr="00B566F9" w:rsidRDefault="00337593" w:rsidP="00337593">
      <w:pPr>
        <w:pStyle w:val="BodyA"/>
        <w:spacing w:after="0" w:line="240" w:lineRule="auto"/>
        <w:ind w:left="714" w:hanging="357"/>
        <w:jc w:val="center"/>
        <w:rPr>
          <w:rFonts w:ascii="Apercu Light" w:hAnsi="Apercu Light"/>
          <w:bCs/>
          <w:color w:val="282828"/>
          <w:sz w:val="80"/>
          <w:szCs w:val="80"/>
          <w:u w:color="EF838E"/>
        </w:rPr>
      </w:pPr>
    </w:p>
    <w:p w14:paraId="2C472916" w14:textId="77777777" w:rsidR="00364485" w:rsidRPr="00B566F9" w:rsidRDefault="00364485" w:rsidP="00337593">
      <w:pPr>
        <w:ind w:left="714" w:hanging="357"/>
        <w:jc w:val="center"/>
        <w:rPr>
          <w:rFonts w:ascii="Apercu Light" w:hAnsi="Apercu Light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 Light" w:hAnsi="Apercu Light"/>
          <w:bCs/>
          <w:color w:val="282828"/>
          <w:sz w:val="36"/>
          <w:szCs w:val="36"/>
          <w:u w:color="EF838E"/>
          <w:lang w:val="da-DK" w:eastAsia="en-GB"/>
        </w:rPr>
        <w:br w:type="page"/>
      </w:r>
    </w:p>
    <w:p w14:paraId="40FFFD0B" w14:textId="77777777" w:rsidR="00337593" w:rsidRPr="00B566F9" w:rsidRDefault="00337593" w:rsidP="00337593">
      <w:pPr>
        <w:ind w:left="714" w:hanging="357"/>
        <w:rPr>
          <w:rFonts w:ascii="Apercu Light" w:hAnsi="Apercu Light"/>
          <w:bCs/>
          <w:color w:val="282828"/>
          <w:sz w:val="36"/>
          <w:szCs w:val="36"/>
          <w:u w:color="EF838E"/>
          <w:lang w:val="da-DK" w:eastAsia="en-GB"/>
        </w:rPr>
      </w:pPr>
    </w:p>
    <w:p w14:paraId="379B76D9" w14:textId="77777777" w:rsidR="000A4EA1" w:rsidRDefault="000A4EA1" w:rsidP="0012601A">
      <w:pPr>
        <w:pStyle w:val="BodyA"/>
        <w:spacing w:after="0"/>
        <w:ind w:left="714" w:hanging="357"/>
        <w:jc w:val="center"/>
        <w:rPr>
          <w:rFonts w:ascii="Apercu Light" w:hAnsi="Apercu Light"/>
          <w:bCs/>
          <w:color w:val="282828"/>
          <w:sz w:val="52"/>
          <w:szCs w:val="36"/>
          <w:lang w:val="da-DK"/>
        </w:rPr>
      </w:pPr>
    </w:p>
    <w:p w14:paraId="622B333A" w14:textId="77777777" w:rsidR="00422D7F" w:rsidRDefault="00422D7F" w:rsidP="0012601A">
      <w:pPr>
        <w:pStyle w:val="BodyA"/>
        <w:spacing w:after="0"/>
        <w:ind w:left="714" w:hanging="357"/>
        <w:jc w:val="center"/>
        <w:rPr>
          <w:rFonts w:ascii="Apercu Light" w:hAnsi="Apercu Light"/>
          <w:bCs/>
          <w:color w:val="282828"/>
          <w:sz w:val="52"/>
          <w:szCs w:val="36"/>
          <w:lang w:val="da-DK"/>
        </w:rPr>
      </w:pPr>
    </w:p>
    <w:p w14:paraId="2E593474" w14:textId="77777777" w:rsidR="00364485" w:rsidRPr="00B566F9" w:rsidRDefault="00D46034" w:rsidP="0012601A">
      <w:pPr>
        <w:pStyle w:val="BodyA"/>
        <w:spacing w:after="0"/>
        <w:ind w:left="714" w:hanging="357"/>
        <w:jc w:val="center"/>
        <w:rPr>
          <w:rFonts w:ascii="Apercu Light" w:hAnsi="Apercu Light"/>
          <w:bCs/>
          <w:color w:val="282828"/>
          <w:sz w:val="52"/>
          <w:szCs w:val="36"/>
          <w:lang w:val="da-DK"/>
        </w:rPr>
      </w:pPr>
      <w:r>
        <w:rPr>
          <w:rFonts w:ascii="Apercu Light" w:hAnsi="Apercu Light"/>
          <w:bCs/>
          <w:color w:val="282828"/>
          <w:sz w:val="52"/>
          <w:szCs w:val="36"/>
          <w:lang w:val="da-DK"/>
        </w:rPr>
        <w:t>Contents</w:t>
      </w:r>
    </w:p>
    <w:p w14:paraId="2F3E0DB3" w14:textId="77777777" w:rsidR="00B566F9" w:rsidRPr="000E2D49" w:rsidRDefault="00266E20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B</w:t>
      </w:r>
      <w:r w:rsidR="00B566F9"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>y the Glass</w:t>
      </w:r>
      <w:r w:rsidR="00B566F9"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3</w:t>
      </w:r>
    </w:p>
    <w:p w14:paraId="7AA05168" w14:textId="77777777" w:rsidR="00B566F9" w:rsidRPr="000E2D49" w:rsidRDefault="00F26E2B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>Eng</w:t>
      </w:r>
      <w:r>
        <w:rPr>
          <w:rFonts w:ascii="Apercu Light" w:hAnsi="Apercu Light"/>
          <w:bCs/>
          <w:color w:val="282828"/>
          <w:sz w:val="28"/>
          <w:szCs w:val="36"/>
          <w:lang w:val="da-DK"/>
        </w:rPr>
        <w:t>land - Still and Sparkling</w:t>
      </w:r>
      <w:r w:rsidR="00B566F9"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4</w:t>
      </w:r>
    </w:p>
    <w:p w14:paraId="73600AA0" w14:textId="77777777" w:rsidR="00B566F9" w:rsidRPr="000E2D49" w:rsidRDefault="00F26E2B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>Champagne</w:t>
      </w:r>
      <w:r w:rsidR="00B566F9"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5</w:t>
      </w:r>
    </w:p>
    <w:p w14:paraId="4684821A" w14:textId="77777777" w:rsidR="00B566F9" w:rsidRPr="000E2D49" w:rsidRDefault="00F26E2B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>Burgundy</w:t>
      </w:r>
      <w:r w:rsidR="006028B3">
        <w:rPr>
          <w:rFonts w:ascii="Apercu Light" w:hAnsi="Apercu Light"/>
          <w:bCs/>
          <w:color w:val="282828"/>
          <w:sz w:val="28"/>
          <w:szCs w:val="36"/>
          <w:lang w:val="da-DK"/>
        </w:rPr>
        <w:t>, Jura</w:t>
      </w:r>
      <w:r w:rsidR="00B566F9"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6</w:t>
      </w:r>
    </w:p>
    <w:p w14:paraId="64800186" w14:textId="77777777" w:rsidR="00B566F9" w:rsidRPr="000E2D49" w:rsidRDefault="00F26E2B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Bordeaux - Left Bank</w:t>
      </w:r>
      <w:r w:rsidR="00B566F9"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7</w:t>
      </w:r>
    </w:p>
    <w:p w14:paraId="1DC768F8" w14:textId="77777777" w:rsidR="00B566F9" w:rsidRPr="000E2D49" w:rsidRDefault="00F26E2B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Bordeaux - Right Bank</w:t>
      </w:r>
      <w:r w:rsidR="00B566F9"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8</w:t>
      </w:r>
    </w:p>
    <w:p w14:paraId="0612AC2B" w14:textId="77777777" w:rsidR="00B566F9" w:rsidRPr="000E2D49" w:rsidRDefault="00CF634D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>Langued</w:t>
      </w:r>
      <w:r>
        <w:rPr>
          <w:rFonts w:ascii="Apercu Light" w:hAnsi="Apercu Light"/>
          <w:bCs/>
          <w:color w:val="282828"/>
          <w:sz w:val="28"/>
          <w:szCs w:val="36"/>
          <w:lang w:val="da-DK"/>
        </w:rPr>
        <w:t>oc-Roussillon</w:t>
      </w:r>
      <w:r w:rsidR="00B566F9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8</w:t>
      </w:r>
    </w:p>
    <w:p w14:paraId="15639855" w14:textId="77777777" w:rsidR="00B566F9" w:rsidRPr="000E2D49" w:rsidRDefault="00F26E2B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>Alsace</w:t>
      </w:r>
      <w:r w:rsidR="00B566F9"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9</w:t>
      </w:r>
    </w:p>
    <w:p w14:paraId="28D7BCE3" w14:textId="77777777" w:rsidR="00B566F9" w:rsidRPr="000E2D49" w:rsidRDefault="00666488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Beaujolais</w:t>
      </w:r>
      <w:r w:rsidR="00B566F9"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ab/>
      </w:r>
      <w:r>
        <w:rPr>
          <w:rFonts w:ascii="Apercu Light" w:hAnsi="Apercu Light"/>
          <w:bCs/>
          <w:color w:val="282828"/>
          <w:sz w:val="28"/>
          <w:szCs w:val="36"/>
          <w:lang w:val="da-DK"/>
        </w:rPr>
        <w:t>9</w:t>
      </w:r>
    </w:p>
    <w:p w14:paraId="7776194B" w14:textId="77777777" w:rsidR="00B566F9" w:rsidRPr="000E2D49" w:rsidRDefault="0002213F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South West France</w:t>
      </w:r>
      <w:r w:rsidR="00666488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9</w:t>
      </w:r>
    </w:p>
    <w:p w14:paraId="08B5415E" w14:textId="77777777" w:rsidR="00B566F9" w:rsidRPr="000E2D49" w:rsidRDefault="00666488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Loire Valley</w:t>
      </w:r>
      <w:r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10</w:t>
      </w:r>
    </w:p>
    <w:p w14:paraId="2C997503" w14:textId="77777777" w:rsidR="00B566F9" w:rsidRDefault="0002213F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 w:rsidRPr="00B75746">
        <w:rPr>
          <w:rFonts w:ascii="Apercu Light" w:hAnsi="Apercu Light"/>
          <w:bCs/>
          <w:color w:val="282828"/>
          <w:sz w:val="28"/>
          <w:szCs w:val="28"/>
          <w:lang w:val="da-DK"/>
        </w:rPr>
        <w:t>Rh</w:t>
      </w:r>
      <w:r w:rsidRPr="00B75746">
        <w:rPr>
          <w:rFonts w:ascii="Apercu Light" w:hAnsi="Apercu Light"/>
          <w:bCs/>
          <w:color w:val="282828"/>
          <w:sz w:val="28"/>
          <w:szCs w:val="28"/>
          <w:u w:color="EF838E"/>
          <w:lang w:val="da-DK"/>
        </w:rPr>
        <w:t>ô</w:t>
      </w:r>
      <w:r w:rsidRPr="00B75746">
        <w:rPr>
          <w:rFonts w:ascii="Apercu Light" w:hAnsi="Apercu Light"/>
          <w:bCs/>
          <w:color w:val="282828"/>
          <w:sz w:val="28"/>
          <w:szCs w:val="28"/>
          <w:lang w:val="da-DK"/>
        </w:rPr>
        <w:t>ne Valley</w:t>
      </w:r>
      <w:r w:rsidR="00B566F9">
        <w:rPr>
          <w:rFonts w:ascii="Apercu Light" w:hAnsi="Apercu Light"/>
          <w:bCs/>
          <w:color w:val="282828"/>
          <w:sz w:val="28"/>
          <w:szCs w:val="36"/>
          <w:lang w:val="da-DK"/>
        </w:rPr>
        <w:tab/>
      </w:r>
      <w:r w:rsidR="00266E20">
        <w:rPr>
          <w:rFonts w:ascii="Apercu Light" w:hAnsi="Apercu Light"/>
          <w:bCs/>
          <w:color w:val="282828"/>
          <w:sz w:val="28"/>
          <w:szCs w:val="36"/>
          <w:lang w:val="da-DK"/>
        </w:rPr>
        <w:t xml:space="preserve"> </w:t>
      </w:r>
      <w:r w:rsidR="00666488">
        <w:rPr>
          <w:rFonts w:ascii="Apercu Light" w:hAnsi="Apercu Light"/>
          <w:bCs/>
          <w:color w:val="282828"/>
          <w:sz w:val="28"/>
          <w:szCs w:val="36"/>
          <w:lang w:val="da-DK"/>
        </w:rPr>
        <w:t>10</w:t>
      </w:r>
    </w:p>
    <w:p w14:paraId="162AC0F8" w14:textId="77777777" w:rsidR="001060C3" w:rsidRPr="001060C3" w:rsidRDefault="00666488" w:rsidP="001060C3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Italy</w:t>
      </w:r>
      <w:r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 xml:space="preserve"> 11</w:t>
      </w:r>
    </w:p>
    <w:p w14:paraId="0139AB83" w14:textId="77777777" w:rsidR="00B566F9" w:rsidRPr="000E2D49" w:rsidRDefault="00666488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Spain, Portugal</w:t>
      </w:r>
      <w:r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12</w:t>
      </w:r>
    </w:p>
    <w:p w14:paraId="1C7563A9" w14:textId="77777777" w:rsidR="00B566F9" w:rsidRPr="00266E20" w:rsidRDefault="00666488" w:rsidP="00266E20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 xml:space="preserve">Germany, </w:t>
      </w:r>
      <w:r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>Austria, Hungary</w:t>
      </w:r>
      <w:r w:rsidR="00456C38">
        <w:rPr>
          <w:rFonts w:ascii="Apercu Light" w:hAnsi="Apercu Light"/>
          <w:bCs/>
          <w:color w:val="282828"/>
          <w:sz w:val="28"/>
          <w:szCs w:val="36"/>
          <w:lang w:val="da-DK"/>
        </w:rPr>
        <w:t>,</w:t>
      </w:r>
      <w:r>
        <w:rPr>
          <w:rFonts w:ascii="Apercu Light" w:hAnsi="Apercu Light"/>
          <w:bCs/>
          <w:color w:val="282828"/>
          <w:sz w:val="28"/>
          <w:szCs w:val="36"/>
          <w:lang w:val="da-DK"/>
        </w:rPr>
        <w:t xml:space="preserve"> Lebanon</w:t>
      </w:r>
      <w:r w:rsidR="00F952C1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13</w:t>
      </w:r>
    </w:p>
    <w:p w14:paraId="5E7CFE2B" w14:textId="77777777" w:rsidR="00B566F9" w:rsidRPr="000E2D49" w:rsidRDefault="00666488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South Africa, USA</w:t>
      </w:r>
      <w:r w:rsidR="00F952C1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14</w:t>
      </w:r>
    </w:p>
    <w:p w14:paraId="7C2FB0AA" w14:textId="77777777" w:rsidR="00B566F9" w:rsidRPr="000E2D49" w:rsidRDefault="00666488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Argentina,</w:t>
      </w:r>
      <w:r w:rsidRPr="00666488">
        <w:rPr>
          <w:rFonts w:ascii="Apercu Light" w:hAnsi="Apercu Light"/>
          <w:bCs/>
          <w:color w:val="282828"/>
          <w:sz w:val="28"/>
          <w:szCs w:val="36"/>
          <w:lang w:val="da-DK"/>
        </w:rPr>
        <w:t xml:space="preserve"> </w:t>
      </w:r>
      <w:r>
        <w:rPr>
          <w:rFonts w:ascii="Apercu Light" w:hAnsi="Apercu Light"/>
          <w:bCs/>
          <w:color w:val="282828"/>
          <w:sz w:val="28"/>
          <w:szCs w:val="36"/>
          <w:lang w:val="da-DK"/>
        </w:rPr>
        <w:t>Chile</w:t>
      </w:r>
      <w:r w:rsidR="00F952C1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15</w:t>
      </w:r>
    </w:p>
    <w:p w14:paraId="4C9967A3" w14:textId="77777777" w:rsidR="00B566F9" w:rsidRPr="000E2D49" w:rsidRDefault="00666488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Australia, New Zealand</w:t>
      </w:r>
      <w:r w:rsidR="00F952C1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16</w:t>
      </w:r>
    </w:p>
    <w:p w14:paraId="3429B80D" w14:textId="77777777" w:rsidR="00B566F9" w:rsidRDefault="00666488" w:rsidP="00B566F9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 xml:space="preserve">Rosé, </w:t>
      </w:r>
      <w:r w:rsidRPr="000E2D49">
        <w:rPr>
          <w:rFonts w:ascii="Apercu Light" w:hAnsi="Apercu Light"/>
          <w:bCs/>
          <w:color w:val="282828"/>
          <w:sz w:val="28"/>
          <w:szCs w:val="36"/>
          <w:lang w:val="da-DK"/>
        </w:rPr>
        <w:t>Dessert Wine</w:t>
      </w:r>
      <w:r w:rsidR="00F952C1"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17</w:t>
      </w:r>
    </w:p>
    <w:p w14:paraId="3F868A69" w14:textId="77777777" w:rsidR="00F952C1" w:rsidRDefault="00F952C1" w:rsidP="00F952C1">
      <w:pPr>
        <w:pStyle w:val="BodyA"/>
        <w:numPr>
          <w:ilvl w:val="0"/>
          <w:numId w:val="27"/>
        </w:numPr>
        <w:tabs>
          <w:tab w:val="right" w:pos="7371"/>
        </w:tabs>
        <w:spacing w:after="0"/>
        <w:ind w:left="714" w:hanging="357"/>
        <w:jc w:val="center"/>
        <w:rPr>
          <w:rFonts w:ascii="Apercu Light" w:hAnsi="Apercu Light"/>
          <w:bCs/>
          <w:color w:val="282828"/>
          <w:sz w:val="28"/>
          <w:szCs w:val="36"/>
          <w:lang w:val="da-DK"/>
        </w:rPr>
      </w:pPr>
      <w:r>
        <w:rPr>
          <w:rFonts w:ascii="Apercu Light" w:hAnsi="Apercu Light"/>
          <w:bCs/>
          <w:color w:val="282828"/>
          <w:sz w:val="28"/>
          <w:szCs w:val="36"/>
          <w:lang w:val="da-DK"/>
        </w:rPr>
        <w:t>Half Bottles</w:t>
      </w:r>
      <w:r>
        <w:rPr>
          <w:rFonts w:ascii="Apercu Light" w:hAnsi="Apercu Light"/>
          <w:bCs/>
          <w:color w:val="282828"/>
          <w:sz w:val="28"/>
          <w:szCs w:val="36"/>
          <w:lang w:val="da-DK"/>
        </w:rPr>
        <w:tab/>
        <w:t>18</w:t>
      </w:r>
    </w:p>
    <w:p w14:paraId="2778C71F" w14:textId="77777777" w:rsidR="00F952C1" w:rsidRDefault="00F952C1" w:rsidP="00F952C1">
      <w:pPr>
        <w:pStyle w:val="BodyA"/>
        <w:tabs>
          <w:tab w:val="right" w:pos="7371"/>
        </w:tabs>
        <w:spacing w:after="0"/>
        <w:ind w:left="714"/>
        <w:rPr>
          <w:rFonts w:ascii="Apercu Light" w:hAnsi="Apercu Light"/>
          <w:bCs/>
          <w:color w:val="282828"/>
          <w:sz w:val="28"/>
          <w:szCs w:val="36"/>
          <w:lang w:val="da-DK"/>
        </w:rPr>
      </w:pPr>
    </w:p>
    <w:p w14:paraId="5F7BB618" w14:textId="77777777" w:rsidR="00F952C1" w:rsidRPr="000E2D49" w:rsidRDefault="00F952C1" w:rsidP="00F952C1">
      <w:pPr>
        <w:pStyle w:val="BodyA"/>
        <w:tabs>
          <w:tab w:val="right" w:pos="7371"/>
        </w:tabs>
        <w:spacing w:after="0"/>
        <w:ind w:left="714"/>
        <w:rPr>
          <w:rFonts w:ascii="Apercu Light" w:hAnsi="Apercu Light"/>
          <w:bCs/>
          <w:color w:val="282828"/>
          <w:sz w:val="28"/>
          <w:szCs w:val="36"/>
          <w:lang w:val="da-DK"/>
        </w:rPr>
      </w:pPr>
    </w:p>
    <w:p w14:paraId="28059BA6" w14:textId="77777777" w:rsidR="00B566F9" w:rsidRPr="000E2D49" w:rsidRDefault="00B566F9" w:rsidP="00101EAA">
      <w:pPr>
        <w:pStyle w:val="BodyA"/>
        <w:tabs>
          <w:tab w:val="right" w:pos="7371"/>
        </w:tabs>
        <w:spacing w:after="0"/>
        <w:ind w:left="357"/>
        <w:rPr>
          <w:rFonts w:ascii="Apercu Light" w:hAnsi="Apercu Light"/>
          <w:bCs/>
          <w:color w:val="282828"/>
          <w:sz w:val="28"/>
          <w:szCs w:val="36"/>
          <w:lang w:val="da-DK"/>
        </w:rPr>
      </w:pPr>
    </w:p>
    <w:p w14:paraId="7A30FC7A" w14:textId="77777777" w:rsidR="00B566F9" w:rsidRPr="000E2D49" w:rsidRDefault="00B566F9" w:rsidP="00101EAA">
      <w:pPr>
        <w:pStyle w:val="BodyA"/>
        <w:tabs>
          <w:tab w:val="right" w:pos="7371"/>
        </w:tabs>
        <w:spacing w:after="0"/>
        <w:ind w:left="357"/>
        <w:rPr>
          <w:rFonts w:ascii="Apercu Light" w:hAnsi="Apercu Light"/>
          <w:bCs/>
          <w:color w:val="282828"/>
          <w:sz w:val="28"/>
          <w:szCs w:val="36"/>
          <w:lang w:val="da-DK"/>
        </w:rPr>
      </w:pPr>
    </w:p>
    <w:p w14:paraId="4452D7F8" w14:textId="77777777" w:rsidR="00364485" w:rsidRPr="00B566F9" w:rsidRDefault="00364485" w:rsidP="00CF5FF7">
      <w:pPr>
        <w:pStyle w:val="BodyA"/>
        <w:spacing w:after="0" w:line="240" w:lineRule="auto"/>
        <w:rPr>
          <w:rFonts w:ascii="Apercu Light" w:hAnsi="Apercu Light"/>
          <w:bCs/>
          <w:color w:val="282828"/>
          <w:sz w:val="36"/>
          <w:szCs w:val="36"/>
          <w:u w:color="EF838E"/>
          <w:lang w:val="da-DK"/>
        </w:rPr>
      </w:pPr>
    </w:p>
    <w:p w14:paraId="3934247A" w14:textId="77777777" w:rsidR="00337593" w:rsidRPr="00B566F9" w:rsidRDefault="00337593" w:rsidP="00337593">
      <w:pPr>
        <w:rPr>
          <w:rFonts w:ascii="Apercu Light" w:hAnsi="Apercu Light"/>
          <w:bCs/>
          <w:color w:val="282828"/>
          <w:sz w:val="36"/>
          <w:szCs w:val="36"/>
          <w:u w:color="EF838E"/>
          <w:lang w:val="da-DK" w:eastAsia="en-GB"/>
        </w:rPr>
      </w:pPr>
    </w:p>
    <w:p w14:paraId="20683EEE" w14:textId="77777777" w:rsidR="008E2EC8" w:rsidRPr="00453D58" w:rsidRDefault="00175983" w:rsidP="00453D58">
      <w:pP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By t</w:t>
      </w:r>
      <w:r w:rsidR="00337593"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he Glass</w:t>
      </w:r>
    </w:p>
    <w:p w14:paraId="5A42E56F" w14:textId="77777777" w:rsidR="005E4D8E" w:rsidRPr="008E2EC8" w:rsidRDefault="008E2EC8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lang w:val="da-DK" w:eastAsia="en-GB"/>
        </w:rPr>
      </w:pPr>
      <w:r>
        <w:rPr>
          <w:rFonts w:ascii="Apercu Light" w:hAnsi="Apercu Light"/>
          <w:bCs/>
          <w:color w:val="282828"/>
          <w:szCs w:val="36"/>
          <w:lang w:val="da-DK" w:eastAsia="en-GB"/>
        </w:rPr>
        <w:tab/>
      </w:r>
      <w:r>
        <w:rPr>
          <w:rFonts w:ascii="Apercu Light" w:hAnsi="Apercu Light"/>
          <w:bCs/>
          <w:color w:val="282828"/>
          <w:szCs w:val="36"/>
          <w:lang w:val="da-DK" w:eastAsia="en-GB"/>
        </w:rPr>
        <w:tab/>
      </w:r>
      <w:r>
        <w:rPr>
          <w:rFonts w:ascii="Apercu Light" w:hAnsi="Apercu Light"/>
          <w:bCs/>
          <w:color w:val="282828"/>
          <w:szCs w:val="36"/>
          <w:lang w:val="da-DK" w:eastAsia="en-GB"/>
        </w:rPr>
        <w:tab/>
      </w:r>
    </w:p>
    <w:p w14:paraId="5368BD46" w14:textId="77777777" w:rsidR="005E4D8E" w:rsidRDefault="00686FC1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Cs w:val="36"/>
          <w:lang w:val="da-DK" w:eastAsia="en-GB"/>
        </w:rPr>
      </w:pPr>
      <w:r>
        <w:rPr>
          <w:rFonts w:ascii="Apercu Light" w:hAnsi="Apercu Light"/>
          <w:bCs/>
          <w:color w:val="282828"/>
          <w:sz w:val="32"/>
          <w:szCs w:val="36"/>
          <w:lang w:val="da-DK" w:eastAsia="en-GB"/>
        </w:rPr>
        <w:t xml:space="preserve">English </w:t>
      </w:r>
      <w:r w:rsidR="006D0986">
        <w:rPr>
          <w:rFonts w:ascii="Apercu Light" w:hAnsi="Apercu Light"/>
          <w:bCs/>
          <w:color w:val="282828"/>
          <w:sz w:val="32"/>
          <w:szCs w:val="36"/>
          <w:lang w:val="da-DK" w:eastAsia="en-GB"/>
        </w:rPr>
        <w:t>Sparkling</w:t>
      </w:r>
      <w:r>
        <w:rPr>
          <w:rFonts w:ascii="Apercu Light" w:hAnsi="Apercu Light"/>
          <w:bCs/>
          <w:color w:val="282828"/>
          <w:sz w:val="32"/>
          <w:szCs w:val="36"/>
          <w:lang w:val="da-DK" w:eastAsia="en-GB"/>
        </w:rPr>
        <w:t xml:space="preserve"> &amp; Champagne</w:t>
      </w:r>
      <w:r w:rsidR="00337593" w:rsidRPr="00B566F9">
        <w:rPr>
          <w:rFonts w:ascii="Apercu Light" w:hAnsi="Apercu Light"/>
          <w:bCs/>
          <w:color w:val="282828"/>
          <w:sz w:val="36"/>
          <w:szCs w:val="36"/>
          <w:lang w:val="da-DK" w:eastAsia="en-GB"/>
        </w:rPr>
        <w:tab/>
      </w:r>
      <w:r w:rsidR="006D0986">
        <w:rPr>
          <w:rFonts w:ascii="Apercu Light" w:hAnsi="Apercu Light"/>
          <w:bCs/>
          <w:color w:val="282828"/>
          <w:szCs w:val="36"/>
          <w:lang w:val="da-DK" w:eastAsia="en-GB"/>
        </w:rPr>
        <w:t>125 ml</w:t>
      </w:r>
      <w:r w:rsidR="006D0986">
        <w:rPr>
          <w:rFonts w:ascii="Apercu Light" w:hAnsi="Apercu Light"/>
          <w:bCs/>
          <w:color w:val="282828"/>
          <w:szCs w:val="36"/>
          <w:lang w:val="da-DK" w:eastAsia="en-GB"/>
        </w:rPr>
        <w:tab/>
      </w:r>
      <w:r w:rsidR="00337593" w:rsidRPr="00B566F9">
        <w:rPr>
          <w:rFonts w:ascii="Apercu Light" w:hAnsi="Apercu Light"/>
          <w:bCs/>
          <w:color w:val="282828"/>
          <w:szCs w:val="36"/>
          <w:lang w:val="da-DK" w:eastAsia="en-GB"/>
        </w:rPr>
        <w:tab/>
      </w:r>
    </w:p>
    <w:p w14:paraId="7431FA1F" w14:textId="77777777" w:rsidR="006D0986" w:rsidRPr="00B31513" w:rsidRDefault="006D0986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</w:rPr>
        <w:t>Bloomsbury</w:t>
      </w:r>
      <w:r w:rsidR="00865B2F" w:rsidRPr="00B31513">
        <w:rPr>
          <w:rFonts w:ascii="Apercu Light" w:hAnsi="Apercu Light"/>
          <w:bCs/>
          <w:color w:val="282828"/>
          <w:sz w:val="22"/>
          <w:szCs w:val="22"/>
        </w:rPr>
        <w:t>, Ridgeview Estate, Ditchling</w:t>
      </w:r>
      <w:r w:rsidRPr="00B31513">
        <w:rPr>
          <w:rFonts w:ascii="Apercu Light" w:hAnsi="Apercu Light"/>
          <w:bCs/>
          <w:color w:val="282828"/>
          <w:sz w:val="22"/>
          <w:szCs w:val="22"/>
        </w:rPr>
        <w:tab/>
        <w:t>15.00</w:t>
      </w:r>
    </w:p>
    <w:p w14:paraId="3C557358" w14:textId="77777777" w:rsidR="006D0986" w:rsidRPr="00B31513" w:rsidRDefault="00686FC1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</w:rPr>
        <w:t>Fitzrovia Rosé</w:t>
      </w:r>
      <w:r w:rsidR="00865B2F" w:rsidRPr="00B31513">
        <w:rPr>
          <w:rFonts w:ascii="Apercu Light" w:hAnsi="Apercu Light"/>
          <w:bCs/>
          <w:color w:val="282828"/>
          <w:sz w:val="22"/>
          <w:szCs w:val="22"/>
        </w:rPr>
        <w:t>, Ridgeview Estate, Ditchling</w:t>
      </w:r>
      <w:r w:rsidRPr="00B31513">
        <w:rPr>
          <w:rFonts w:ascii="Apercu Light" w:hAnsi="Apercu Light"/>
          <w:bCs/>
          <w:color w:val="282828"/>
          <w:sz w:val="22"/>
          <w:szCs w:val="22"/>
        </w:rPr>
        <w:tab/>
        <w:t>20.00</w:t>
      </w:r>
    </w:p>
    <w:p w14:paraId="3536C904" w14:textId="77777777" w:rsidR="006D0986" w:rsidRPr="00B31513" w:rsidRDefault="00686FC1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</w:rPr>
      </w:pPr>
      <w:r w:rsidRPr="00B31513">
        <w:rPr>
          <w:rFonts w:ascii="Apercu Light" w:hAnsi="Apercu Light"/>
          <w:bCs/>
          <w:color w:val="282828"/>
          <w:sz w:val="22"/>
          <w:szCs w:val="22"/>
        </w:rPr>
        <w:t>Blanc de Blancs</w:t>
      </w:r>
      <w:r w:rsidR="00865B2F" w:rsidRPr="00B31513">
        <w:rPr>
          <w:rFonts w:ascii="Apercu Light" w:hAnsi="Apercu Light"/>
          <w:bCs/>
          <w:color w:val="282828"/>
          <w:sz w:val="22"/>
          <w:szCs w:val="22"/>
        </w:rPr>
        <w:t>, Ridgeview Estate, Ditchling</w:t>
      </w:r>
      <w:r w:rsidR="0036309D" w:rsidRPr="00B31513">
        <w:rPr>
          <w:rFonts w:ascii="Apercu Light" w:hAnsi="Apercu Light"/>
          <w:bCs/>
          <w:color w:val="282828"/>
          <w:sz w:val="22"/>
          <w:szCs w:val="22"/>
        </w:rPr>
        <w:tab/>
      </w:r>
      <w:r w:rsidRPr="00B31513">
        <w:rPr>
          <w:rFonts w:ascii="Apercu Light" w:hAnsi="Apercu Light"/>
          <w:bCs/>
          <w:color w:val="282828"/>
          <w:sz w:val="22"/>
          <w:szCs w:val="22"/>
        </w:rPr>
        <w:t>27.00</w:t>
      </w:r>
    </w:p>
    <w:p w14:paraId="11CA7453" w14:textId="77777777" w:rsidR="00686FC1" w:rsidRPr="00B31513" w:rsidRDefault="00686FC1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</w:rPr>
      </w:pPr>
      <w:r w:rsidRPr="00B31513">
        <w:rPr>
          <w:rFonts w:ascii="Apercu Light" w:hAnsi="Apercu Light"/>
          <w:bCs/>
          <w:color w:val="282828"/>
          <w:sz w:val="22"/>
          <w:szCs w:val="22"/>
        </w:rPr>
        <w:t>Brut R</w:t>
      </w:r>
      <w:r w:rsidRPr="00B31513">
        <w:rPr>
          <w:rFonts w:ascii="Apercu Light" w:hAnsi="Apercu Light"/>
          <w:bCs/>
          <w:color w:val="282828"/>
          <w:sz w:val="22"/>
          <w:szCs w:val="22"/>
          <w:shd w:val="clear" w:color="auto" w:fill="FFFFFF"/>
          <w:lang w:val="fr-FR"/>
        </w:rPr>
        <w:t>é</w:t>
      </w:r>
      <w:r w:rsidRPr="00B31513">
        <w:rPr>
          <w:rFonts w:ascii="Apercu Light" w:hAnsi="Apercu Light"/>
          <w:bCs/>
          <w:color w:val="282828"/>
          <w:sz w:val="22"/>
          <w:szCs w:val="22"/>
        </w:rPr>
        <w:t>serve, Champagne Taittinger, Reims</w:t>
      </w:r>
      <w:r w:rsidRPr="00B31513">
        <w:rPr>
          <w:rFonts w:ascii="Apercu Light" w:hAnsi="Apercu Light"/>
          <w:bCs/>
          <w:color w:val="282828"/>
          <w:sz w:val="22"/>
          <w:szCs w:val="22"/>
        </w:rPr>
        <w:tab/>
        <w:t>18.50</w:t>
      </w:r>
    </w:p>
    <w:p w14:paraId="1EDD4DC6" w14:textId="77777777" w:rsidR="00686FC1" w:rsidRPr="00B31513" w:rsidRDefault="00686FC1" w:rsidP="00686FC1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>Prestige Rosé</w:t>
      </w:r>
      <w:r w:rsidRPr="00B31513">
        <w:rPr>
          <w:rFonts w:ascii="Apercu Light" w:hAnsi="Apercu Light"/>
          <w:bCs/>
          <w:color w:val="282828"/>
          <w:sz w:val="22"/>
          <w:szCs w:val="22"/>
        </w:rPr>
        <w:t>, Champagne Taittinger, Reims</w:t>
      </w:r>
      <w:r w:rsidRPr="00B31513">
        <w:rPr>
          <w:rFonts w:ascii="Apercu Light" w:hAnsi="Apercu Light"/>
          <w:bCs/>
          <w:color w:val="282828"/>
          <w:sz w:val="22"/>
          <w:szCs w:val="22"/>
        </w:rPr>
        <w:tab/>
        <w:t>23.00</w:t>
      </w:r>
    </w:p>
    <w:p w14:paraId="2AFD728F" w14:textId="77777777" w:rsidR="00686FC1" w:rsidRDefault="00686FC1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Cs w:val="36"/>
          <w:lang w:val="da-DK" w:eastAsia="en-GB"/>
        </w:rPr>
      </w:pPr>
    </w:p>
    <w:p w14:paraId="58209251" w14:textId="77777777" w:rsidR="00453D58" w:rsidRDefault="00453D58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Cs w:val="36"/>
          <w:lang w:val="da-DK" w:eastAsia="en-GB"/>
        </w:rPr>
      </w:pPr>
    </w:p>
    <w:p w14:paraId="749A1A5E" w14:textId="77777777" w:rsidR="006D0986" w:rsidRPr="008E2EC8" w:rsidRDefault="006D0986" w:rsidP="006D0986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lang w:val="da-DK" w:eastAsia="en-GB"/>
        </w:rPr>
      </w:pPr>
      <w:r>
        <w:rPr>
          <w:rFonts w:ascii="Apercu Light" w:hAnsi="Apercu Light"/>
          <w:bCs/>
          <w:color w:val="282828"/>
          <w:szCs w:val="36"/>
          <w:lang w:val="da-DK" w:eastAsia="en-GB"/>
        </w:rPr>
        <w:tab/>
      </w:r>
      <w:r>
        <w:rPr>
          <w:rFonts w:ascii="Apercu Light" w:hAnsi="Apercu Light"/>
          <w:bCs/>
          <w:color w:val="282828"/>
          <w:szCs w:val="36"/>
          <w:lang w:val="da-DK" w:eastAsia="en-GB"/>
        </w:rPr>
        <w:tab/>
      </w:r>
      <w:r>
        <w:rPr>
          <w:rFonts w:ascii="Apercu Light" w:hAnsi="Apercu Light"/>
          <w:bCs/>
          <w:color w:val="282828"/>
          <w:szCs w:val="36"/>
          <w:lang w:val="da-DK" w:eastAsia="en-GB"/>
        </w:rPr>
        <w:tab/>
      </w:r>
      <w:r w:rsidRPr="008E2EC8">
        <w:rPr>
          <w:rFonts w:ascii="Apercu Light" w:hAnsi="Apercu Light"/>
          <w:bCs/>
          <w:color w:val="282828"/>
          <w:lang w:val="da-DK" w:eastAsia="en-GB"/>
        </w:rPr>
        <w:t>Carafe</w:t>
      </w:r>
    </w:p>
    <w:p w14:paraId="56F28C65" w14:textId="77777777" w:rsidR="006D0986" w:rsidRPr="00361A03" w:rsidRDefault="006D0986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Cs w:val="36"/>
          <w:lang w:val="da-DK" w:eastAsia="en-GB"/>
        </w:rPr>
      </w:pPr>
      <w:r>
        <w:rPr>
          <w:rFonts w:ascii="Apercu Light" w:hAnsi="Apercu Light"/>
          <w:bCs/>
          <w:color w:val="282828"/>
          <w:sz w:val="32"/>
          <w:szCs w:val="36"/>
          <w:lang w:val="da-DK" w:eastAsia="en-GB"/>
        </w:rPr>
        <w:t>White</w:t>
      </w:r>
      <w:r w:rsidRPr="00B566F9">
        <w:rPr>
          <w:rFonts w:ascii="Apercu Light" w:hAnsi="Apercu Light"/>
          <w:bCs/>
          <w:color w:val="282828"/>
          <w:sz w:val="36"/>
          <w:szCs w:val="36"/>
          <w:lang w:val="da-DK" w:eastAsia="en-GB"/>
        </w:rPr>
        <w:tab/>
      </w:r>
      <w:r w:rsidRPr="00B566F9">
        <w:rPr>
          <w:rFonts w:ascii="Apercu Light" w:hAnsi="Apercu Light"/>
          <w:bCs/>
          <w:color w:val="282828"/>
          <w:szCs w:val="36"/>
          <w:lang w:val="da-DK" w:eastAsia="en-GB"/>
        </w:rPr>
        <w:t>125 ml</w:t>
      </w:r>
      <w:r w:rsidRPr="00B566F9">
        <w:rPr>
          <w:rFonts w:ascii="Apercu Light" w:hAnsi="Apercu Light"/>
          <w:bCs/>
          <w:color w:val="282828"/>
          <w:szCs w:val="36"/>
          <w:lang w:val="da-DK" w:eastAsia="en-GB"/>
        </w:rPr>
        <w:tab/>
        <w:t>175ml</w:t>
      </w:r>
      <w:r w:rsidRPr="00B566F9">
        <w:rPr>
          <w:rFonts w:ascii="Apercu Light" w:hAnsi="Apercu Light"/>
          <w:bCs/>
          <w:color w:val="282828"/>
          <w:szCs w:val="36"/>
          <w:lang w:val="da-DK" w:eastAsia="en-GB"/>
        </w:rPr>
        <w:tab/>
        <w:t>500ml</w:t>
      </w:r>
    </w:p>
    <w:p w14:paraId="3200EF76" w14:textId="77777777" w:rsidR="00754EAE" w:rsidRPr="00B31513" w:rsidRDefault="00754EAE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Picpoul de Pinet, Domaine Guillemarine, Languedoc, France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9.50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12.00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31.00</w:t>
      </w:r>
    </w:p>
    <w:p w14:paraId="68EF4381" w14:textId="77777777" w:rsidR="00754EAE" w:rsidRPr="00B31513" w:rsidRDefault="00754EAE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Riesling, Weingut Winter, Rheinhessen, Germany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10.00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14.00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40.00</w:t>
      </w:r>
    </w:p>
    <w:p w14:paraId="3DFD8A33" w14:textId="77777777" w:rsidR="00337593" w:rsidRPr="00B31513" w:rsidRDefault="0080603B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Soave, Monte Carbonare, Suavia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, Veneto, Italy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14.00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19.00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55</w:t>
      </w:r>
      <w:r w:rsidR="00337593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.00</w:t>
      </w:r>
    </w:p>
    <w:p w14:paraId="42AB944E" w14:textId="77777777" w:rsidR="00337593" w:rsidRPr="00B31513" w:rsidRDefault="00CA1C29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Pinot Gris</w:t>
      </w:r>
      <w:r w:rsidR="00337593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, Stopha</w:t>
      </w:r>
      <w:r w:rsidR="0080603B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m Vineyard</w:t>
      </w:r>
      <w:r w:rsidR="00D85E3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 xml:space="preserve">, 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Pulborough, England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14.00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18.00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</w:r>
      <w:r w:rsidR="00D85E3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53</w:t>
      </w:r>
      <w:r w:rsidR="00337593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.00</w:t>
      </w:r>
    </w:p>
    <w:p w14:paraId="4B653CA4" w14:textId="77777777" w:rsidR="00337593" w:rsidRPr="00B31513" w:rsidRDefault="00CA1C29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Chablis, Domaine Colombier</w:t>
      </w:r>
      <w:r w:rsidR="0080603B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 xml:space="preserve">, </w:t>
      </w:r>
      <w:r w:rsidR="00D85E3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B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urgundy, France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14.00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</w:r>
      <w:r w:rsidR="00D85E3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20.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00</w:t>
      </w:r>
      <w:r w:rsidR="0018227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</w:r>
      <w:r w:rsidR="00D85E36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55</w:t>
      </w:r>
      <w:r w:rsidR="00337593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.00</w:t>
      </w:r>
    </w:p>
    <w:p w14:paraId="05D44449" w14:textId="77777777" w:rsidR="00337593" w:rsidRPr="00B31513" w:rsidRDefault="00337593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</w:p>
    <w:p w14:paraId="3B4C5CCB" w14:textId="77777777" w:rsidR="005E4D8E" w:rsidRPr="00B31513" w:rsidRDefault="005E4D8E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</w:p>
    <w:p w14:paraId="7B909B07" w14:textId="77777777" w:rsidR="005E4D8E" w:rsidRPr="00361A03" w:rsidRDefault="00175983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36"/>
          <w:lang w:val="da-DK" w:eastAsia="en-GB"/>
        </w:rPr>
      </w:pPr>
      <w:r>
        <w:rPr>
          <w:rFonts w:ascii="Apercu Light" w:hAnsi="Apercu Light"/>
          <w:bCs/>
          <w:color w:val="282828"/>
          <w:sz w:val="32"/>
          <w:szCs w:val="36"/>
          <w:lang w:val="da-DK" w:eastAsia="en-GB"/>
        </w:rPr>
        <w:t>Ro</w:t>
      </w:r>
      <w:r w:rsidRPr="00175983">
        <w:rPr>
          <w:rFonts w:ascii="Apercu Light" w:hAnsi="Apercu Light"/>
          <w:bCs/>
          <w:color w:val="282828"/>
          <w:sz w:val="32"/>
          <w:szCs w:val="32"/>
          <w:lang w:val="da-DK" w:eastAsia="en-GB"/>
        </w:rPr>
        <w:t>s</w:t>
      </w:r>
      <w:r w:rsidRPr="00175983">
        <w:rPr>
          <w:rFonts w:ascii="Apercu Light" w:hAnsi="Apercu Light"/>
          <w:bCs/>
          <w:color w:val="282828"/>
          <w:sz w:val="32"/>
          <w:szCs w:val="32"/>
        </w:rPr>
        <w:t>é</w:t>
      </w:r>
      <w:r w:rsidR="00337593" w:rsidRPr="00B566F9">
        <w:rPr>
          <w:rFonts w:ascii="Apercu Light" w:hAnsi="Apercu Light"/>
          <w:bCs/>
          <w:color w:val="282828"/>
          <w:lang w:val="da-DK" w:eastAsia="en-GB"/>
        </w:rPr>
        <w:tab/>
      </w:r>
      <w:r w:rsidR="00337593" w:rsidRPr="00B566F9">
        <w:rPr>
          <w:rFonts w:ascii="Apercu Light" w:hAnsi="Apercu Light"/>
          <w:bCs/>
          <w:color w:val="282828"/>
          <w:lang w:val="da-DK" w:eastAsia="en-GB"/>
        </w:rPr>
        <w:tab/>
      </w:r>
      <w:r w:rsidR="00337593" w:rsidRPr="00B566F9">
        <w:rPr>
          <w:rFonts w:ascii="Apercu Light" w:hAnsi="Apercu Light"/>
          <w:bCs/>
          <w:color w:val="282828"/>
          <w:lang w:val="da-DK" w:eastAsia="en-GB"/>
        </w:rPr>
        <w:tab/>
      </w:r>
    </w:p>
    <w:p w14:paraId="75986017" w14:textId="77777777" w:rsidR="00337593" w:rsidRPr="00B31513" w:rsidRDefault="00EA68F9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Le Petit Oiseau VDF</w:t>
      </w:r>
      <w:r w:rsidR="00F11DE0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, France</w:t>
      </w:r>
      <w:r w:rsidR="00337593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</w:r>
      <w:r w:rsidR="00F9212F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8.00</w:t>
      </w:r>
      <w:r w:rsidR="00F9212F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10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.00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29</w:t>
      </w:r>
      <w:r w:rsidR="00337593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.00</w:t>
      </w:r>
    </w:p>
    <w:p w14:paraId="71AB38A1" w14:textId="77777777" w:rsidR="00337593" w:rsidRPr="00B31513" w:rsidRDefault="00EA68F9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proofErr w:type="spellStart"/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>Cô</w:t>
      </w:r>
      <w:proofErr w:type="spellEnd"/>
      <w:r w:rsidRPr="00B31513">
        <w:rPr>
          <w:rFonts w:ascii="Apercu Light" w:hAnsi="Apercu Light"/>
          <w:bCs/>
          <w:color w:val="282828"/>
          <w:sz w:val="22"/>
          <w:szCs w:val="22"/>
          <w:lang w:val="pt-PT"/>
        </w:rPr>
        <w:t>tes de Provence</w:t>
      </w:r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 xml:space="preserve">, </w:t>
      </w:r>
      <w:proofErr w:type="spellStart"/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>Ch</w:t>
      </w:r>
      <w:proofErr w:type="spellEnd"/>
      <w:r w:rsidRPr="00B31513">
        <w:rPr>
          <w:rFonts w:ascii="Apercu Light" w:hAnsi="Apercu Light"/>
          <w:color w:val="333333"/>
          <w:sz w:val="22"/>
          <w:szCs w:val="22"/>
          <w:shd w:val="clear" w:color="auto" w:fill="FFFFFF"/>
        </w:rPr>
        <w:t>â</w:t>
      </w:r>
      <w:proofErr w:type="spellStart"/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>teau</w:t>
      </w:r>
      <w:proofErr w:type="spellEnd"/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 xml:space="preserve"> </w:t>
      </w:r>
      <w:proofErr w:type="spellStart"/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>Aspras</w:t>
      </w:r>
      <w:proofErr w:type="spellEnd"/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>, France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12.50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17.50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50</w:t>
      </w:r>
      <w:r w:rsidR="00337593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.00</w:t>
      </w:r>
    </w:p>
    <w:p w14:paraId="50A87671" w14:textId="77777777" w:rsidR="00337593" w:rsidRPr="00B31513" w:rsidRDefault="00337593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</w:p>
    <w:p w14:paraId="69D4B3ED" w14:textId="77777777" w:rsidR="005E4D8E" w:rsidRPr="00B31513" w:rsidRDefault="005E4D8E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</w:p>
    <w:p w14:paraId="20077400" w14:textId="77777777" w:rsidR="005E4D8E" w:rsidRPr="00361A03" w:rsidRDefault="008E2EC8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lang w:val="da-DK" w:eastAsia="en-GB"/>
        </w:rPr>
      </w:pPr>
      <w:r>
        <w:rPr>
          <w:rFonts w:ascii="Apercu Light" w:hAnsi="Apercu Light"/>
          <w:bCs/>
          <w:color w:val="282828"/>
          <w:sz w:val="32"/>
          <w:szCs w:val="36"/>
          <w:lang w:val="da-DK" w:eastAsia="en-GB"/>
        </w:rPr>
        <w:t xml:space="preserve">Red </w:t>
      </w:r>
      <w:r w:rsidR="00337593" w:rsidRPr="00B566F9">
        <w:rPr>
          <w:rFonts w:ascii="Apercu Light" w:hAnsi="Apercu Light"/>
          <w:bCs/>
          <w:color w:val="282828"/>
          <w:lang w:val="da-DK" w:eastAsia="en-GB"/>
        </w:rPr>
        <w:tab/>
      </w:r>
      <w:r w:rsidR="00337593" w:rsidRPr="00B566F9">
        <w:rPr>
          <w:rFonts w:ascii="Apercu Light" w:hAnsi="Apercu Light"/>
          <w:bCs/>
          <w:color w:val="282828"/>
          <w:lang w:val="da-DK" w:eastAsia="en-GB"/>
        </w:rPr>
        <w:tab/>
      </w:r>
      <w:r w:rsidR="00337593" w:rsidRPr="00B566F9">
        <w:rPr>
          <w:rFonts w:ascii="Apercu Light" w:hAnsi="Apercu Light"/>
          <w:bCs/>
          <w:color w:val="282828"/>
          <w:lang w:val="da-DK" w:eastAsia="en-GB"/>
        </w:rPr>
        <w:tab/>
      </w:r>
    </w:p>
    <w:p w14:paraId="58F9E2DD" w14:textId="77777777" w:rsidR="00754EAE" w:rsidRPr="00B31513" w:rsidRDefault="00754EAE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Malbec, Zuccardi, Uco, Mendoza, Argentina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8.00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10.00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29.00</w:t>
      </w:r>
    </w:p>
    <w:p w14:paraId="05812157" w14:textId="77777777" w:rsidR="00754EAE" w:rsidRPr="00B31513" w:rsidRDefault="00754EAE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Pinot Noir, Dashwood, Marlborough, New Zealand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9.50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13.50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39.00</w:t>
      </w:r>
    </w:p>
    <w:p w14:paraId="45E8AD0B" w14:textId="77777777" w:rsidR="00337593" w:rsidRPr="00B31513" w:rsidRDefault="0080603B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Dolcetto D’Alba, Prunotto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, Piedmont, Italy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12.50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17.00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48</w:t>
      </w:r>
      <w:r w:rsidR="00337593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.00</w:t>
      </w:r>
    </w:p>
    <w:p w14:paraId="0A435FCF" w14:textId="77777777" w:rsidR="00754EAE" w:rsidRPr="00B31513" w:rsidRDefault="00754EAE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Fleurie, Domaine Gry-Sablon, Beaujolais, France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11.00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15.50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45.00</w:t>
      </w:r>
    </w:p>
    <w:p w14:paraId="55BF2F63" w14:textId="77777777" w:rsidR="00337593" w:rsidRPr="00B31513" w:rsidRDefault="007C4F94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Saumur-Champigny, Château du Hur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eau, Loire, France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13.00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17.50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ab/>
        <w:t>5</w:t>
      </w:r>
      <w:r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2</w:t>
      </w:r>
      <w:r w:rsidR="00337593" w:rsidRPr="00B31513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.00</w:t>
      </w:r>
    </w:p>
    <w:p w14:paraId="2289C2BB" w14:textId="77777777" w:rsidR="00337593" w:rsidRPr="00B31513" w:rsidRDefault="00337593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</w:p>
    <w:p w14:paraId="1A004AA4" w14:textId="77777777" w:rsidR="00337593" w:rsidRPr="00B31513" w:rsidRDefault="00337593" w:rsidP="00CF64B3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da-DK" w:eastAsia="en-GB"/>
        </w:rPr>
      </w:pPr>
    </w:p>
    <w:p w14:paraId="183C2CBA" w14:textId="77777777" w:rsidR="005E4D8E" w:rsidRPr="00B31513" w:rsidRDefault="005E4D8E" w:rsidP="000451B3">
      <w:pPr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578CA96B" w14:textId="77777777" w:rsidR="005E4D8E" w:rsidRPr="00B31513" w:rsidRDefault="005E4D8E" w:rsidP="00CF64B3">
      <w:pPr>
        <w:pStyle w:val="BodyA"/>
        <w:tabs>
          <w:tab w:val="left" w:pos="567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lang w:val="fr-FR"/>
        </w:rPr>
      </w:pPr>
    </w:p>
    <w:p w14:paraId="4A4C6382" w14:textId="77777777" w:rsidR="005E4D8E" w:rsidRPr="00B31513" w:rsidRDefault="005E4D8E" w:rsidP="00676EB2">
      <w:pPr>
        <w:rPr>
          <w:rFonts w:ascii="Apercu Light" w:hAnsi="Apercu Light"/>
          <w:bCs/>
          <w:color w:val="282828"/>
          <w:sz w:val="22"/>
          <w:szCs w:val="22"/>
          <w:u w:color="EF838E"/>
          <w:lang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u w:color="EF838E"/>
        </w:rPr>
        <w:br w:type="page"/>
      </w:r>
    </w:p>
    <w:p w14:paraId="6F9252CE" w14:textId="77777777" w:rsidR="004566F8" w:rsidRPr="00B566F9" w:rsidRDefault="004566F8" w:rsidP="005E4D8E">
      <w:pPr>
        <w:pStyle w:val="BodyA"/>
        <w:spacing w:after="0" w:line="240" w:lineRule="auto"/>
        <w:rPr>
          <w:rFonts w:ascii="Apercu Light" w:hAnsi="Apercu Light"/>
          <w:bCs/>
          <w:color w:val="282828"/>
          <w:sz w:val="36"/>
          <w:szCs w:val="36"/>
          <w:u w:color="EF838E"/>
        </w:rPr>
      </w:pPr>
    </w:p>
    <w:p w14:paraId="5B7FAE35" w14:textId="77777777" w:rsidR="00C96782" w:rsidRPr="00B566F9" w:rsidRDefault="00187A49" w:rsidP="00676EB2">
      <w:pP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 xml:space="preserve">England </w:t>
      </w:r>
      <w:r w:rsidR="008E2EC8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 xml:space="preserve">- Sparkling </w:t>
      </w:r>
    </w:p>
    <w:p w14:paraId="4C4B0D61" w14:textId="77777777" w:rsidR="008E2EC8" w:rsidRPr="00B31513" w:rsidRDefault="008E2EC8" w:rsidP="00676EB2">
      <w:pPr>
        <w:pStyle w:val="BodyA"/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764D322E" w14:textId="77777777" w:rsidR="00B544A4" w:rsidRPr="00B566F9" w:rsidRDefault="00EF2058" w:rsidP="00676EB2">
      <w:pPr>
        <w:pStyle w:val="BodyA"/>
        <w:spacing w:after="0" w:line="240" w:lineRule="auto"/>
        <w:rPr>
          <w:rFonts w:ascii="Apercu Light" w:hAnsi="Apercu Light"/>
          <w:bCs/>
          <w:color w:val="282828"/>
          <w:sz w:val="32"/>
          <w:szCs w:val="28"/>
          <w:u w:color="EF838E"/>
        </w:rPr>
      </w:pPr>
      <w:r w:rsidRPr="00B566F9">
        <w:rPr>
          <w:rFonts w:ascii="Apercu Light" w:hAnsi="Apercu Light"/>
          <w:bCs/>
          <w:color w:val="282828"/>
          <w:sz w:val="32"/>
          <w:szCs w:val="28"/>
          <w:u w:color="EF838E"/>
        </w:rPr>
        <w:t>Ridgeview Estate, Ditch</w:t>
      </w:r>
      <w:r w:rsidR="008F460B" w:rsidRPr="00B566F9">
        <w:rPr>
          <w:rFonts w:ascii="Apercu Light" w:hAnsi="Apercu Light"/>
          <w:bCs/>
          <w:color w:val="282828"/>
          <w:sz w:val="32"/>
          <w:szCs w:val="28"/>
          <w:u w:color="EF838E"/>
        </w:rPr>
        <w:t>ling</w:t>
      </w:r>
      <w:r w:rsidR="00911F15" w:rsidRPr="00B566F9">
        <w:rPr>
          <w:rFonts w:ascii="Apercu Light" w:hAnsi="Apercu Light"/>
          <w:bCs/>
          <w:color w:val="282828"/>
          <w:sz w:val="32"/>
          <w:szCs w:val="28"/>
          <w:u w:color="EF838E"/>
        </w:rPr>
        <w:t>, West Sussex</w:t>
      </w:r>
    </w:p>
    <w:p w14:paraId="0A8AF6CA" w14:textId="77777777" w:rsidR="00D330E1" w:rsidRPr="00B31513" w:rsidRDefault="00D330E1" w:rsidP="00676EB2">
      <w:pPr>
        <w:pStyle w:val="BodyA"/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102A6267" w14:textId="77777777" w:rsidR="00B544A4" w:rsidRPr="00B566F9" w:rsidRDefault="00175983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28"/>
          <w:szCs w:val="28"/>
          <w:u w:color="EF838E"/>
        </w:rPr>
      </w:pPr>
      <w:r w:rsidRPr="008E2EC8">
        <w:rPr>
          <w:rFonts w:ascii="Apercu Light" w:hAnsi="Apercu Light"/>
          <w:bCs/>
          <w:color w:val="282828"/>
          <w:sz w:val="32"/>
          <w:szCs w:val="32"/>
          <w:u w:color="EF838E"/>
        </w:rPr>
        <w:t xml:space="preserve">Rosé </w:t>
      </w:r>
      <w:r w:rsidR="00D10F44" w:rsidRPr="00B566F9">
        <w:rPr>
          <w:rFonts w:ascii="Apercu Light" w:hAnsi="Apercu Light"/>
          <w:bCs/>
          <w:color w:val="282828"/>
          <w:sz w:val="28"/>
          <w:szCs w:val="28"/>
          <w:u w:color="EF838E"/>
        </w:rPr>
        <w:tab/>
      </w:r>
      <w:r w:rsidR="00554148">
        <w:rPr>
          <w:rFonts w:ascii="Apercu Light" w:hAnsi="Apercu Light"/>
          <w:bCs/>
          <w:color w:val="282828"/>
          <w:sz w:val="28"/>
          <w:szCs w:val="28"/>
          <w:u w:color="EF838E"/>
        </w:rPr>
        <w:tab/>
      </w:r>
      <w:r w:rsidR="00187A49" w:rsidRPr="00B566F9">
        <w:rPr>
          <w:rFonts w:ascii="Apercu Light" w:hAnsi="Apercu Light"/>
          <w:bCs/>
          <w:color w:val="282828"/>
          <w:sz w:val="20"/>
          <w:szCs w:val="20"/>
        </w:rPr>
        <w:t>125ml</w:t>
      </w:r>
      <w:r w:rsidR="00676EB2">
        <w:rPr>
          <w:rFonts w:ascii="Apercu Light" w:hAnsi="Apercu Light"/>
          <w:bCs/>
          <w:color w:val="282828"/>
          <w:sz w:val="20"/>
          <w:szCs w:val="20"/>
        </w:rPr>
        <w:tab/>
      </w:r>
      <w:r w:rsidR="00187A49" w:rsidRPr="00B566F9">
        <w:rPr>
          <w:rFonts w:ascii="Apercu Light" w:hAnsi="Apercu Light"/>
          <w:bCs/>
          <w:color w:val="282828"/>
          <w:sz w:val="20"/>
          <w:szCs w:val="20"/>
        </w:rPr>
        <w:t>bottle</w:t>
      </w:r>
    </w:p>
    <w:p w14:paraId="450DB3AD" w14:textId="77777777" w:rsidR="006A7370" w:rsidRPr="00B31513" w:rsidRDefault="00B11A5C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</w:rPr>
      </w:pPr>
      <w:r w:rsidRPr="00B31513">
        <w:rPr>
          <w:rFonts w:ascii="Apercu Light" w:hAnsi="Apercu Light"/>
          <w:bCs/>
          <w:color w:val="282828"/>
        </w:rPr>
        <w:t>32</w:t>
      </w:r>
      <w:r w:rsidRPr="00B31513">
        <w:rPr>
          <w:rFonts w:ascii="Apercu Light" w:hAnsi="Apercu Light"/>
          <w:bCs/>
          <w:color w:val="282828"/>
        </w:rPr>
        <w:tab/>
      </w:r>
      <w:r w:rsidR="00676EB2" w:rsidRPr="00B31513">
        <w:rPr>
          <w:rFonts w:ascii="Apercu Light" w:hAnsi="Apercu Light"/>
          <w:bCs/>
          <w:color w:val="282828"/>
        </w:rPr>
        <w:t>Fitzrovia</w:t>
      </w:r>
      <w:r w:rsidR="003F32F6" w:rsidRPr="00B31513">
        <w:rPr>
          <w:rFonts w:ascii="Apercu Light" w:hAnsi="Apercu Light"/>
          <w:bCs/>
          <w:color w:val="282828"/>
        </w:rPr>
        <w:t>, N</w:t>
      </w:r>
      <w:r w:rsidR="001624ED" w:rsidRPr="00B31513">
        <w:rPr>
          <w:rFonts w:ascii="Apercu Light" w:hAnsi="Apercu Light"/>
          <w:bCs/>
          <w:color w:val="282828"/>
        </w:rPr>
        <w:t>V</w:t>
      </w:r>
      <w:r w:rsidR="001624ED" w:rsidRPr="00B31513">
        <w:rPr>
          <w:rFonts w:ascii="Apercu Light" w:hAnsi="Apercu Light"/>
          <w:bCs/>
          <w:color w:val="282828"/>
        </w:rPr>
        <w:tab/>
      </w:r>
      <w:r w:rsidR="00554148" w:rsidRPr="00B31513">
        <w:rPr>
          <w:rFonts w:ascii="Apercu Light" w:hAnsi="Apercu Light"/>
          <w:bCs/>
          <w:color w:val="282828"/>
        </w:rPr>
        <w:tab/>
      </w:r>
      <w:r w:rsidR="001624ED" w:rsidRPr="00B31513">
        <w:rPr>
          <w:rFonts w:ascii="Apercu Light" w:hAnsi="Apercu Light"/>
          <w:bCs/>
          <w:color w:val="282828"/>
        </w:rPr>
        <w:t>20</w:t>
      </w:r>
      <w:r w:rsidR="00F9212F" w:rsidRPr="00B31513">
        <w:rPr>
          <w:rFonts w:ascii="Apercu Light" w:hAnsi="Apercu Light"/>
          <w:bCs/>
          <w:color w:val="282828"/>
        </w:rPr>
        <w:t>.00</w:t>
      </w:r>
      <w:r w:rsidR="00F9212F" w:rsidRPr="00B31513">
        <w:rPr>
          <w:rFonts w:ascii="Apercu Light" w:hAnsi="Apercu Light"/>
          <w:bCs/>
          <w:color w:val="282828"/>
        </w:rPr>
        <w:tab/>
      </w:r>
      <w:r w:rsidR="00B57A94" w:rsidRPr="00B31513">
        <w:rPr>
          <w:rFonts w:ascii="Apercu Light" w:hAnsi="Apercu Light"/>
          <w:bCs/>
          <w:color w:val="282828"/>
        </w:rPr>
        <w:t>9</w:t>
      </w:r>
      <w:r w:rsidR="001624ED" w:rsidRPr="00B31513">
        <w:rPr>
          <w:rFonts w:ascii="Apercu Light" w:hAnsi="Apercu Light"/>
          <w:bCs/>
          <w:color w:val="282828"/>
        </w:rPr>
        <w:t>6</w:t>
      </w:r>
      <w:r w:rsidR="00F9212F" w:rsidRPr="00B31513">
        <w:rPr>
          <w:rFonts w:ascii="Apercu Light" w:hAnsi="Apercu Light"/>
          <w:bCs/>
          <w:color w:val="282828"/>
        </w:rPr>
        <w:t>.</w:t>
      </w:r>
      <w:r w:rsidR="006A7370" w:rsidRPr="00B31513">
        <w:rPr>
          <w:rFonts w:ascii="Apercu Light" w:hAnsi="Apercu Light"/>
          <w:bCs/>
          <w:color w:val="282828"/>
        </w:rPr>
        <w:t>00</w:t>
      </w:r>
    </w:p>
    <w:p w14:paraId="39B2DEC5" w14:textId="77777777" w:rsidR="006A7370" w:rsidRPr="00B31513" w:rsidRDefault="006A7370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iCs/>
          <w:color w:val="282828"/>
        </w:rPr>
      </w:pPr>
    </w:p>
    <w:p w14:paraId="1E190D20" w14:textId="77777777" w:rsidR="00837F60" w:rsidRPr="00B31513" w:rsidRDefault="00DB4563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</w:rPr>
      </w:pPr>
      <w:r w:rsidRPr="00B31513">
        <w:rPr>
          <w:rFonts w:ascii="Apercu Light" w:hAnsi="Apercu Light"/>
          <w:bCs/>
          <w:iCs/>
          <w:color w:val="282828"/>
        </w:rPr>
        <w:t xml:space="preserve">33 </w:t>
      </w:r>
      <w:r w:rsidRPr="00B31513">
        <w:rPr>
          <w:rFonts w:ascii="Apercu Light" w:hAnsi="Apercu Light"/>
          <w:bCs/>
          <w:iCs/>
          <w:color w:val="282828"/>
        </w:rPr>
        <w:tab/>
      </w:r>
      <w:r w:rsidRPr="00B31513">
        <w:rPr>
          <w:rFonts w:ascii="Apercu Light" w:hAnsi="Apercu Light"/>
          <w:bCs/>
          <w:color w:val="282828"/>
        </w:rPr>
        <w:t>Rosé</w:t>
      </w:r>
      <w:r w:rsidR="008204BB" w:rsidRPr="00B31513">
        <w:rPr>
          <w:rFonts w:ascii="Apercu Light" w:hAnsi="Apercu Light"/>
          <w:bCs/>
          <w:iCs/>
          <w:color w:val="282828"/>
        </w:rPr>
        <w:t xml:space="preserve"> de N</w:t>
      </w:r>
      <w:r w:rsidRPr="00B31513">
        <w:rPr>
          <w:rFonts w:ascii="Apercu Light" w:hAnsi="Apercu Light"/>
          <w:bCs/>
          <w:iCs/>
          <w:color w:val="282828"/>
        </w:rPr>
        <w:t>oir</w:t>
      </w:r>
      <w:r w:rsidR="00B11A5C" w:rsidRPr="00B31513">
        <w:rPr>
          <w:rFonts w:ascii="Apercu Light" w:hAnsi="Apercu Light"/>
          <w:bCs/>
          <w:iCs/>
          <w:color w:val="282828"/>
        </w:rPr>
        <w:t>s</w:t>
      </w:r>
      <w:r w:rsidRPr="00B31513">
        <w:rPr>
          <w:rFonts w:ascii="Apercu Light" w:hAnsi="Apercu Light"/>
          <w:bCs/>
          <w:iCs/>
          <w:color w:val="282828"/>
        </w:rPr>
        <w:t>, 201</w:t>
      </w:r>
      <w:r w:rsidR="001660C8" w:rsidRPr="00B31513">
        <w:rPr>
          <w:rFonts w:ascii="Apercu Light" w:hAnsi="Apercu Light"/>
          <w:bCs/>
          <w:iCs/>
          <w:color w:val="282828"/>
        </w:rPr>
        <w:t>8</w:t>
      </w:r>
      <w:r w:rsidRPr="00B31513">
        <w:rPr>
          <w:rFonts w:ascii="Apercu Light" w:hAnsi="Apercu Light"/>
          <w:bCs/>
          <w:iCs/>
          <w:color w:val="282828"/>
        </w:rPr>
        <w:tab/>
      </w:r>
      <w:r w:rsidR="00554148" w:rsidRPr="00B31513">
        <w:rPr>
          <w:rFonts w:ascii="Apercu Light" w:hAnsi="Apercu Light"/>
          <w:bCs/>
          <w:iCs/>
          <w:color w:val="282828"/>
        </w:rPr>
        <w:tab/>
      </w:r>
      <w:r w:rsidR="00D10F44" w:rsidRPr="00B31513">
        <w:rPr>
          <w:rFonts w:ascii="Apercu Light" w:hAnsi="Apercu Light"/>
          <w:bCs/>
          <w:iCs/>
          <w:color w:val="282828"/>
        </w:rPr>
        <w:tab/>
      </w:r>
      <w:r w:rsidR="00DB0481" w:rsidRPr="00B31513">
        <w:rPr>
          <w:rFonts w:ascii="Apercu Light" w:hAnsi="Apercu Light"/>
          <w:bCs/>
          <w:color w:val="282828"/>
        </w:rPr>
        <w:t>135</w:t>
      </w:r>
      <w:r w:rsidR="00011D98" w:rsidRPr="00B31513">
        <w:rPr>
          <w:rFonts w:ascii="Apercu Light" w:hAnsi="Apercu Light"/>
          <w:bCs/>
          <w:color w:val="282828"/>
        </w:rPr>
        <w:t>.00</w:t>
      </w:r>
    </w:p>
    <w:p w14:paraId="42194B22" w14:textId="77777777" w:rsidR="00D330E1" w:rsidRPr="00B31513" w:rsidRDefault="00D330E1" w:rsidP="00554148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5F642E44" w14:textId="77777777" w:rsidR="00B544A4" w:rsidRPr="00B566F9" w:rsidRDefault="00175983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28"/>
          <w:szCs w:val="28"/>
          <w:u w:color="EF838E"/>
        </w:rPr>
      </w:pPr>
      <w:r w:rsidRPr="008E2EC8">
        <w:rPr>
          <w:rFonts w:ascii="Apercu Light" w:hAnsi="Apercu Light"/>
          <w:bCs/>
          <w:color w:val="282828"/>
          <w:sz w:val="32"/>
          <w:szCs w:val="32"/>
          <w:u w:color="EF838E"/>
        </w:rPr>
        <w:t>White</w:t>
      </w:r>
      <w:r w:rsidR="00187A49" w:rsidRPr="00B566F9">
        <w:rPr>
          <w:rFonts w:ascii="Apercu Light" w:hAnsi="Apercu Light"/>
          <w:bCs/>
          <w:color w:val="282828"/>
          <w:sz w:val="28"/>
          <w:szCs w:val="28"/>
          <w:u w:color="EF838E"/>
        </w:rPr>
        <w:tab/>
      </w:r>
      <w:r w:rsidR="00554148">
        <w:rPr>
          <w:rFonts w:ascii="Apercu Light" w:hAnsi="Apercu Light"/>
          <w:bCs/>
          <w:color w:val="282828"/>
          <w:sz w:val="28"/>
          <w:szCs w:val="28"/>
          <w:u w:color="EF838E"/>
        </w:rPr>
        <w:tab/>
      </w:r>
      <w:r w:rsidR="00187A49" w:rsidRPr="00B566F9">
        <w:rPr>
          <w:rFonts w:ascii="Apercu Light" w:hAnsi="Apercu Light"/>
          <w:bCs/>
          <w:color w:val="282828"/>
          <w:sz w:val="20"/>
          <w:szCs w:val="20"/>
        </w:rPr>
        <w:t>125ml</w:t>
      </w:r>
      <w:r w:rsidR="00187A49" w:rsidRPr="00B566F9">
        <w:rPr>
          <w:rFonts w:ascii="Apercu Light" w:hAnsi="Apercu Light"/>
          <w:bCs/>
          <w:color w:val="282828"/>
          <w:sz w:val="20"/>
          <w:szCs w:val="20"/>
        </w:rPr>
        <w:tab/>
        <w:t>bottle</w:t>
      </w:r>
    </w:p>
    <w:p w14:paraId="214FDB85" w14:textId="77777777" w:rsidR="00B544A4" w:rsidRPr="00B31513" w:rsidRDefault="008F460B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</w:rPr>
      </w:pPr>
      <w:r w:rsidRPr="00B31513">
        <w:rPr>
          <w:rFonts w:ascii="Apercu Light" w:hAnsi="Apercu Light"/>
          <w:bCs/>
          <w:color w:val="282828"/>
        </w:rPr>
        <w:t>34</w:t>
      </w:r>
      <w:r w:rsidR="00187A49" w:rsidRPr="00B31513">
        <w:rPr>
          <w:rFonts w:ascii="Apercu Light" w:hAnsi="Apercu Light"/>
          <w:bCs/>
          <w:color w:val="282828"/>
        </w:rPr>
        <w:tab/>
      </w:r>
      <w:r w:rsidRPr="00B31513">
        <w:rPr>
          <w:rFonts w:ascii="Apercu Light" w:hAnsi="Apercu Light"/>
          <w:bCs/>
          <w:color w:val="282828"/>
        </w:rPr>
        <w:t>Bloomsbury</w:t>
      </w:r>
      <w:r w:rsidR="00187A49" w:rsidRPr="00B31513">
        <w:rPr>
          <w:rFonts w:ascii="Apercu Light" w:hAnsi="Apercu Light"/>
          <w:bCs/>
          <w:color w:val="282828"/>
        </w:rPr>
        <w:t xml:space="preserve">, </w:t>
      </w:r>
      <w:r w:rsidR="00394B93" w:rsidRPr="00B31513">
        <w:rPr>
          <w:rFonts w:ascii="Apercu Light" w:hAnsi="Apercu Light"/>
          <w:bCs/>
          <w:color w:val="282828"/>
        </w:rPr>
        <w:t>NV</w:t>
      </w:r>
      <w:r w:rsidR="00187A49" w:rsidRPr="00B31513">
        <w:rPr>
          <w:rFonts w:ascii="Apercu Light" w:hAnsi="Apercu Light"/>
          <w:bCs/>
          <w:color w:val="282828"/>
        </w:rPr>
        <w:tab/>
      </w:r>
      <w:r w:rsidR="00554148" w:rsidRPr="00B31513">
        <w:rPr>
          <w:rFonts w:ascii="Apercu Light" w:hAnsi="Apercu Light"/>
          <w:bCs/>
          <w:color w:val="282828"/>
        </w:rPr>
        <w:tab/>
      </w:r>
      <w:r w:rsidR="001624ED" w:rsidRPr="00B31513">
        <w:rPr>
          <w:rFonts w:ascii="Apercu Light" w:hAnsi="Apercu Light"/>
          <w:bCs/>
          <w:color w:val="282828"/>
        </w:rPr>
        <w:t>15</w:t>
      </w:r>
      <w:r w:rsidR="00F9212F" w:rsidRPr="00B31513">
        <w:rPr>
          <w:rFonts w:ascii="Apercu Light" w:hAnsi="Apercu Light"/>
          <w:bCs/>
          <w:color w:val="282828"/>
        </w:rPr>
        <w:t>.00</w:t>
      </w:r>
      <w:r w:rsidR="001061EA" w:rsidRPr="00B31513">
        <w:rPr>
          <w:rFonts w:ascii="Apercu Light" w:hAnsi="Apercu Light"/>
          <w:bCs/>
          <w:color w:val="282828"/>
        </w:rPr>
        <w:tab/>
      </w:r>
      <w:r w:rsidR="001624ED" w:rsidRPr="00B31513">
        <w:rPr>
          <w:rFonts w:ascii="Apercu Light" w:hAnsi="Apercu Light"/>
          <w:bCs/>
          <w:color w:val="282828"/>
        </w:rPr>
        <w:t>80</w:t>
      </w:r>
      <w:r w:rsidR="00187A49" w:rsidRPr="00B31513">
        <w:rPr>
          <w:rFonts w:ascii="Apercu Light" w:hAnsi="Apercu Light"/>
          <w:bCs/>
          <w:color w:val="282828"/>
        </w:rPr>
        <w:t>.00</w:t>
      </w:r>
    </w:p>
    <w:p w14:paraId="0FA5379D" w14:textId="77777777" w:rsidR="00D330E1" w:rsidRPr="00B31513" w:rsidRDefault="00D330E1" w:rsidP="00554148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505341A6" w14:textId="77777777" w:rsidR="00D330E1" w:rsidRPr="00B31513" w:rsidRDefault="008F460B" w:rsidP="00554148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B31513">
        <w:rPr>
          <w:rFonts w:ascii="Apercu Light" w:hAnsi="Apercu Light"/>
          <w:color w:val="282828"/>
          <w:sz w:val="22"/>
          <w:szCs w:val="22"/>
        </w:rPr>
        <w:t>35</w:t>
      </w:r>
      <w:r w:rsidR="00187A49" w:rsidRPr="00B31513">
        <w:rPr>
          <w:rFonts w:ascii="Apercu Light" w:hAnsi="Apercu Light"/>
          <w:color w:val="282828"/>
          <w:sz w:val="22"/>
          <w:szCs w:val="22"/>
        </w:rPr>
        <w:tab/>
      </w:r>
      <w:r w:rsidRPr="00B31513">
        <w:rPr>
          <w:rFonts w:ascii="Apercu Light" w:hAnsi="Apercu Light"/>
          <w:color w:val="282828"/>
          <w:sz w:val="22"/>
          <w:szCs w:val="22"/>
        </w:rPr>
        <w:t>Cavendish</w:t>
      </w:r>
      <w:r w:rsidR="00187A49" w:rsidRPr="00B31513">
        <w:rPr>
          <w:rFonts w:ascii="Apercu Light" w:hAnsi="Apercu Light"/>
          <w:color w:val="282828"/>
          <w:sz w:val="22"/>
          <w:szCs w:val="22"/>
        </w:rPr>
        <w:t xml:space="preserve">, </w:t>
      </w:r>
      <w:r w:rsidR="00E13A7E" w:rsidRPr="00B31513">
        <w:rPr>
          <w:rFonts w:ascii="Apercu Light" w:hAnsi="Apercu Light"/>
          <w:color w:val="282828"/>
          <w:sz w:val="22"/>
          <w:szCs w:val="22"/>
        </w:rPr>
        <w:t>NV</w:t>
      </w:r>
      <w:r w:rsidR="00187A49" w:rsidRPr="00B31513">
        <w:rPr>
          <w:rFonts w:ascii="Apercu Light" w:hAnsi="Apercu Light"/>
          <w:color w:val="282828"/>
          <w:sz w:val="22"/>
          <w:szCs w:val="22"/>
        </w:rPr>
        <w:tab/>
      </w:r>
      <w:r w:rsidR="00554148" w:rsidRPr="00B31513">
        <w:rPr>
          <w:rFonts w:ascii="Apercu Light" w:hAnsi="Apercu Light"/>
          <w:color w:val="282828"/>
          <w:sz w:val="22"/>
          <w:szCs w:val="22"/>
        </w:rPr>
        <w:tab/>
      </w:r>
      <w:r w:rsidR="00D10F44" w:rsidRPr="00B31513">
        <w:rPr>
          <w:rFonts w:ascii="Apercu Light" w:hAnsi="Apercu Light"/>
          <w:color w:val="282828"/>
          <w:sz w:val="22"/>
          <w:szCs w:val="22"/>
        </w:rPr>
        <w:tab/>
      </w:r>
      <w:r w:rsidR="001624ED" w:rsidRPr="00B31513">
        <w:rPr>
          <w:rFonts w:ascii="Apercu Light" w:hAnsi="Apercu Light"/>
          <w:color w:val="282828"/>
          <w:sz w:val="22"/>
          <w:szCs w:val="22"/>
        </w:rPr>
        <w:t>84</w:t>
      </w:r>
      <w:r w:rsidR="00187A49" w:rsidRPr="00B31513">
        <w:rPr>
          <w:rFonts w:ascii="Apercu Light" w:hAnsi="Apercu Light"/>
          <w:color w:val="282828"/>
          <w:sz w:val="22"/>
          <w:szCs w:val="22"/>
        </w:rPr>
        <w:t>.00</w:t>
      </w:r>
    </w:p>
    <w:p w14:paraId="250A5F50" w14:textId="77777777" w:rsidR="00B52EBA" w:rsidRPr="00B31513" w:rsidRDefault="00B52EBA" w:rsidP="00554148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19F74A05" w14:textId="77777777" w:rsidR="00B544A4" w:rsidRPr="00B31513" w:rsidRDefault="008F460B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</w:rPr>
      </w:pPr>
      <w:r w:rsidRPr="00B31513">
        <w:rPr>
          <w:rFonts w:ascii="Apercu Light" w:hAnsi="Apercu Light"/>
          <w:bCs/>
          <w:color w:val="282828"/>
        </w:rPr>
        <w:t>36</w:t>
      </w:r>
      <w:r w:rsidR="00187A49" w:rsidRPr="00B31513">
        <w:rPr>
          <w:rFonts w:ascii="Apercu Light" w:hAnsi="Apercu Light"/>
          <w:bCs/>
          <w:color w:val="282828"/>
        </w:rPr>
        <w:tab/>
      </w:r>
      <w:r w:rsidR="00D330E1" w:rsidRPr="00B31513">
        <w:rPr>
          <w:rFonts w:ascii="Apercu Light" w:hAnsi="Apercu Light"/>
          <w:bCs/>
          <w:color w:val="282828"/>
        </w:rPr>
        <w:t>Blanc</w:t>
      </w:r>
      <w:r w:rsidR="00187A49" w:rsidRPr="00B31513">
        <w:rPr>
          <w:rFonts w:ascii="Apercu Light" w:hAnsi="Apercu Light"/>
          <w:bCs/>
          <w:color w:val="282828"/>
        </w:rPr>
        <w:t xml:space="preserve"> de Blanc</w:t>
      </w:r>
      <w:r w:rsidR="00D330E1" w:rsidRPr="00B31513">
        <w:rPr>
          <w:rFonts w:ascii="Apercu Light" w:hAnsi="Apercu Light"/>
          <w:bCs/>
          <w:color w:val="282828"/>
        </w:rPr>
        <w:t>s</w:t>
      </w:r>
      <w:r w:rsidR="00187A49" w:rsidRPr="00B31513">
        <w:rPr>
          <w:rFonts w:ascii="Apercu Light" w:hAnsi="Apercu Light"/>
          <w:bCs/>
          <w:color w:val="282828"/>
        </w:rPr>
        <w:t>, 20</w:t>
      </w:r>
      <w:r w:rsidR="001660C8" w:rsidRPr="00B31513">
        <w:rPr>
          <w:rFonts w:ascii="Apercu Light" w:hAnsi="Apercu Light"/>
          <w:bCs/>
          <w:color w:val="282828"/>
        </w:rPr>
        <w:t>18</w:t>
      </w:r>
      <w:r w:rsidR="00756309" w:rsidRPr="00B31513">
        <w:rPr>
          <w:rFonts w:ascii="Apercu Light" w:hAnsi="Apercu Light"/>
          <w:bCs/>
          <w:color w:val="282828"/>
        </w:rPr>
        <w:tab/>
      </w:r>
      <w:r w:rsidR="00554148" w:rsidRPr="00B31513">
        <w:rPr>
          <w:rFonts w:ascii="Apercu Light" w:hAnsi="Apercu Light"/>
          <w:bCs/>
          <w:color w:val="282828"/>
        </w:rPr>
        <w:tab/>
      </w:r>
      <w:r w:rsidR="00DB0481" w:rsidRPr="00B31513">
        <w:rPr>
          <w:rFonts w:ascii="Apercu Light" w:hAnsi="Apercu Light"/>
          <w:bCs/>
          <w:color w:val="282828"/>
        </w:rPr>
        <w:t>27</w:t>
      </w:r>
      <w:r w:rsidR="00D10F44" w:rsidRPr="00B31513">
        <w:rPr>
          <w:rFonts w:ascii="Apercu Light" w:hAnsi="Apercu Light"/>
          <w:bCs/>
          <w:color w:val="282828"/>
        </w:rPr>
        <w:t>.00</w:t>
      </w:r>
      <w:r w:rsidR="00D10F44" w:rsidRPr="00B31513">
        <w:rPr>
          <w:rFonts w:ascii="Apercu Light" w:hAnsi="Apercu Light"/>
          <w:bCs/>
          <w:color w:val="282828"/>
        </w:rPr>
        <w:tab/>
      </w:r>
      <w:r w:rsidR="00DB0481" w:rsidRPr="00B31513">
        <w:rPr>
          <w:rFonts w:ascii="Apercu Light" w:hAnsi="Apercu Light"/>
          <w:bCs/>
          <w:color w:val="282828"/>
        </w:rPr>
        <w:t>135</w:t>
      </w:r>
      <w:r w:rsidR="00C93ACC" w:rsidRPr="00B31513">
        <w:rPr>
          <w:rFonts w:ascii="Apercu Light" w:hAnsi="Apercu Light"/>
          <w:bCs/>
          <w:color w:val="282828"/>
        </w:rPr>
        <w:t>.00</w:t>
      </w:r>
    </w:p>
    <w:p w14:paraId="3EDF6002" w14:textId="77777777" w:rsidR="008204BB" w:rsidRPr="00B31513" w:rsidRDefault="008204BB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</w:rPr>
      </w:pPr>
    </w:p>
    <w:p w14:paraId="1A72FD6D" w14:textId="77777777" w:rsidR="008204BB" w:rsidRPr="00B31513" w:rsidRDefault="0080603B" w:rsidP="00554148">
      <w:pPr>
        <w:widowControl w:val="0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lang w:eastAsia="en-GB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eastAsia="en-GB"/>
        </w:rPr>
        <w:t>37</w:t>
      </w:r>
      <w:r w:rsidR="00B11A5C" w:rsidRPr="00B31513">
        <w:rPr>
          <w:rFonts w:ascii="Apercu Light" w:hAnsi="Apercu Light"/>
          <w:bCs/>
          <w:color w:val="282828"/>
          <w:sz w:val="22"/>
          <w:szCs w:val="22"/>
          <w:lang w:eastAsia="en-GB"/>
        </w:rPr>
        <w:tab/>
      </w:r>
      <w:r w:rsidR="00BB56D4" w:rsidRPr="00B31513">
        <w:rPr>
          <w:rFonts w:ascii="Apercu Light" w:hAnsi="Apercu Light"/>
          <w:bCs/>
          <w:color w:val="282828"/>
          <w:sz w:val="22"/>
          <w:szCs w:val="22"/>
          <w:lang w:eastAsia="en-GB"/>
        </w:rPr>
        <w:t>Blanc de Noir</w:t>
      </w:r>
      <w:r w:rsidR="00B11A5C" w:rsidRPr="00B31513">
        <w:rPr>
          <w:rFonts w:ascii="Apercu Light" w:hAnsi="Apercu Light"/>
          <w:bCs/>
          <w:color w:val="282828"/>
          <w:sz w:val="22"/>
          <w:szCs w:val="22"/>
          <w:lang w:eastAsia="en-GB"/>
        </w:rPr>
        <w:t>s</w:t>
      </w:r>
      <w:r w:rsidR="00393FE3" w:rsidRPr="00B31513">
        <w:rPr>
          <w:rFonts w:ascii="Apercu Light" w:hAnsi="Apercu Light"/>
          <w:bCs/>
          <w:color w:val="282828"/>
          <w:sz w:val="22"/>
          <w:szCs w:val="22"/>
          <w:lang w:eastAsia="en-GB"/>
        </w:rPr>
        <w:t>,</w:t>
      </w:r>
      <w:r w:rsidR="00B500C1" w:rsidRPr="00B31513">
        <w:rPr>
          <w:rFonts w:ascii="Apercu Light" w:hAnsi="Apercu Light"/>
          <w:bCs/>
          <w:color w:val="282828"/>
          <w:sz w:val="22"/>
          <w:szCs w:val="22"/>
          <w:lang w:eastAsia="en-GB"/>
        </w:rPr>
        <w:t xml:space="preserve"> 2015</w:t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eastAsia="en-GB"/>
        </w:rPr>
        <w:tab/>
      </w:r>
      <w:r w:rsidR="00554148" w:rsidRPr="00B31513">
        <w:rPr>
          <w:rFonts w:ascii="Apercu Light" w:hAnsi="Apercu Light"/>
          <w:bCs/>
          <w:color w:val="282828"/>
          <w:sz w:val="22"/>
          <w:szCs w:val="22"/>
          <w:lang w:eastAsia="en-GB"/>
        </w:rPr>
        <w:tab/>
      </w:r>
      <w:r w:rsidR="00DB0481" w:rsidRPr="00B31513">
        <w:rPr>
          <w:rFonts w:ascii="Apercu Light" w:hAnsi="Apercu Light"/>
          <w:bCs/>
          <w:color w:val="282828"/>
          <w:sz w:val="22"/>
          <w:szCs w:val="22"/>
          <w:lang w:eastAsia="en-GB"/>
        </w:rPr>
        <w:tab/>
        <w:t>135</w:t>
      </w:r>
      <w:r w:rsidR="00BB56D4" w:rsidRPr="00B31513">
        <w:rPr>
          <w:rFonts w:ascii="Apercu Light" w:hAnsi="Apercu Light"/>
          <w:bCs/>
          <w:color w:val="282828"/>
          <w:sz w:val="22"/>
          <w:szCs w:val="22"/>
          <w:lang w:eastAsia="en-GB"/>
        </w:rPr>
        <w:t>.00</w:t>
      </w:r>
    </w:p>
    <w:p w14:paraId="48710A20" w14:textId="77777777" w:rsidR="00D10F44" w:rsidRPr="00B31513" w:rsidRDefault="00D10F44" w:rsidP="00554148">
      <w:pPr>
        <w:widowControl w:val="0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lang w:val="fr-FR"/>
        </w:rPr>
      </w:pPr>
    </w:p>
    <w:p w14:paraId="339E4B10" w14:textId="77777777" w:rsidR="00D10F44" w:rsidRPr="00B31513" w:rsidRDefault="00D10F44" w:rsidP="00554148">
      <w:pPr>
        <w:widowControl w:val="0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lang w:val="fr-FR"/>
        </w:rPr>
      </w:pPr>
    </w:p>
    <w:p w14:paraId="5AB26BB2" w14:textId="77777777" w:rsidR="00D10F44" w:rsidRPr="00B31513" w:rsidRDefault="00D10F44" w:rsidP="00554148">
      <w:pPr>
        <w:widowControl w:val="0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lang w:val="fr-FR"/>
        </w:rPr>
      </w:pPr>
    </w:p>
    <w:p w14:paraId="09DA5F10" w14:textId="77777777" w:rsidR="00384FAE" w:rsidRPr="00B566F9" w:rsidRDefault="008E2EC8" w:rsidP="00554148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 xml:space="preserve">England - Still </w:t>
      </w:r>
    </w:p>
    <w:p w14:paraId="197DA2A9" w14:textId="77777777" w:rsidR="00384FAE" w:rsidRPr="00B31513" w:rsidRDefault="00384FAE" w:rsidP="00554148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u w:color="1B1B1B"/>
        </w:rPr>
      </w:pPr>
    </w:p>
    <w:p w14:paraId="03D5E991" w14:textId="77777777" w:rsidR="002879A0" w:rsidRPr="00DC43C8" w:rsidRDefault="00D10F44" w:rsidP="00554148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sz w:val="32"/>
          <w:szCs w:val="32"/>
          <w:u w:color="EF838E"/>
        </w:rPr>
      </w:pPr>
      <w:r w:rsidRPr="00DC43C8">
        <w:rPr>
          <w:rFonts w:ascii="Apercu Light" w:hAnsi="Apercu Light"/>
          <w:bCs/>
          <w:color w:val="282828"/>
          <w:sz w:val="32"/>
          <w:szCs w:val="32"/>
          <w:u w:color="EF838E"/>
        </w:rPr>
        <w:t>White</w:t>
      </w:r>
    </w:p>
    <w:p w14:paraId="406E0DAF" w14:textId="77777777" w:rsidR="002879A0" w:rsidRPr="00B31513" w:rsidRDefault="0094159E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1B1B1B"/>
        </w:rPr>
      </w:pPr>
      <w:r w:rsidRPr="00B31513">
        <w:rPr>
          <w:rFonts w:ascii="Apercu Light" w:hAnsi="Apercu Light"/>
          <w:bCs/>
          <w:color w:val="282828"/>
          <w:u w:color="1B1B1B"/>
        </w:rPr>
        <w:t>1</w:t>
      </w:r>
      <w:r w:rsidR="002879A0" w:rsidRPr="00B31513">
        <w:rPr>
          <w:rFonts w:ascii="Apercu Light" w:hAnsi="Apercu Light"/>
          <w:bCs/>
          <w:color w:val="282828"/>
          <w:u w:color="1B1B1B"/>
        </w:rPr>
        <w:tab/>
      </w:r>
      <w:r w:rsidR="00CA1C29" w:rsidRPr="00B31513">
        <w:rPr>
          <w:rFonts w:ascii="Apercu Light" w:hAnsi="Apercu Light"/>
          <w:bCs/>
          <w:color w:val="282828"/>
          <w:u w:color="1B1B1B"/>
        </w:rPr>
        <w:t>Pinot Gris</w:t>
      </w:r>
      <w:r w:rsidR="00FF37B8" w:rsidRPr="00B31513">
        <w:rPr>
          <w:rFonts w:ascii="Apercu Light" w:hAnsi="Apercu Light"/>
          <w:bCs/>
          <w:color w:val="282828"/>
          <w:u w:color="1B1B1B"/>
        </w:rPr>
        <w:t xml:space="preserve">, </w:t>
      </w:r>
      <w:proofErr w:type="spellStart"/>
      <w:r w:rsidR="00FF37B8" w:rsidRPr="00B31513">
        <w:rPr>
          <w:rFonts w:ascii="Apercu Light" w:hAnsi="Apercu Light"/>
          <w:bCs/>
          <w:color w:val="282828"/>
          <w:u w:color="1B1B1B"/>
        </w:rPr>
        <w:t>Stoph</w:t>
      </w:r>
      <w:r w:rsidR="00810E25">
        <w:rPr>
          <w:rFonts w:ascii="Apercu Light" w:hAnsi="Apercu Light"/>
          <w:bCs/>
          <w:color w:val="282828"/>
          <w:u w:color="1B1B1B"/>
        </w:rPr>
        <w:t>am</w:t>
      </w:r>
      <w:proofErr w:type="spellEnd"/>
      <w:r w:rsidR="00810E25">
        <w:rPr>
          <w:rFonts w:ascii="Apercu Light" w:hAnsi="Apercu Light"/>
          <w:bCs/>
          <w:color w:val="282828"/>
          <w:u w:color="1B1B1B"/>
        </w:rPr>
        <w:t xml:space="preserve"> Vineyard, Pulborough,</w:t>
      </w:r>
      <w:r w:rsidR="00CA1C29" w:rsidRPr="00B31513">
        <w:rPr>
          <w:rFonts w:ascii="Apercu Light" w:hAnsi="Apercu Light"/>
          <w:bCs/>
          <w:color w:val="282828"/>
          <w:u w:color="1B1B1B"/>
        </w:rPr>
        <w:t xml:space="preserve"> 2022</w:t>
      </w:r>
      <w:r w:rsidR="00554148" w:rsidRPr="00B31513">
        <w:rPr>
          <w:rFonts w:ascii="Apercu Light" w:hAnsi="Apercu Light"/>
          <w:bCs/>
          <w:color w:val="282828"/>
          <w:u w:color="1B1B1B"/>
        </w:rPr>
        <w:tab/>
      </w:r>
      <w:r w:rsidR="00554148" w:rsidRPr="00B31513">
        <w:rPr>
          <w:rFonts w:ascii="Apercu Light" w:hAnsi="Apercu Light"/>
          <w:bCs/>
          <w:color w:val="282828"/>
          <w:u w:color="1B1B1B"/>
        </w:rPr>
        <w:tab/>
      </w:r>
      <w:r w:rsidR="00D10F44" w:rsidRPr="00B31513">
        <w:rPr>
          <w:rFonts w:ascii="Apercu Light" w:hAnsi="Apercu Light"/>
          <w:bCs/>
          <w:color w:val="282828"/>
          <w:u w:color="1B1B1B"/>
        </w:rPr>
        <w:tab/>
      </w:r>
      <w:r w:rsidR="00D85E36" w:rsidRPr="00B31513">
        <w:rPr>
          <w:rFonts w:ascii="Apercu Light" w:hAnsi="Apercu Light"/>
          <w:bCs/>
          <w:color w:val="282828"/>
          <w:u w:color="1B1B1B"/>
        </w:rPr>
        <w:t>64</w:t>
      </w:r>
      <w:r w:rsidR="002879A0" w:rsidRPr="00B31513">
        <w:rPr>
          <w:rFonts w:ascii="Apercu Light" w:hAnsi="Apercu Light"/>
          <w:bCs/>
          <w:color w:val="282828"/>
          <w:u w:color="1B1B1B"/>
        </w:rPr>
        <w:t>.00</w:t>
      </w:r>
    </w:p>
    <w:p w14:paraId="590FBA48" w14:textId="77777777" w:rsidR="00D10F44" w:rsidRPr="00B566F9" w:rsidRDefault="00D10F44">
      <w:pPr>
        <w:rPr>
          <w:rFonts w:ascii="Apercu Light" w:hAnsi="Apercu Light"/>
          <w:bCs/>
          <w:color w:val="282828"/>
          <w:sz w:val="36"/>
          <w:szCs w:val="36"/>
          <w:u w:color="EF838E"/>
          <w:lang w:val="en-GB" w:eastAsia="en-GB"/>
        </w:rPr>
      </w:pPr>
      <w:r w:rsidRPr="00B566F9">
        <w:rPr>
          <w:rFonts w:ascii="Apercu Light" w:hAnsi="Apercu Light"/>
          <w:bCs/>
          <w:color w:val="282828"/>
          <w:sz w:val="36"/>
          <w:szCs w:val="36"/>
          <w:u w:color="EF838E"/>
          <w:lang w:val="en-GB"/>
        </w:rPr>
        <w:br w:type="page"/>
      </w:r>
    </w:p>
    <w:p w14:paraId="4B6A2F7A" w14:textId="77777777" w:rsidR="0013048E" w:rsidRDefault="0013048E" w:rsidP="00B566F9">
      <w:pP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43AC348F" w14:textId="77777777" w:rsidR="00D330E1" w:rsidRPr="00B566F9" w:rsidRDefault="00187A49" w:rsidP="00B566F9">
      <w:pP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Champagne</w:t>
      </w:r>
    </w:p>
    <w:p w14:paraId="4069389A" w14:textId="77777777" w:rsidR="00634E1C" w:rsidRDefault="00634E1C" w:rsidP="00B458A9">
      <w:pPr>
        <w:pStyle w:val="BodyA"/>
        <w:tabs>
          <w:tab w:val="left" w:pos="567"/>
          <w:tab w:val="right" w:pos="7938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14"/>
          <w:szCs w:val="36"/>
          <w:u w:color="EF838E"/>
          <w:lang w:val="en-GB"/>
        </w:rPr>
      </w:pPr>
    </w:p>
    <w:p w14:paraId="1FAD3FF1" w14:textId="77777777" w:rsidR="00D330E1" w:rsidRPr="00810E25" w:rsidRDefault="00B14BA3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</w:rPr>
      </w:pPr>
      <w:r w:rsidRPr="00B31513">
        <w:rPr>
          <w:rFonts w:ascii="Apercu Light" w:hAnsi="Apercu Light"/>
          <w:bCs/>
          <w:color w:val="282828"/>
          <w:u w:color="EF838E"/>
        </w:rPr>
        <w:tab/>
      </w:r>
      <w:r w:rsidR="00D330E1" w:rsidRPr="00B31513">
        <w:rPr>
          <w:rFonts w:ascii="Apercu Light" w:hAnsi="Apercu Light"/>
          <w:bCs/>
          <w:color w:val="282828"/>
          <w:u w:color="EF838E"/>
        </w:rPr>
        <w:tab/>
      </w:r>
      <w:r w:rsidR="00554148" w:rsidRPr="00B31513">
        <w:rPr>
          <w:rFonts w:ascii="Apercu Light" w:hAnsi="Apercu Light"/>
          <w:bCs/>
          <w:color w:val="282828"/>
          <w:u w:color="EF838E"/>
        </w:rPr>
        <w:tab/>
      </w:r>
      <w:r w:rsidR="00065598" w:rsidRPr="00B31513">
        <w:rPr>
          <w:rFonts w:ascii="Apercu Light" w:hAnsi="Apercu Light"/>
          <w:bCs/>
          <w:color w:val="282828"/>
        </w:rPr>
        <w:t>125ml</w:t>
      </w:r>
      <w:r w:rsidR="00065598" w:rsidRPr="00B31513">
        <w:rPr>
          <w:rFonts w:ascii="Apercu Light" w:hAnsi="Apercu Light"/>
          <w:bCs/>
          <w:color w:val="282828"/>
        </w:rPr>
        <w:tab/>
        <w:t>bottle</w:t>
      </w:r>
    </w:p>
    <w:p w14:paraId="547ACBC7" w14:textId="77777777" w:rsidR="00D330E1" w:rsidRPr="00B31513" w:rsidRDefault="00065598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</w:rPr>
      </w:pPr>
      <w:r w:rsidRPr="00B31513">
        <w:rPr>
          <w:rFonts w:ascii="Apercu Light" w:hAnsi="Apercu Light"/>
          <w:bCs/>
          <w:color w:val="282828"/>
        </w:rPr>
        <w:t>40</w:t>
      </w:r>
      <w:r w:rsidRPr="00B31513">
        <w:rPr>
          <w:rFonts w:ascii="Apercu Light" w:hAnsi="Apercu Light"/>
          <w:bCs/>
          <w:color w:val="282828"/>
        </w:rPr>
        <w:tab/>
        <w:t>Brut R</w:t>
      </w:r>
      <w:r w:rsidR="00617FD6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é</w:t>
      </w:r>
      <w:r w:rsidRPr="00B31513">
        <w:rPr>
          <w:rFonts w:ascii="Apercu Light" w:hAnsi="Apercu Light"/>
          <w:bCs/>
          <w:color w:val="282828"/>
        </w:rPr>
        <w:t>serve,</w:t>
      </w:r>
      <w:r w:rsidR="00FE5A71" w:rsidRPr="00B31513">
        <w:rPr>
          <w:rFonts w:ascii="Apercu Light" w:hAnsi="Apercu Light"/>
          <w:bCs/>
          <w:color w:val="282828"/>
        </w:rPr>
        <w:t xml:space="preserve"> Taittinger,</w:t>
      </w:r>
      <w:r w:rsidRPr="00B31513">
        <w:rPr>
          <w:rFonts w:ascii="Apercu Light" w:hAnsi="Apercu Light"/>
          <w:bCs/>
          <w:color w:val="282828"/>
        </w:rPr>
        <w:t xml:space="preserve"> NV</w:t>
      </w:r>
      <w:r w:rsidRPr="00B31513">
        <w:rPr>
          <w:rFonts w:ascii="Apercu Light" w:hAnsi="Apercu Light"/>
          <w:bCs/>
          <w:color w:val="282828"/>
        </w:rPr>
        <w:tab/>
      </w:r>
      <w:r w:rsidR="00554148" w:rsidRPr="00B31513">
        <w:rPr>
          <w:rFonts w:ascii="Apercu Light" w:hAnsi="Apercu Light"/>
          <w:bCs/>
          <w:color w:val="282828"/>
        </w:rPr>
        <w:tab/>
      </w:r>
      <w:r w:rsidR="001624ED" w:rsidRPr="00B31513">
        <w:rPr>
          <w:rFonts w:ascii="Apercu Light" w:hAnsi="Apercu Light"/>
          <w:bCs/>
          <w:color w:val="282828"/>
        </w:rPr>
        <w:t>18</w:t>
      </w:r>
      <w:r w:rsidR="00F9212F" w:rsidRPr="00B31513">
        <w:rPr>
          <w:rFonts w:ascii="Apercu Light" w:hAnsi="Apercu Light"/>
          <w:bCs/>
          <w:color w:val="282828"/>
        </w:rPr>
        <w:t>.50</w:t>
      </w:r>
      <w:r w:rsidR="001624ED" w:rsidRPr="00B31513">
        <w:rPr>
          <w:rFonts w:ascii="Apercu Light" w:hAnsi="Apercu Light"/>
          <w:bCs/>
          <w:color w:val="282828"/>
        </w:rPr>
        <w:tab/>
        <w:t>96</w:t>
      </w:r>
      <w:r w:rsidR="00401DE8" w:rsidRPr="00B31513">
        <w:rPr>
          <w:rFonts w:ascii="Apercu Light" w:hAnsi="Apercu Light"/>
          <w:bCs/>
          <w:color w:val="282828"/>
        </w:rPr>
        <w:t>.0</w:t>
      </w:r>
      <w:r w:rsidR="009A35EF" w:rsidRPr="00B31513">
        <w:rPr>
          <w:rFonts w:ascii="Apercu Light" w:hAnsi="Apercu Light"/>
          <w:bCs/>
          <w:color w:val="282828"/>
        </w:rPr>
        <w:t>0</w:t>
      </w:r>
    </w:p>
    <w:p w14:paraId="05E87939" w14:textId="77777777" w:rsidR="00B458A9" w:rsidRPr="00B31513" w:rsidRDefault="00B458A9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427F30B6" w14:textId="77777777" w:rsidR="00D90510" w:rsidRPr="00B31513" w:rsidRDefault="00D90510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41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B57A94" w:rsidRPr="00B31513">
        <w:rPr>
          <w:rFonts w:ascii="Apercu Light" w:hAnsi="Apercu Light"/>
          <w:bCs/>
          <w:color w:val="282828"/>
          <w:u w:color="EF838E"/>
          <w:lang w:val="fr-FR"/>
        </w:rPr>
        <w:t>B</w:t>
      </w:r>
      <w:r w:rsidR="00705A62" w:rsidRPr="00B31513">
        <w:rPr>
          <w:rFonts w:ascii="Apercu Light" w:hAnsi="Apercu Light"/>
          <w:bCs/>
          <w:color w:val="282828"/>
          <w:u w:color="EF838E"/>
          <w:lang w:val="fr-FR"/>
        </w:rPr>
        <w:t>rut R</w:t>
      </w:r>
      <w:r w:rsidR="00617FD6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é</w:t>
      </w:r>
      <w:r w:rsidR="00705A62" w:rsidRPr="00B31513">
        <w:rPr>
          <w:rFonts w:ascii="Apercu Light" w:hAnsi="Apercu Light"/>
          <w:bCs/>
          <w:color w:val="282828"/>
          <w:u w:color="EF838E"/>
          <w:lang w:val="fr-FR"/>
        </w:rPr>
        <w:t>serve,</w:t>
      </w:r>
      <w:r w:rsidR="00FE5A71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</w:t>
      </w:r>
      <w:r w:rsidR="00FE5A71" w:rsidRPr="00B31513">
        <w:rPr>
          <w:rFonts w:ascii="Apercu Light" w:hAnsi="Apercu Light"/>
          <w:bCs/>
          <w:color w:val="282828"/>
        </w:rPr>
        <w:t>Taittinger,</w:t>
      </w:r>
      <w:r w:rsidR="00705A62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NV</w:t>
      </w:r>
      <w:r w:rsidR="00FE5A71" w:rsidRPr="00B31513">
        <w:rPr>
          <w:rFonts w:ascii="Apercu Light" w:hAnsi="Apercu Light"/>
          <w:bCs/>
          <w:color w:val="282828"/>
          <w:u w:color="EF838E"/>
          <w:lang w:val="fr-FR"/>
        </w:rPr>
        <w:t>,</w:t>
      </w:r>
      <w:r w:rsidR="00705A62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Magnum </w:t>
      </w:r>
      <w:r w:rsidR="00705A62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554148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B458A9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1624ED" w:rsidRPr="00B31513">
        <w:rPr>
          <w:rFonts w:ascii="Apercu Light" w:hAnsi="Apercu Light"/>
          <w:bCs/>
          <w:color w:val="282828"/>
          <w:u w:color="EF838E"/>
          <w:lang w:val="fr-FR"/>
        </w:rPr>
        <w:t>20</w:t>
      </w:r>
      <w:r w:rsidR="00705A62" w:rsidRPr="00B31513">
        <w:rPr>
          <w:rFonts w:ascii="Apercu Light" w:hAnsi="Apercu Light"/>
          <w:bCs/>
          <w:color w:val="282828"/>
          <w:u w:color="EF838E"/>
          <w:lang w:val="fr-FR"/>
        </w:rPr>
        <w:t>5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.00</w:t>
      </w:r>
    </w:p>
    <w:p w14:paraId="247C8804" w14:textId="77777777" w:rsidR="00FE5A71" w:rsidRPr="00B31513" w:rsidRDefault="00FE5A71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lang w:val="fr-FR"/>
        </w:rPr>
      </w:pPr>
    </w:p>
    <w:p w14:paraId="587AC962" w14:textId="77777777" w:rsidR="00FB6447" w:rsidRPr="00B31513" w:rsidRDefault="00FB6447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lang w:val="fr-FR"/>
        </w:rPr>
      </w:pPr>
    </w:p>
    <w:p w14:paraId="798C9CD3" w14:textId="77777777" w:rsidR="00FB6447" w:rsidRPr="00B31513" w:rsidRDefault="009708AC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72</w:t>
      </w:r>
      <w:r w:rsidR="00FB6447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</w:t>
      </w:r>
      <w:r w:rsidR="00B458A9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696494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Cuvée</w:t>
      </w:r>
      <w:r w:rsidR="00696494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744, </w:t>
      </w:r>
      <w:proofErr w:type="spellStart"/>
      <w:r w:rsidR="00696494" w:rsidRPr="00B31513">
        <w:rPr>
          <w:rFonts w:ascii="Apercu Light" w:hAnsi="Apercu Light"/>
          <w:bCs/>
          <w:color w:val="282828"/>
          <w:u w:color="EF838E"/>
          <w:lang w:val="fr-FR"/>
        </w:rPr>
        <w:t>Jacquesson</w:t>
      </w:r>
      <w:proofErr w:type="spellEnd"/>
      <w:r w:rsidR="00696494" w:rsidRPr="00B31513">
        <w:rPr>
          <w:rFonts w:ascii="Apercu Light" w:hAnsi="Apercu Light"/>
          <w:bCs/>
          <w:color w:val="282828"/>
          <w:u w:color="EF838E"/>
          <w:lang w:val="fr-FR"/>
        </w:rPr>
        <w:t>, MV</w:t>
      </w:r>
      <w:r w:rsidR="00B458A9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CF287A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B458A9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DB0481" w:rsidRPr="00B31513">
        <w:rPr>
          <w:rFonts w:ascii="Apercu Light" w:hAnsi="Apercu Light"/>
          <w:bCs/>
          <w:color w:val="282828"/>
          <w:u w:color="EF838E"/>
          <w:lang w:val="fr-FR"/>
        </w:rPr>
        <w:t>19</w:t>
      </w:r>
      <w:r w:rsidR="00C810D4" w:rsidRPr="00B31513">
        <w:rPr>
          <w:rFonts w:ascii="Apercu Light" w:hAnsi="Apercu Light"/>
          <w:bCs/>
          <w:color w:val="282828"/>
          <w:u w:color="EF838E"/>
          <w:lang w:val="fr-FR"/>
        </w:rPr>
        <w:t>0</w:t>
      </w:r>
      <w:r w:rsidR="00FB6447" w:rsidRPr="00B31513">
        <w:rPr>
          <w:rFonts w:ascii="Apercu Light" w:hAnsi="Apercu Light"/>
          <w:bCs/>
          <w:color w:val="282828"/>
          <w:u w:color="EF838E"/>
          <w:lang w:val="fr-FR"/>
        </w:rPr>
        <w:t>.00</w:t>
      </w:r>
    </w:p>
    <w:p w14:paraId="22693DE5" w14:textId="77777777" w:rsidR="00FB6447" w:rsidRPr="00B31513" w:rsidRDefault="00FB6447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lang w:val="fr-FR"/>
        </w:rPr>
      </w:pPr>
    </w:p>
    <w:p w14:paraId="3A783BC1" w14:textId="77777777" w:rsidR="00FB6447" w:rsidRPr="00B31513" w:rsidRDefault="00FB6447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47 </w:t>
      </w:r>
      <w:r w:rsidR="00B458A9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696494" w:rsidRPr="00B31513">
        <w:rPr>
          <w:rFonts w:ascii="Apercu Light" w:hAnsi="Apercu Light"/>
          <w:bCs/>
          <w:color w:val="282828"/>
          <w:u w:color="EF838E"/>
          <w:lang w:val="fr-FR"/>
        </w:rPr>
        <w:t>Le Mont Aime 1</w:t>
      </w:r>
      <w:r w:rsidR="00696494" w:rsidRPr="00B31513">
        <w:rPr>
          <w:rFonts w:ascii="Apercu Light" w:hAnsi="Apercu Light"/>
          <w:bCs/>
          <w:color w:val="282828"/>
          <w:u w:color="EF838E"/>
          <w:vertAlign w:val="superscript"/>
          <w:lang w:val="fr-FR"/>
        </w:rPr>
        <w:t>er</w:t>
      </w:r>
      <w:r w:rsidR="00696494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Cru, Domaine 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Pascal </w:t>
      </w:r>
      <w:proofErr w:type="spellStart"/>
      <w:r w:rsidRPr="00B31513">
        <w:rPr>
          <w:rFonts w:ascii="Apercu Light" w:hAnsi="Apercu Light"/>
          <w:bCs/>
          <w:color w:val="282828"/>
          <w:u w:color="EF838E"/>
          <w:lang w:val="fr-FR"/>
        </w:rPr>
        <w:t>Doquet</w:t>
      </w:r>
      <w:proofErr w:type="spellEnd"/>
      <w:r w:rsidRPr="00B31513">
        <w:rPr>
          <w:rFonts w:ascii="Apercu Light" w:hAnsi="Apercu Light"/>
          <w:bCs/>
          <w:color w:val="282828"/>
          <w:u w:color="EF838E"/>
          <w:lang w:val="fr-FR"/>
        </w:rPr>
        <w:t>,</w:t>
      </w:r>
      <w:r w:rsidR="00BF1D76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2007</w:t>
      </w:r>
      <w:r w:rsidR="00B458A9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CF287A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B458A9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DB0481" w:rsidRPr="00B31513">
        <w:rPr>
          <w:rFonts w:ascii="Apercu Light" w:hAnsi="Apercu Light"/>
          <w:bCs/>
          <w:color w:val="282828"/>
          <w:u w:color="EF838E"/>
          <w:lang w:val="fr-FR"/>
        </w:rPr>
        <w:t>18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0.00</w:t>
      </w:r>
    </w:p>
    <w:p w14:paraId="3199327B" w14:textId="77777777" w:rsidR="00D90510" w:rsidRPr="00B31513" w:rsidRDefault="00D90510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lang w:val="fr-FR"/>
        </w:rPr>
      </w:pPr>
    </w:p>
    <w:p w14:paraId="5D326A94" w14:textId="77777777" w:rsidR="002879A0" w:rsidRPr="00B31513" w:rsidRDefault="002879A0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62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696494" w:rsidRPr="00B31513">
        <w:rPr>
          <w:rFonts w:ascii="Apercu Light" w:hAnsi="Apercu Light"/>
          <w:bCs/>
          <w:color w:val="282828"/>
          <w:u w:color="EF838E"/>
          <w:lang w:val="fr-FR"/>
        </w:rPr>
        <w:t>Blanc de Blanc</w:t>
      </w:r>
      <w:r w:rsidR="00A30612">
        <w:rPr>
          <w:rFonts w:ascii="Apercu Light" w:hAnsi="Apercu Light"/>
          <w:bCs/>
          <w:color w:val="282828"/>
          <w:u w:color="EF838E"/>
          <w:lang w:val="fr-FR"/>
        </w:rPr>
        <w:t>s</w:t>
      </w:r>
      <w:r w:rsidR="00696494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Grand Cru, Pierre </w:t>
      </w:r>
      <w:proofErr w:type="spellStart"/>
      <w:r w:rsidR="00696494" w:rsidRPr="00B31513">
        <w:rPr>
          <w:rFonts w:ascii="Apercu Light" w:hAnsi="Apercu Light"/>
          <w:bCs/>
          <w:color w:val="282828"/>
          <w:u w:color="EF838E"/>
          <w:lang w:val="fr-FR"/>
        </w:rPr>
        <w:t>Moncuit-Delos</w:t>
      </w:r>
      <w:proofErr w:type="spellEnd"/>
      <w:r w:rsidR="00696494" w:rsidRPr="00B31513">
        <w:rPr>
          <w:rFonts w:ascii="Apercu Light" w:hAnsi="Apercu Light"/>
          <w:bCs/>
          <w:color w:val="282828"/>
          <w:u w:color="EF838E"/>
          <w:lang w:val="fr-FR"/>
        </w:rPr>
        <w:t>,</w:t>
      </w:r>
      <w:r w:rsidR="00B458A9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NV</w:t>
      </w:r>
      <w:r w:rsidR="00B458A9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B458A9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CF287A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DB0481" w:rsidRPr="00B31513">
        <w:rPr>
          <w:rFonts w:ascii="Apercu Light" w:hAnsi="Apercu Light"/>
          <w:bCs/>
          <w:color w:val="282828"/>
          <w:u w:color="EF838E"/>
          <w:lang w:val="fr-FR"/>
        </w:rPr>
        <w:t>105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.00</w:t>
      </w:r>
    </w:p>
    <w:p w14:paraId="722F9E0F" w14:textId="77777777" w:rsidR="002879A0" w:rsidRPr="00B31513" w:rsidRDefault="002879A0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iCs/>
          <w:color w:val="282828"/>
          <w:u w:color="EF838E"/>
          <w:shd w:val="clear" w:color="auto" w:fill="FFFFFE"/>
        </w:rPr>
      </w:pPr>
    </w:p>
    <w:p w14:paraId="27CF8DAD" w14:textId="77777777" w:rsidR="002879A0" w:rsidRPr="00B31513" w:rsidRDefault="002879A0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bCs/>
          <w:color w:val="282828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64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="00696494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 xml:space="preserve">Spécial Cuvée, 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B</w:t>
      </w:r>
      <w:r w:rsidR="00B458A9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ollinger, NV</w:t>
      </w:r>
      <w:r w:rsidR="00DB0481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="00DB0481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="00CF287A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="00DB0481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14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5.00</w:t>
      </w:r>
    </w:p>
    <w:p w14:paraId="607AF2CC" w14:textId="77777777" w:rsidR="002879A0" w:rsidRPr="00B31513" w:rsidRDefault="002879A0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  <w:lang w:val="fr-FR"/>
        </w:rPr>
      </w:pPr>
    </w:p>
    <w:p w14:paraId="67C16ADA" w14:textId="77777777" w:rsidR="002879A0" w:rsidRPr="00B31513" w:rsidRDefault="002879A0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bCs/>
          <w:color w:val="282828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68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  <w:t>Cuvée Grand Siècle, Laurent Perrier,</w:t>
      </w:r>
      <w:r w:rsidR="00696494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 xml:space="preserve"> 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NV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="00B458A9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="00CF287A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380.00</w:t>
      </w:r>
    </w:p>
    <w:p w14:paraId="022D18DF" w14:textId="77777777" w:rsidR="002879A0" w:rsidRPr="00B31513" w:rsidRDefault="002879A0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iCs/>
          <w:color w:val="282828"/>
          <w:u w:color="EF838E"/>
          <w:lang w:val="fr-FR"/>
        </w:rPr>
      </w:pPr>
    </w:p>
    <w:p w14:paraId="171FD72A" w14:textId="77777777" w:rsidR="002879A0" w:rsidRPr="00B31513" w:rsidRDefault="002879A0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74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  <w:t xml:space="preserve">Brut Réserve, Pol Roger, </w:t>
      </w:r>
      <w:r w:rsidR="00DB0481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NV</w:t>
      </w:r>
      <w:r w:rsidR="00DB0481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="00CF287A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="00DB0481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  <w:t>150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.00</w:t>
      </w:r>
    </w:p>
    <w:p w14:paraId="3B8E29EC" w14:textId="77777777" w:rsidR="00B161B1" w:rsidRPr="00B31513" w:rsidRDefault="00B161B1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  <w:lang w:val="fr-FR"/>
        </w:rPr>
      </w:pPr>
    </w:p>
    <w:p w14:paraId="57EB0E09" w14:textId="77777777" w:rsidR="00B161B1" w:rsidRPr="00B31513" w:rsidRDefault="00317A42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86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  <w:t xml:space="preserve">Dom </w:t>
      </w:r>
      <w:proofErr w:type="spellStart"/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Perignon</w:t>
      </w:r>
      <w:proofErr w:type="spellEnd"/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, 2013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="00CF287A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="00B161B1"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450.00</w:t>
      </w:r>
    </w:p>
    <w:p w14:paraId="6F865E29" w14:textId="77777777" w:rsidR="002879A0" w:rsidRPr="00B31513" w:rsidRDefault="002879A0" w:rsidP="00554148">
      <w:pPr>
        <w:pStyle w:val="NormalWeb1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before="0" w:after="0"/>
        <w:rPr>
          <w:rFonts w:ascii="Apercu Light" w:hAnsi="Apercu Light"/>
          <w:bCs/>
          <w:color w:val="282828"/>
          <w:sz w:val="22"/>
          <w:szCs w:val="22"/>
        </w:rPr>
      </w:pPr>
    </w:p>
    <w:p w14:paraId="10D74482" w14:textId="77777777" w:rsidR="002879A0" w:rsidRPr="00B31513" w:rsidRDefault="002879A0" w:rsidP="00554148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</w:rPr>
      </w:pPr>
    </w:p>
    <w:p w14:paraId="2D6BDB36" w14:textId="77777777" w:rsidR="002879A0" w:rsidRPr="00EA68F9" w:rsidRDefault="002879A0" w:rsidP="00554148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EA68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Champagne</w:t>
      </w:r>
      <w:r w:rsidR="00266E20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 xml:space="preserve"> </w:t>
      </w:r>
      <w:r w:rsidR="00266E20" w:rsidRPr="00EA68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Ros</w:t>
      </w:r>
      <w:r w:rsidR="00266E20" w:rsidRPr="00EA68F9">
        <w:rPr>
          <w:rFonts w:ascii="Apercu" w:hAnsi="Apercu"/>
          <w:color w:val="333333"/>
          <w:sz w:val="36"/>
          <w:szCs w:val="36"/>
          <w:shd w:val="clear" w:color="auto" w:fill="FFFFFF"/>
        </w:rPr>
        <w:t>é</w:t>
      </w:r>
    </w:p>
    <w:p w14:paraId="1DC571FF" w14:textId="77777777" w:rsidR="002A01CE" w:rsidRPr="00B31513" w:rsidRDefault="002A01CE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lang w:val="en-GB"/>
        </w:rPr>
      </w:pPr>
    </w:p>
    <w:p w14:paraId="3AB31323" w14:textId="77777777" w:rsidR="002879A0" w:rsidRPr="00B31513" w:rsidRDefault="002879A0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lang w:val="fr-FR"/>
        </w:rPr>
      </w:pPr>
      <w:r w:rsidRPr="00B31513">
        <w:rPr>
          <w:rFonts w:ascii="Apercu Light" w:hAnsi="Apercu Light"/>
          <w:bCs/>
          <w:color w:val="282828"/>
          <w:lang w:val="fr-FR"/>
        </w:rPr>
        <w:t>42</w:t>
      </w:r>
      <w:r w:rsidRPr="00B31513">
        <w:rPr>
          <w:rFonts w:ascii="Apercu Light" w:hAnsi="Apercu Light"/>
          <w:bCs/>
          <w:color w:val="282828"/>
          <w:lang w:val="fr-FR"/>
        </w:rPr>
        <w:tab/>
      </w:r>
      <w:r w:rsidR="00FE5A71" w:rsidRPr="00B31513">
        <w:rPr>
          <w:rFonts w:ascii="Apercu Light" w:hAnsi="Apercu Light"/>
          <w:bCs/>
          <w:color w:val="282828"/>
          <w:lang w:val="fr-FR"/>
        </w:rPr>
        <w:t xml:space="preserve">Prestige Rosé, </w:t>
      </w:r>
      <w:r w:rsidRPr="00B31513">
        <w:rPr>
          <w:rFonts w:ascii="Apercu Light" w:hAnsi="Apercu Light"/>
          <w:bCs/>
          <w:color w:val="282828"/>
          <w:lang w:val="fr-FR"/>
        </w:rPr>
        <w:t>Taittinger</w:t>
      </w:r>
      <w:r w:rsidRPr="00B31513">
        <w:rPr>
          <w:rFonts w:ascii="Apercu Light" w:hAnsi="Apercu Light"/>
          <w:bCs/>
          <w:color w:val="282828"/>
          <w:lang w:val="nl-NL"/>
        </w:rPr>
        <w:t>, NV</w:t>
      </w:r>
      <w:r w:rsidRPr="00B31513">
        <w:rPr>
          <w:rFonts w:ascii="Apercu Light" w:hAnsi="Apercu Light"/>
          <w:bCs/>
          <w:color w:val="282828"/>
          <w:lang w:val="nl-NL"/>
        </w:rPr>
        <w:tab/>
      </w:r>
      <w:r w:rsidR="00CF287A" w:rsidRPr="00B31513">
        <w:rPr>
          <w:rFonts w:ascii="Apercu Light" w:hAnsi="Apercu Light"/>
          <w:bCs/>
          <w:color w:val="282828"/>
          <w:lang w:val="nl-NL"/>
        </w:rPr>
        <w:tab/>
      </w:r>
      <w:r w:rsidR="001624ED" w:rsidRPr="00B31513">
        <w:rPr>
          <w:rFonts w:ascii="Apercu Light" w:hAnsi="Apercu Light"/>
          <w:bCs/>
          <w:color w:val="282828"/>
          <w:lang w:val="fr-FR"/>
        </w:rPr>
        <w:t>23.00</w:t>
      </w:r>
      <w:r w:rsidR="001624ED" w:rsidRPr="00B31513">
        <w:rPr>
          <w:rFonts w:ascii="Apercu Light" w:hAnsi="Apercu Light"/>
          <w:bCs/>
          <w:color w:val="282828"/>
          <w:lang w:val="fr-FR"/>
        </w:rPr>
        <w:tab/>
        <w:t>110</w:t>
      </w:r>
      <w:r w:rsidRPr="00B31513">
        <w:rPr>
          <w:rFonts w:ascii="Apercu Light" w:hAnsi="Apercu Light"/>
          <w:bCs/>
          <w:color w:val="282828"/>
          <w:lang w:val="fr-FR"/>
        </w:rPr>
        <w:t>.00</w:t>
      </w:r>
    </w:p>
    <w:p w14:paraId="02F1F4D8" w14:textId="77777777" w:rsidR="002879A0" w:rsidRPr="00B31513" w:rsidRDefault="002879A0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174AAEC1" w14:textId="77777777" w:rsidR="00C340CF" w:rsidRPr="00B31513" w:rsidRDefault="002879A0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100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FE5A71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Cuvée Rosé, </w:t>
      </w:r>
      <w:r w:rsidR="006A6DC6" w:rsidRPr="00B31513">
        <w:rPr>
          <w:rFonts w:ascii="Apercu Light" w:hAnsi="Apercu Light"/>
          <w:bCs/>
          <w:color w:val="282828"/>
          <w:u w:color="EF838E"/>
          <w:lang w:val="fr-FR"/>
        </w:rPr>
        <w:t>Laurent Perrier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, NV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CF287A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B458A9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DB0481" w:rsidRPr="00B31513">
        <w:rPr>
          <w:rFonts w:ascii="Apercu Light" w:hAnsi="Apercu Light"/>
          <w:bCs/>
          <w:color w:val="282828"/>
          <w:u w:color="EF838E"/>
          <w:lang w:val="fr-FR"/>
        </w:rPr>
        <w:t>19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0.00</w:t>
      </w:r>
    </w:p>
    <w:p w14:paraId="271EE301" w14:textId="77777777" w:rsidR="00C340CF" w:rsidRPr="00B31513" w:rsidRDefault="00C340CF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66F77361" w14:textId="77777777" w:rsidR="008643EB" w:rsidRPr="00B31513" w:rsidRDefault="002879A0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106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 xml:space="preserve">Grand Siècle </w:t>
      </w:r>
      <w:proofErr w:type="spellStart"/>
      <w:r w:rsidRPr="00B31513">
        <w:rPr>
          <w:rFonts w:ascii="Apercu Light" w:hAnsi="Apercu Light"/>
          <w:bCs/>
          <w:color w:val="282828"/>
          <w:u w:color="EF838E"/>
          <w:lang w:val="fr-FR"/>
        </w:rPr>
        <w:t>Cuv</w:t>
      </w:r>
      <w:proofErr w:type="spellEnd"/>
      <w:r w:rsidR="001F741C" w:rsidRPr="00B31513">
        <w:rPr>
          <w:rFonts w:ascii="Apercu Light" w:hAnsi="Apercu Light"/>
          <w:bCs/>
          <w:color w:val="282828"/>
          <w:u w:color="EF838E"/>
          <w:shd w:val="clear" w:color="auto" w:fill="FFFFFF"/>
        </w:rPr>
        <w:t>é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e Alexandra Rosé</w:t>
      </w:r>
      <w:r w:rsidR="00FE5A71" w:rsidRPr="00B31513">
        <w:rPr>
          <w:rFonts w:ascii="Apercu Light" w:hAnsi="Apercu Light"/>
          <w:bCs/>
          <w:color w:val="282828"/>
          <w:u w:color="EF838E"/>
          <w:lang w:val="fr-FR"/>
        </w:rPr>
        <w:t>, Laurent Perrier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, 1997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707CB6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CF287A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B46058" w:rsidRPr="00B31513">
        <w:rPr>
          <w:rFonts w:ascii="Apercu Light" w:hAnsi="Apercu Light"/>
          <w:bCs/>
          <w:color w:val="282828"/>
          <w:u w:color="EF838E"/>
          <w:lang w:val="fr-FR"/>
        </w:rPr>
        <w:t>6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90.00</w:t>
      </w:r>
    </w:p>
    <w:p w14:paraId="3E123E29" w14:textId="77777777" w:rsidR="001E4B7E" w:rsidRPr="00B31513" w:rsidRDefault="001E4B7E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5CE77047" w14:textId="77777777" w:rsidR="001E4B7E" w:rsidRPr="00B31513" w:rsidRDefault="001E4B7E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35CB3547" w14:textId="77777777" w:rsidR="001E4B7E" w:rsidRPr="001E4B7E" w:rsidRDefault="001E4B7E" w:rsidP="00554148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sz w:val="36"/>
          <w:szCs w:val="36"/>
          <w:u w:color="EF838E"/>
          <w:lang w:val="fr-FR"/>
        </w:rPr>
      </w:pPr>
      <w:proofErr w:type="spellStart"/>
      <w:r w:rsidRPr="001E4B7E">
        <w:rPr>
          <w:rFonts w:ascii="Apercu" w:hAnsi="Apercu"/>
          <w:sz w:val="36"/>
          <w:szCs w:val="36"/>
          <w:u w:color="EF838E"/>
          <w:lang w:val="fr-FR"/>
        </w:rPr>
        <w:t>Sparkling</w:t>
      </w:r>
      <w:proofErr w:type="spellEnd"/>
      <w:r w:rsidRPr="001E4B7E">
        <w:rPr>
          <w:rFonts w:ascii="Apercu" w:hAnsi="Apercu"/>
          <w:sz w:val="36"/>
          <w:szCs w:val="36"/>
          <w:u w:color="EF838E"/>
          <w:lang w:val="fr-FR"/>
        </w:rPr>
        <w:t xml:space="preserve"> </w:t>
      </w:r>
      <w:proofErr w:type="spellStart"/>
      <w:r w:rsidRPr="001E4B7E">
        <w:rPr>
          <w:rFonts w:ascii="Apercu" w:hAnsi="Apercu"/>
          <w:sz w:val="36"/>
          <w:szCs w:val="36"/>
          <w:u w:color="EF838E"/>
          <w:lang w:val="fr-FR"/>
        </w:rPr>
        <w:t>Wine</w:t>
      </w:r>
      <w:proofErr w:type="spellEnd"/>
    </w:p>
    <w:p w14:paraId="4FC7A455" w14:textId="77777777" w:rsidR="001E4B7E" w:rsidRPr="00B31513" w:rsidRDefault="001E4B7E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38F82BEB" w14:textId="77777777" w:rsidR="001E4B7E" w:rsidRPr="00B31513" w:rsidRDefault="001E4B7E" w:rsidP="00554148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 w:cs="Arial"/>
          <w:color w:val="282828"/>
        </w:rPr>
        <w:t>866</w:t>
      </w:r>
      <w:r w:rsidRPr="00B31513">
        <w:rPr>
          <w:rFonts w:ascii="Apercu Light" w:hAnsi="Apercu Light" w:cs="Arial"/>
          <w:color w:val="282828"/>
        </w:rPr>
        <w:tab/>
        <w:t xml:space="preserve">Moscato </w:t>
      </w:r>
      <w:proofErr w:type="spellStart"/>
      <w:r w:rsidRPr="00B31513">
        <w:rPr>
          <w:rFonts w:ascii="Apercu Light" w:hAnsi="Apercu Light" w:cs="Arial"/>
          <w:color w:val="282828"/>
        </w:rPr>
        <w:t>d’Asti</w:t>
      </w:r>
      <w:proofErr w:type="spellEnd"/>
      <w:r w:rsidRPr="00B31513">
        <w:rPr>
          <w:rFonts w:ascii="Apercu Light" w:hAnsi="Apercu Light" w:cs="Arial"/>
          <w:color w:val="282828"/>
        </w:rPr>
        <w:t xml:space="preserve">, </w:t>
      </w:r>
      <w:r w:rsidR="005932D0" w:rsidRPr="00B31513">
        <w:rPr>
          <w:rFonts w:ascii="Apercu Light" w:hAnsi="Apercu Light"/>
          <w:color w:val="282828"/>
        </w:rPr>
        <w:t>Vietti</w:t>
      </w:r>
      <w:r w:rsidR="004464BA" w:rsidRPr="00B31513">
        <w:rPr>
          <w:rFonts w:ascii="Apercu Light" w:hAnsi="Apercu Light"/>
          <w:color w:val="282828"/>
        </w:rPr>
        <w:t>,</w:t>
      </w:r>
      <w:r w:rsidR="005932D0" w:rsidRPr="00B31513">
        <w:rPr>
          <w:rFonts w:ascii="Apercu Light" w:hAnsi="Apercu Light"/>
          <w:color w:val="282828"/>
        </w:rPr>
        <w:t xml:space="preserve"> 2020</w:t>
      </w:r>
      <w:r w:rsidRPr="00B31513">
        <w:rPr>
          <w:rFonts w:ascii="Apercu Light" w:hAnsi="Apercu Light" w:cs="Arial"/>
          <w:color w:val="282828"/>
        </w:rPr>
        <w:tab/>
      </w:r>
      <w:r w:rsidR="00CF287A" w:rsidRPr="00B31513">
        <w:rPr>
          <w:rFonts w:ascii="Apercu Light" w:hAnsi="Apercu Light" w:cs="Arial"/>
          <w:color w:val="282828"/>
        </w:rPr>
        <w:tab/>
      </w:r>
      <w:r w:rsidRPr="00B31513">
        <w:rPr>
          <w:rFonts w:ascii="Apercu Light" w:hAnsi="Apercu Light" w:cs="Arial"/>
          <w:color w:val="282828"/>
        </w:rPr>
        <w:tab/>
        <w:t>50.00</w:t>
      </w:r>
    </w:p>
    <w:p w14:paraId="23B9A473" w14:textId="77777777" w:rsidR="00B458A9" w:rsidRPr="00B566F9" w:rsidRDefault="00B458A9">
      <w:pPr>
        <w:rPr>
          <w:rFonts w:ascii="Apercu Light" w:eastAsia="Trebuchet MS" w:hAnsi="Apercu Light" w:cs="Trebuchet MS"/>
          <w:bCs/>
          <w:color w:val="282828"/>
          <w:u w:color="EF838E"/>
          <w:lang w:val="fr-FR" w:eastAsia="en-GB"/>
        </w:rPr>
      </w:pPr>
      <w:r w:rsidRPr="00B566F9">
        <w:rPr>
          <w:rFonts w:ascii="Apercu Light" w:eastAsia="Trebuchet MS" w:hAnsi="Apercu Light" w:cs="Trebuchet MS"/>
          <w:bCs/>
          <w:color w:val="282828"/>
          <w:u w:color="EF838E"/>
          <w:lang w:val="fr-FR"/>
        </w:rPr>
        <w:br w:type="page"/>
      </w:r>
    </w:p>
    <w:p w14:paraId="23E68D98" w14:textId="77777777" w:rsidR="00F26E2B" w:rsidRPr="00F26E2B" w:rsidRDefault="00F26E2B" w:rsidP="00CF287A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iCs/>
          <w:color w:val="282828"/>
          <w:sz w:val="36"/>
          <w:szCs w:val="36"/>
          <w:shd w:val="clear" w:color="auto" w:fill="FFFFFF"/>
          <w:lang w:val="fr-FR"/>
        </w:rPr>
      </w:pPr>
    </w:p>
    <w:p w14:paraId="5ED2D470" w14:textId="77777777" w:rsidR="00F26E2B" w:rsidRDefault="00F26E2B" w:rsidP="00456C38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Burgundy</w:t>
      </w:r>
    </w:p>
    <w:p w14:paraId="592CACD2" w14:textId="77777777" w:rsidR="00456C38" w:rsidRPr="00456C38" w:rsidRDefault="00456C38" w:rsidP="00456C38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22"/>
          <w:szCs w:val="22"/>
          <w:u w:color="EF838E"/>
          <w:lang w:val="da-DK" w:eastAsia="en-GB"/>
        </w:rPr>
      </w:pPr>
    </w:p>
    <w:p w14:paraId="21EECFDB" w14:textId="77777777" w:rsidR="00F26E2B" w:rsidRPr="008E2EC8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6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szCs w:val="26"/>
          <w:u w:color="EF838E"/>
          <w:lang w:val="fr-FR"/>
        </w:rPr>
        <w:t>White</w:t>
      </w:r>
    </w:p>
    <w:p w14:paraId="61A8B6AF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230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Chablis, Domaine du Colombier, 2021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78.00</w:t>
      </w:r>
    </w:p>
    <w:p w14:paraId="20754546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4DEF3EE8" w14:textId="77777777" w:rsidR="00F26E2B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232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Chablis,</w:t>
      </w:r>
      <w:r w:rsidR="004943F9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1</w:t>
      </w:r>
      <w:r w:rsidR="004943F9" w:rsidRPr="00B31513">
        <w:rPr>
          <w:rFonts w:ascii="Apercu Light" w:hAnsi="Apercu Light"/>
          <w:bCs/>
          <w:color w:val="282828"/>
          <w:u w:color="EF838E"/>
          <w:shd w:val="clear" w:color="auto" w:fill="FFFFFF"/>
          <w:vertAlign w:val="superscript"/>
          <w:lang w:val="fr-FR"/>
        </w:rPr>
        <w:t xml:space="preserve"> er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Cru </w:t>
      </w:r>
      <w:proofErr w:type="spellStart"/>
      <w:r w:rsidRPr="00B31513">
        <w:rPr>
          <w:rFonts w:ascii="Apercu Light" w:hAnsi="Apercu Light"/>
          <w:bCs/>
          <w:color w:val="282828"/>
          <w:u w:color="EF838E"/>
          <w:lang w:val="fr-FR"/>
        </w:rPr>
        <w:t>Fourchaume</w:t>
      </w:r>
      <w:proofErr w:type="spellEnd"/>
      <w:r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, Domaine Sebastian </w:t>
      </w:r>
      <w:proofErr w:type="spellStart"/>
      <w:r w:rsidRPr="00B31513">
        <w:rPr>
          <w:rFonts w:ascii="Apercu Light" w:hAnsi="Apercu Light"/>
          <w:bCs/>
          <w:color w:val="282828"/>
          <w:u w:color="EF838E"/>
          <w:lang w:val="fr-FR"/>
        </w:rPr>
        <w:t>Dampt</w:t>
      </w:r>
      <w:proofErr w:type="spellEnd"/>
      <w:r w:rsidRPr="00B31513">
        <w:rPr>
          <w:rFonts w:ascii="Apercu Light" w:hAnsi="Apercu Light"/>
          <w:bCs/>
          <w:color w:val="282828"/>
          <w:u w:color="EF838E"/>
          <w:lang w:val="fr-FR"/>
        </w:rPr>
        <w:t>, 2022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110.00</w:t>
      </w:r>
    </w:p>
    <w:p w14:paraId="6E4D3820" w14:textId="77777777" w:rsidR="009372D1" w:rsidRDefault="009372D1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236F0868" w14:textId="77777777" w:rsidR="009372D1" w:rsidRPr="00B31513" w:rsidRDefault="009372D1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>
        <w:rPr>
          <w:rFonts w:ascii="Apercu Light" w:hAnsi="Apercu Light"/>
          <w:bCs/>
          <w:color w:val="282828"/>
          <w:u w:color="EF838E"/>
          <w:lang w:val="fr-FR"/>
        </w:rPr>
        <w:t>1012</w:t>
      </w:r>
      <w:r>
        <w:rPr>
          <w:rFonts w:ascii="Apercu Light" w:hAnsi="Apercu Light"/>
          <w:bCs/>
          <w:color w:val="282828"/>
          <w:u w:color="EF838E"/>
          <w:lang w:val="fr-FR"/>
        </w:rPr>
        <w:tab/>
        <w:t>Chablis, Grand Cru Grenouilles, La Chablisienne, 2018</w:t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>
        <w:rPr>
          <w:rFonts w:ascii="Apercu Light" w:hAnsi="Apercu Light"/>
          <w:bCs/>
          <w:color w:val="282828"/>
          <w:u w:color="EF838E"/>
          <w:lang w:val="fr-FR"/>
        </w:rPr>
        <w:tab/>
        <w:t xml:space="preserve"> 247.00</w:t>
      </w:r>
    </w:p>
    <w:p w14:paraId="75A23D18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6C0EAE36" w14:textId="77777777" w:rsidR="00F26E2B" w:rsidRPr="00B31513" w:rsidRDefault="00AD1762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>
        <w:rPr>
          <w:rFonts w:ascii="Apercu Light" w:hAnsi="Apercu Light"/>
          <w:bCs/>
          <w:color w:val="282828"/>
          <w:u w:color="EF838E"/>
          <w:lang w:val="fr-FR"/>
        </w:rPr>
        <w:t>240</w:t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 w:rsidR="00F26E2B"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Puligny-Montrachet, Les </w:t>
      </w:r>
      <w:proofErr w:type="spellStart"/>
      <w:r w:rsidR="00F26E2B" w:rsidRPr="00B31513">
        <w:rPr>
          <w:rFonts w:ascii="Apercu Light" w:hAnsi="Apercu Light"/>
          <w:bCs/>
          <w:color w:val="282828"/>
          <w:u w:color="EF838E"/>
          <w:lang w:val="fr-FR"/>
        </w:rPr>
        <w:t>Nosroyes</w:t>
      </w:r>
      <w:proofErr w:type="spellEnd"/>
      <w:r w:rsidR="00F26E2B" w:rsidRPr="00B31513">
        <w:rPr>
          <w:rFonts w:ascii="Apercu Light" w:hAnsi="Apercu Light"/>
          <w:bCs/>
          <w:color w:val="282828"/>
          <w:u w:color="EF838E"/>
          <w:lang w:val="fr-FR"/>
        </w:rPr>
        <w:t>, Domaine G</w:t>
      </w:r>
      <w:r w:rsidR="00F26E2B" w:rsidRPr="00B31513">
        <w:rPr>
          <w:rFonts w:ascii="Apercu Light" w:hAnsi="Apercu Light" w:cs="Arial"/>
          <w:color w:val="2D2D2D"/>
          <w:shd w:val="clear" w:color="auto" w:fill="FFFFFF"/>
        </w:rPr>
        <w:t>é</w:t>
      </w:r>
      <w:r w:rsidR="00810E25">
        <w:rPr>
          <w:rFonts w:ascii="Apercu Light" w:hAnsi="Apercu Light"/>
          <w:bCs/>
          <w:color w:val="282828"/>
          <w:u w:color="EF838E"/>
          <w:lang w:val="fr-FR"/>
        </w:rPr>
        <w:t>not-Boulanger, 2018</w:t>
      </w:r>
      <w:r w:rsidR="00F26E2B"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="00F26E2B" w:rsidRPr="00B31513">
        <w:rPr>
          <w:rFonts w:ascii="Apercu Light" w:hAnsi="Apercu Light"/>
          <w:bCs/>
          <w:color w:val="282828"/>
          <w:u w:color="EF838E"/>
          <w:lang w:val="fr-FR"/>
        </w:rPr>
        <w:tab/>
        <w:t>245.00</w:t>
      </w:r>
    </w:p>
    <w:p w14:paraId="0A3E4E6C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bCs/>
          <w:color w:val="282828"/>
          <w:lang w:val="fr-FR"/>
        </w:rPr>
      </w:pPr>
    </w:p>
    <w:p w14:paraId="13534201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u w:color="EF838E"/>
          <w:shd w:val="clear" w:color="auto" w:fill="FFFFFF"/>
          <w:lang w:val="fr-FR"/>
        </w:rPr>
        <w:t>254</w:t>
      </w:r>
      <w:r w:rsidRPr="00B31513">
        <w:rPr>
          <w:rFonts w:ascii="Apercu Light" w:hAnsi="Apercu Light"/>
          <w:bCs/>
          <w:color w:val="282828"/>
          <w:sz w:val="22"/>
          <w:szCs w:val="22"/>
          <w:u w:color="EF838E"/>
          <w:shd w:val="clear" w:color="auto" w:fill="FFFFFF"/>
          <w:lang w:val="fr-FR"/>
        </w:rPr>
        <w:tab/>
      </w:r>
      <w:proofErr w:type="spellStart"/>
      <w:r w:rsidRPr="00B31513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Montagny</w:t>
      </w:r>
      <w:proofErr w:type="spellEnd"/>
      <w:r w:rsidRPr="00B31513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,</w:t>
      </w:r>
      <w:r w:rsidRPr="00B31513">
        <w:rPr>
          <w:rFonts w:ascii="Apercu Light" w:hAnsi="Apercu Light" w:cs="Arial"/>
          <w:color w:val="2D2D2D"/>
          <w:sz w:val="22"/>
          <w:szCs w:val="22"/>
          <w:shd w:val="clear" w:color="auto" w:fill="FFFFFF"/>
        </w:rPr>
        <w:t> Tête de Cuvée</w:t>
      </w:r>
      <w:r w:rsidRPr="00B31513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 xml:space="preserve">, Domaine </w:t>
      </w:r>
      <w:proofErr w:type="spellStart"/>
      <w:r w:rsidRPr="00B31513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Berthenet</w:t>
      </w:r>
      <w:proofErr w:type="spellEnd"/>
      <w:r w:rsidRPr="00B31513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, 2020</w:t>
      </w:r>
      <w:r w:rsidRPr="00B31513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Pr="00B31513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Pr="00B31513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Pr="00B31513">
        <w:rPr>
          <w:rFonts w:ascii="Apercu Light" w:hAnsi="Apercu Light"/>
          <w:bCs/>
          <w:color w:val="282828"/>
          <w:sz w:val="22"/>
          <w:szCs w:val="22"/>
          <w:u w:color="EF838E"/>
          <w:shd w:val="clear" w:color="auto" w:fill="FFFFFF"/>
          <w:lang w:val="fr-FR"/>
        </w:rPr>
        <w:t>78.00</w:t>
      </w:r>
    </w:p>
    <w:p w14:paraId="7C17DFC0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</w:pPr>
    </w:p>
    <w:p w14:paraId="3AEFBC37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256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Mâcon Villages, Terres S</w:t>
      </w:r>
      <w:r w:rsidRPr="00B31513">
        <w:rPr>
          <w:rFonts w:ascii="Apercu Light" w:hAnsi="Apercu Light" w:cs="Helvetica"/>
          <w:color w:val="333333"/>
          <w:shd w:val="clear" w:color="auto" w:fill="FFFFFF"/>
        </w:rPr>
        <w:t>è</w:t>
      </w:r>
      <w:proofErr w:type="spellStart"/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cretes</w:t>
      </w:r>
      <w:proofErr w:type="spellEnd"/>
      <w:r w:rsidRPr="00B31513">
        <w:rPr>
          <w:rFonts w:ascii="Apercu Light" w:eastAsia="Times New Roman" w:hAnsi="Apercu Light" w:cs="Arial"/>
          <w:color w:val="282828"/>
          <w:lang w:val="en-GB"/>
        </w:rPr>
        <w:t xml:space="preserve">, 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2020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80.00</w:t>
      </w:r>
    </w:p>
    <w:p w14:paraId="1A146060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1AC206EA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244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Saint-Aubin, 1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vertAlign w:val="superscript"/>
          <w:lang w:val="fr-FR"/>
        </w:rPr>
        <w:t>er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 xml:space="preserve"> Cru Les Charmois, Domaine Paul Pillot, 2020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220.00</w:t>
      </w:r>
    </w:p>
    <w:p w14:paraId="208FEFCA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4CEED560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260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Meursault,</w:t>
      </w:r>
      <w:r w:rsidR="004943F9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 xml:space="preserve"> 1</w:t>
      </w:r>
      <w:r w:rsidR="004943F9" w:rsidRPr="00B31513">
        <w:rPr>
          <w:rFonts w:ascii="Apercu Light" w:hAnsi="Apercu Light"/>
          <w:bCs/>
          <w:color w:val="282828"/>
          <w:u w:color="EF838E"/>
          <w:shd w:val="clear" w:color="auto" w:fill="FFFFFF"/>
          <w:vertAlign w:val="superscript"/>
          <w:lang w:val="fr-FR"/>
        </w:rPr>
        <w:t xml:space="preserve"> er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 xml:space="preserve"> Cru Les Charmes Dessus, </w:t>
      </w:r>
      <w:r w:rsidRPr="00B31513">
        <w:rPr>
          <w:rFonts w:ascii="Apercu Light" w:hAnsi="Apercu Light" w:cs="Helvetica"/>
          <w:color w:val="333333"/>
          <w:shd w:val="clear" w:color="auto" w:fill="FFFFFF"/>
        </w:rPr>
        <w:t xml:space="preserve">Château de Meursault, 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2019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260.00</w:t>
      </w:r>
    </w:p>
    <w:p w14:paraId="017C982C" w14:textId="77777777" w:rsidR="00F26E2B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23E690B9" w14:textId="77777777" w:rsidR="00456C38" w:rsidRPr="00B31513" w:rsidRDefault="00456C38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5F4AE0A6" w14:textId="77777777" w:rsidR="00F26E2B" w:rsidRPr="00B566F9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>Red</w:t>
      </w:r>
    </w:p>
    <w:p w14:paraId="569924AC" w14:textId="77777777" w:rsidR="002F2E79" w:rsidRPr="00B31513" w:rsidRDefault="002F2E79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578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="00F66022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Nuits-Saint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-Georges</w:t>
      </w:r>
      <w:r w:rsidR="00F66022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,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 xml:space="preserve"> Vielles Vignes, Domaine E</w:t>
      </w:r>
      <w:r w:rsidR="00F66022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 xml:space="preserve">douard 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Delaunay, 2020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195.00</w:t>
      </w:r>
    </w:p>
    <w:p w14:paraId="4C20ACE8" w14:textId="77777777" w:rsidR="002F2E79" w:rsidRPr="00B31513" w:rsidRDefault="002F2E79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1C9612A1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590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="00F66022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Morey-Saint-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Denis, 1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vertAlign w:val="superscript"/>
          <w:lang w:val="fr-FR"/>
        </w:rPr>
        <w:t>er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 xml:space="preserve"> Cru Clos de Ormes, Domaine Louis Remy, 2014</w:t>
      </w:r>
      <w:r w:rsidR="002F7F26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230.00</w:t>
      </w:r>
    </w:p>
    <w:p w14:paraId="445575DE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1D979526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564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="002F2E79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 xml:space="preserve">Gevrey-Chambertin, </w:t>
      </w:r>
      <w:proofErr w:type="spellStart"/>
      <w:r w:rsidR="002F2E79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Carougeot</w:t>
      </w:r>
      <w:proofErr w:type="spellEnd"/>
      <w:r w:rsidR="002F2E79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, Domaine Antonin Guyon, 2021</w:t>
      </w:r>
      <w:r w:rsidR="002F2E79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="002F2E79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="002F2E79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225.00</w:t>
      </w:r>
    </w:p>
    <w:p w14:paraId="5B41A1ED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7FEDFA1A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592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proofErr w:type="spellStart"/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Vosne-Roman</w:t>
      </w:r>
      <w:proofErr w:type="spellEnd"/>
      <w:r w:rsidRPr="00B31513">
        <w:rPr>
          <w:rFonts w:ascii="Apercu Light" w:hAnsi="Apercu Light" w:cs="Arial"/>
          <w:color w:val="2D2D2D"/>
          <w:shd w:val="clear" w:color="auto" w:fill="FFFFFF"/>
        </w:rPr>
        <w:t>é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e, Les Champs Perdrix, Domaine Bruno Clair, 2018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280.00</w:t>
      </w:r>
    </w:p>
    <w:p w14:paraId="67A0C50F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1DB4B5FB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582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 xml:space="preserve">Pommard, Les Petit </w:t>
      </w:r>
      <w:proofErr w:type="spellStart"/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Noizons</w:t>
      </w:r>
      <w:proofErr w:type="spellEnd"/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 xml:space="preserve">, </w:t>
      </w:r>
      <w:r w:rsidRPr="00B31513">
        <w:rPr>
          <w:rFonts w:ascii="Apercu Light" w:hAnsi="Apercu Light" w:cs="Helvetica"/>
          <w:color w:val="333333"/>
          <w:shd w:val="clear" w:color="auto" w:fill="FFFFFF"/>
        </w:rPr>
        <w:t>Château de Meursault,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 xml:space="preserve"> 2016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175.00</w:t>
      </w:r>
    </w:p>
    <w:p w14:paraId="38B61661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bCs/>
          <w:color w:val="282828"/>
          <w:u w:color="EF838E"/>
          <w:shd w:val="clear" w:color="auto" w:fill="FFFFFF"/>
          <w:lang w:val="fr-FR"/>
        </w:rPr>
      </w:pPr>
    </w:p>
    <w:p w14:paraId="3C8569EB" w14:textId="77777777" w:rsidR="00F26E2B" w:rsidRDefault="00206A32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594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Santenay, 1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vertAlign w:val="superscript"/>
          <w:lang w:val="fr-FR"/>
        </w:rPr>
        <w:t xml:space="preserve"> er</w:t>
      </w:r>
      <w:r w:rsidR="00F26E2B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 xml:space="preserve"> Cru Clos de Tavannes, Domaine Jean N</w:t>
      </w:r>
      <w:proofErr w:type="spellStart"/>
      <w:r w:rsidR="00F26E2B" w:rsidRPr="00B31513">
        <w:rPr>
          <w:rFonts w:ascii="Apercu Light" w:hAnsi="Apercu Light" w:cs="Helvetica"/>
          <w:color w:val="333333"/>
          <w:shd w:val="clear" w:color="auto" w:fill="FFFFFF"/>
        </w:rPr>
        <w:t>oël</w:t>
      </w:r>
      <w:proofErr w:type="spellEnd"/>
      <w:r w:rsidR="00F26E2B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 xml:space="preserve"> </w:t>
      </w:r>
      <w:proofErr w:type="spellStart"/>
      <w:r w:rsidR="00F26E2B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Gagnard</w:t>
      </w:r>
      <w:proofErr w:type="spellEnd"/>
      <w:r w:rsidR="00F26E2B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, 2015</w:t>
      </w:r>
      <w:r w:rsidR="00F26E2B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="00F26E2B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165.00</w:t>
      </w:r>
    </w:p>
    <w:p w14:paraId="653D3EAD" w14:textId="77777777" w:rsidR="006028B3" w:rsidRDefault="006028B3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799A58AC" w14:textId="77777777" w:rsidR="006028B3" w:rsidRDefault="006028B3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3148B8EB" w14:textId="77777777" w:rsidR="006028B3" w:rsidRDefault="006028B3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4DEAE1B7" w14:textId="77777777" w:rsidR="006028B3" w:rsidRDefault="006028B3" w:rsidP="006028B3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Jura</w:t>
      </w:r>
    </w:p>
    <w:p w14:paraId="46E21B39" w14:textId="77777777" w:rsidR="006028B3" w:rsidRPr="00456C38" w:rsidRDefault="006028B3" w:rsidP="006028B3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22"/>
          <w:szCs w:val="22"/>
          <w:u w:color="EF838E"/>
          <w:lang w:val="da-DK" w:eastAsia="en-GB"/>
        </w:rPr>
      </w:pPr>
    </w:p>
    <w:p w14:paraId="6B3B2934" w14:textId="77777777" w:rsidR="006028B3" w:rsidRPr="008E2EC8" w:rsidRDefault="006028B3" w:rsidP="006028B3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6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szCs w:val="26"/>
          <w:u w:color="EF838E"/>
          <w:lang w:val="fr-FR"/>
        </w:rPr>
        <w:t>Red</w:t>
      </w:r>
    </w:p>
    <w:p w14:paraId="57A8A561" w14:textId="77777777" w:rsidR="006028B3" w:rsidRPr="00B31513" w:rsidRDefault="006028B3" w:rsidP="006028B3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>
        <w:rPr>
          <w:rFonts w:ascii="Apercu Light" w:hAnsi="Apercu Light"/>
          <w:bCs/>
          <w:color w:val="282828"/>
          <w:u w:color="EF838E"/>
          <w:lang w:val="fr-FR"/>
        </w:rPr>
        <w:t>1023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6028B3">
        <w:rPr>
          <w:rFonts w:ascii="Apercu Light" w:hAnsi="Apercu Light"/>
          <w:bCs/>
          <w:color w:val="282828"/>
          <w:u w:color="EF838E"/>
          <w:lang w:val="fr-FR"/>
        </w:rPr>
        <w:t xml:space="preserve">Trousseau, </w:t>
      </w:r>
      <w:proofErr w:type="spellStart"/>
      <w:r w:rsidRPr="006028B3">
        <w:rPr>
          <w:rFonts w:ascii="Apercu Light" w:hAnsi="Apercu Light" w:cs="Helvetica"/>
          <w:color w:val="333333"/>
          <w:shd w:val="clear" w:color="auto" w:fill="FFFFFF"/>
        </w:rPr>
        <w:t>Grevillière</w:t>
      </w:r>
      <w:proofErr w:type="spellEnd"/>
      <w:r w:rsidRPr="006028B3">
        <w:rPr>
          <w:rFonts w:ascii="Apercu Light" w:hAnsi="Apercu Light"/>
          <w:bCs/>
          <w:color w:val="282828"/>
          <w:u w:color="EF838E"/>
          <w:lang w:val="fr-FR"/>
        </w:rPr>
        <w:t xml:space="preserve"> Domaine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 </w:t>
      </w:r>
      <w:proofErr w:type="spellStart"/>
      <w:r>
        <w:rPr>
          <w:rFonts w:ascii="Apercu Light" w:hAnsi="Apercu Light"/>
          <w:bCs/>
          <w:color w:val="282828"/>
          <w:u w:color="EF838E"/>
          <w:lang w:val="fr-FR"/>
        </w:rPr>
        <w:t>Dugois</w:t>
      </w:r>
      <w:proofErr w:type="spellEnd"/>
      <w:r>
        <w:rPr>
          <w:rFonts w:ascii="Apercu Light" w:hAnsi="Apercu Light"/>
          <w:bCs/>
          <w:color w:val="282828"/>
          <w:u w:color="EF838E"/>
          <w:lang w:val="fr-FR"/>
        </w:rPr>
        <w:t>, Arbois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, </w:t>
      </w:r>
      <w:r>
        <w:rPr>
          <w:rFonts w:ascii="Apercu Light" w:hAnsi="Apercu Light"/>
          <w:bCs/>
          <w:color w:val="282828"/>
          <w:u w:color="EF838E"/>
          <w:lang w:val="fr-FR"/>
        </w:rPr>
        <w:t xml:space="preserve">2019      </w:t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>
        <w:rPr>
          <w:rFonts w:ascii="Apercu Light" w:hAnsi="Apercu Light"/>
          <w:bCs/>
          <w:color w:val="282828"/>
          <w:u w:color="EF838E"/>
          <w:lang w:val="fr-FR"/>
        </w:rPr>
        <w:tab/>
        <w:t>74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.00</w:t>
      </w:r>
    </w:p>
    <w:p w14:paraId="7BDD4CE2" w14:textId="77777777" w:rsidR="006028B3" w:rsidRPr="00B31513" w:rsidRDefault="006028B3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73DB615A" w14:textId="77777777" w:rsidR="000C2BA8" w:rsidRPr="00B31513" w:rsidRDefault="000C2BA8" w:rsidP="00CF287A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</w:rPr>
      </w:pPr>
      <w:r w:rsidRPr="00B31513">
        <w:rPr>
          <w:rFonts w:ascii="Apercu Light" w:eastAsia="Trebuchet MS" w:hAnsi="Apercu Light" w:cs="Trebuchet MS"/>
          <w:iCs/>
          <w:color w:val="282828"/>
          <w:shd w:val="clear" w:color="auto" w:fill="FFFFFF"/>
          <w:lang w:val="fr-FR"/>
        </w:rPr>
        <w:br w:type="page"/>
      </w:r>
    </w:p>
    <w:p w14:paraId="42329F39" w14:textId="77777777" w:rsidR="00F26E2B" w:rsidRDefault="00F26E2B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2B132C58" w14:textId="77777777" w:rsidR="00F26E2B" w:rsidRPr="00B566F9" w:rsidRDefault="00F26E2B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Bordeaux</w:t>
      </w:r>
      <w: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 xml:space="preserve"> – Left Bank</w:t>
      </w:r>
    </w:p>
    <w:p w14:paraId="1998EF42" w14:textId="77777777" w:rsidR="00F26E2B" w:rsidRPr="00DD5E14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1B1F6ECD" w14:textId="77777777" w:rsidR="00F26E2B" w:rsidRPr="001B7E79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</w:pPr>
      <w:r w:rsidRPr="001B7E79"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  <w:t>Margaux</w:t>
      </w:r>
    </w:p>
    <w:p w14:paraId="1FEA6E50" w14:textId="77777777" w:rsidR="00F26E2B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534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S</w:t>
      </w:r>
      <w:r w:rsidRPr="00B31513">
        <w:rPr>
          <w:rFonts w:ascii="Apercu Light" w:hAnsi="Apercu Light" w:cs="Helvetica"/>
          <w:color w:val="282828"/>
          <w:shd w:val="clear" w:color="auto" w:fill="FFFFFF"/>
        </w:rPr>
        <w:t>é</w:t>
      </w:r>
      <w:proofErr w:type="spellStart"/>
      <w:r w:rsidRPr="00B31513">
        <w:rPr>
          <w:rFonts w:ascii="Apercu Light" w:hAnsi="Apercu Light"/>
          <w:bCs/>
          <w:color w:val="282828"/>
          <w:u w:color="EF838E"/>
          <w:lang w:val="fr-FR"/>
        </w:rPr>
        <w:t>gla</w:t>
      </w:r>
      <w:proofErr w:type="spellEnd"/>
      <w:r w:rsidRPr="00B31513">
        <w:rPr>
          <w:rFonts w:ascii="Apercu Light" w:hAnsi="Apercu Light"/>
          <w:bCs/>
          <w:color w:val="282828"/>
          <w:u w:color="EF838E"/>
          <w:lang w:val="fr-FR"/>
        </w:rPr>
        <w:t>, Château Rauzan S</w:t>
      </w:r>
      <w:r w:rsidRPr="00B31513">
        <w:rPr>
          <w:rFonts w:ascii="Apercu Light" w:hAnsi="Apercu Light" w:cs="Helvetica"/>
          <w:color w:val="282828"/>
          <w:shd w:val="clear" w:color="auto" w:fill="FFFFFF"/>
        </w:rPr>
        <w:t>é</w:t>
      </w:r>
      <w:proofErr w:type="spellStart"/>
      <w:r w:rsidRPr="00B31513">
        <w:rPr>
          <w:rFonts w:ascii="Apercu Light" w:hAnsi="Apercu Light"/>
          <w:bCs/>
          <w:color w:val="282828"/>
          <w:u w:color="EF838E"/>
          <w:lang w:val="fr-FR"/>
        </w:rPr>
        <w:t>gla</w:t>
      </w:r>
      <w:proofErr w:type="spellEnd"/>
      <w:r w:rsidRPr="00B31513">
        <w:rPr>
          <w:rFonts w:ascii="Apercu Light" w:hAnsi="Apercu Light"/>
          <w:bCs/>
          <w:color w:val="282828"/>
          <w:u w:color="EF838E"/>
          <w:lang w:val="fr-FR"/>
        </w:rPr>
        <w:t>, 2015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175.00</w:t>
      </w:r>
    </w:p>
    <w:p w14:paraId="7F96C39B" w14:textId="77777777" w:rsidR="00FD429D" w:rsidRDefault="00FD429D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55DB1BA0" w14:textId="77777777" w:rsidR="00FD429D" w:rsidRDefault="00FD429D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  <w:lang w:val="fr-FR"/>
        </w:rPr>
      </w:pPr>
      <w:r>
        <w:rPr>
          <w:rFonts w:ascii="Apercu Light" w:hAnsi="Apercu Light"/>
          <w:bCs/>
          <w:color w:val="282828"/>
          <w:u w:color="EF838E"/>
          <w:lang w:val="fr-FR"/>
        </w:rPr>
        <w:t>1010</w:t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color w:val="282828"/>
          <w:lang w:val="fr-FR"/>
        </w:rPr>
        <w:t>Château</w:t>
      </w:r>
      <w:r>
        <w:rPr>
          <w:rFonts w:ascii="Apercu Light" w:hAnsi="Apercu Light"/>
          <w:color w:val="282828"/>
          <w:lang w:val="fr-FR"/>
        </w:rPr>
        <w:t xml:space="preserve"> </w:t>
      </w:r>
      <w:proofErr w:type="spellStart"/>
      <w:r>
        <w:rPr>
          <w:rFonts w:ascii="Apercu Light" w:hAnsi="Apercu Light"/>
          <w:color w:val="282828"/>
          <w:lang w:val="fr-FR"/>
        </w:rPr>
        <w:t>Kirwan</w:t>
      </w:r>
      <w:proofErr w:type="spellEnd"/>
      <w:r>
        <w:rPr>
          <w:rFonts w:ascii="Apercu Light" w:hAnsi="Apercu Light"/>
          <w:color w:val="282828"/>
          <w:lang w:val="fr-FR"/>
        </w:rPr>
        <w:t xml:space="preserve">, </w:t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>3</w:t>
      </w:r>
      <w:r w:rsidRPr="00E11B2D">
        <w:rPr>
          <w:rFonts w:ascii="Apercu Light" w:hAnsi="Apercu Light"/>
          <w:bCs/>
          <w:color w:val="282828"/>
          <w:u w:color="EF838E"/>
          <w:vertAlign w:val="superscript"/>
          <w:lang w:val="fr-FR"/>
        </w:rPr>
        <w:t>ème</w:t>
      </w:r>
      <w:r w:rsidR="00560ADC" w:rsidRPr="00E11B2D">
        <w:rPr>
          <w:rFonts w:ascii="Apercu Light" w:eastAsia="Candara" w:hAnsi="Apercu Light" w:cs="Candara"/>
          <w:bCs/>
          <w:color w:val="282828"/>
          <w:u w:color="EF838E"/>
          <w:vertAlign w:val="superscript"/>
          <w:lang w:val="fr-FR"/>
        </w:rPr>
        <w:t xml:space="preserve"> </w:t>
      </w:r>
      <w:r w:rsidR="00560ADC">
        <w:rPr>
          <w:rFonts w:ascii="Apercu Light" w:eastAsia="Candara" w:hAnsi="Apercu Light" w:cs="Candara"/>
          <w:bCs/>
          <w:color w:val="282828"/>
          <w:u w:color="EF838E"/>
          <w:lang w:val="fr-FR"/>
        </w:rPr>
        <w:t>Grand Cru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Classé</w:t>
      </w:r>
      <w:r w:rsidR="00560ADC">
        <w:rPr>
          <w:rFonts w:ascii="Apercu Light" w:eastAsia="Candara" w:hAnsi="Apercu Light" w:cs="Candara"/>
          <w:bCs/>
          <w:color w:val="282828"/>
          <w:u w:color="EF838E"/>
          <w:lang w:val="fr-FR"/>
        </w:rPr>
        <w:t>,</w:t>
      </w:r>
      <w:r>
        <w:rPr>
          <w:rFonts w:ascii="Apercu Light" w:hAnsi="Apercu Light"/>
          <w:color w:val="282828"/>
          <w:lang w:val="fr-FR"/>
        </w:rPr>
        <w:t xml:space="preserve"> 2009</w:t>
      </w:r>
      <w:r>
        <w:rPr>
          <w:rFonts w:ascii="Apercu Light" w:hAnsi="Apercu Light"/>
          <w:color w:val="282828"/>
          <w:lang w:val="fr-FR"/>
        </w:rPr>
        <w:tab/>
      </w:r>
      <w:r>
        <w:rPr>
          <w:rFonts w:ascii="Apercu Light" w:hAnsi="Apercu Light"/>
          <w:color w:val="282828"/>
          <w:lang w:val="fr-FR"/>
        </w:rPr>
        <w:tab/>
      </w:r>
      <w:r>
        <w:rPr>
          <w:rFonts w:ascii="Apercu Light" w:hAnsi="Apercu Light"/>
          <w:color w:val="282828"/>
          <w:lang w:val="fr-FR"/>
        </w:rPr>
        <w:tab/>
        <w:t>257.00</w:t>
      </w:r>
    </w:p>
    <w:p w14:paraId="51BFAEF4" w14:textId="77777777" w:rsidR="000C73C6" w:rsidRDefault="000C73C6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  <w:lang w:val="fr-FR"/>
        </w:rPr>
      </w:pPr>
    </w:p>
    <w:p w14:paraId="41A79AB6" w14:textId="77777777" w:rsidR="000C73C6" w:rsidRPr="00B31513" w:rsidRDefault="000C73C6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>
        <w:rPr>
          <w:rFonts w:ascii="Apercu Light" w:hAnsi="Apercu Light"/>
          <w:color w:val="282828"/>
          <w:lang w:val="fr-FR"/>
        </w:rPr>
        <w:t>1001</w:t>
      </w:r>
      <w:r>
        <w:rPr>
          <w:rFonts w:ascii="Apercu Light" w:hAnsi="Apercu Light"/>
          <w:color w:val="282828"/>
          <w:lang w:val="fr-FR"/>
        </w:rPr>
        <w:tab/>
      </w:r>
      <w:r w:rsidRPr="00B31513">
        <w:rPr>
          <w:rFonts w:ascii="Apercu Light" w:hAnsi="Apercu Light"/>
          <w:color w:val="282828"/>
          <w:lang w:val="fr-FR"/>
        </w:rPr>
        <w:t>Château</w:t>
      </w:r>
      <w:r>
        <w:rPr>
          <w:rFonts w:ascii="Apercu Light" w:hAnsi="Apercu Light"/>
          <w:color w:val="282828"/>
          <w:lang w:val="fr-FR"/>
        </w:rPr>
        <w:t xml:space="preserve"> Margaux, </w:t>
      </w:r>
      <w:r w:rsidR="00BA252C">
        <w:rPr>
          <w:rFonts w:ascii="Apercu Light" w:hAnsi="Apercu Light"/>
          <w:color w:val="282828"/>
          <w:lang w:val="fr-FR"/>
        </w:rPr>
        <w:t>1</w:t>
      </w:r>
      <w:r w:rsidR="00BA252C" w:rsidRPr="00B31513">
        <w:rPr>
          <w:rFonts w:ascii="Apercu Light" w:hAnsi="Apercu Light"/>
          <w:bCs/>
          <w:color w:val="282828"/>
          <w:u w:color="EF838E"/>
          <w:shd w:val="clear" w:color="auto" w:fill="FFFFFF"/>
          <w:vertAlign w:val="superscript"/>
          <w:lang w:val="fr-FR"/>
        </w:rPr>
        <w:t>er</w:t>
      </w:r>
      <w:r w:rsidR="00BA252C">
        <w:rPr>
          <w:rFonts w:ascii="Apercu Light" w:hAnsi="Apercu Light"/>
          <w:bCs/>
          <w:color w:val="282828"/>
          <w:u w:color="EF838E"/>
          <w:shd w:val="clear" w:color="auto" w:fill="FFFFFF"/>
          <w:vertAlign w:val="superscript"/>
          <w:lang w:val="fr-FR"/>
        </w:rPr>
        <w:t xml:space="preserve"> </w:t>
      </w:r>
      <w:r w:rsidR="00560ADC">
        <w:rPr>
          <w:rFonts w:ascii="Apercu Light" w:eastAsia="Candara" w:hAnsi="Apercu Light" w:cs="Candara"/>
          <w:bCs/>
          <w:color w:val="282828"/>
          <w:u w:color="EF838E"/>
          <w:lang w:val="fr-FR"/>
        </w:rPr>
        <w:t>Grand Cru</w:t>
      </w:r>
      <w:r w:rsidR="00BA252C"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Classé</w:t>
      </w:r>
      <w:r w:rsidR="003025F3">
        <w:rPr>
          <w:rFonts w:ascii="Apercu Light" w:eastAsia="Candara" w:hAnsi="Apercu Light" w:cs="Candara"/>
          <w:bCs/>
          <w:color w:val="282828"/>
          <w:u w:color="EF838E"/>
          <w:lang w:val="fr-FR"/>
        </w:rPr>
        <w:t>, 2002</w:t>
      </w:r>
      <w:r w:rsidR="003025F3"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</w:r>
      <w:r w:rsidR="003025F3"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</w:r>
      <w:r w:rsidR="003025F3"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  <w:t>1,2</w:t>
      </w:r>
      <w:r w:rsidR="00BA252C">
        <w:rPr>
          <w:rFonts w:ascii="Apercu Light" w:eastAsia="Candara" w:hAnsi="Apercu Light" w:cs="Candara"/>
          <w:bCs/>
          <w:color w:val="282828"/>
          <w:u w:color="EF838E"/>
          <w:lang w:val="fr-FR"/>
        </w:rPr>
        <w:t>00.00</w:t>
      </w:r>
    </w:p>
    <w:p w14:paraId="55E70A50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1B8382DF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1F405664" w14:textId="77777777" w:rsidR="00F26E2B" w:rsidRPr="009E5871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32"/>
          <w:szCs w:val="32"/>
          <w:lang w:val="fr-FR"/>
        </w:rPr>
      </w:pPr>
      <w:r w:rsidRPr="009E5871">
        <w:rPr>
          <w:rFonts w:ascii="Apercu Light" w:hAnsi="Apercu Light"/>
          <w:color w:val="333333"/>
          <w:sz w:val="32"/>
          <w:szCs w:val="32"/>
          <w:shd w:val="clear" w:color="auto" w:fill="FFFFFF"/>
        </w:rPr>
        <w:t>Saint-</w:t>
      </w:r>
      <w:proofErr w:type="spellStart"/>
      <w:r w:rsidRPr="009E5871">
        <w:rPr>
          <w:rFonts w:ascii="Apercu Light" w:hAnsi="Apercu Light"/>
          <w:color w:val="333333"/>
          <w:sz w:val="32"/>
          <w:szCs w:val="32"/>
          <w:shd w:val="clear" w:color="auto" w:fill="FFFFFF"/>
        </w:rPr>
        <w:t>Estèphe</w:t>
      </w:r>
      <w:proofErr w:type="spellEnd"/>
      <w:r w:rsidRPr="009E5871">
        <w:rPr>
          <w:rFonts w:ascii="Apercu Light" w:hAnsi="Apercu Light"/>
          <w:color w:val="282828"/>
          <w:sz w:val="32"/>
          <w:szCs w:val="32"/>
          <w:lang w:val="fr-FR"/>
        </w:rPr>
        <w:t xml:space="preserve"> </w:t>
      </w:r>
    </w:p>
    <w:p w14:paraId="023F08B5" w14:textId="77777777" w:rsidR="00F26E2B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B31513">
        <w:rPr>
          <w:rFonts w:ascii="Apercu Light" w:hAnsi="Apercu Light"/>
          <w:color w:val="282828"/>
          <w:sz w:val="22"/>
          <w:szCs w:val="22"/>
          <w:lang w:val="fr-FR"/>
        </w:rPr>
        <w:t>544</w:t>
      </w:r>
      <w:r w:rsidRPr="00B31513">
        <w:rPr>
          <w:rFonts w:ascii="Apercu Light" w:hAnsi="Apercu Light"/>
          <w:color w:val="282828"/>
          <w:sz w:val="22"/>
          <w:szCs w:val="22"/>
          <w:lang w:val="fr-FR"/>
        </w:rPr>
        <w:tab/>
        <w:t xml:space="preserve">Château Phelan </w:t>
      </w:r>
      <w:proofErr w:type="spellStart"/>
      <w:r w:rsidRPr="00B31513">
        <w:rPr>
          <w:rFonts w:ascii="Apercu Light" w:hAnsi="Apercu Light"/>
          <w:color w:val="282828"/>
          <w:sz w:val="22"/>
          <w:szCs w:val="22"/>
          <w:lang w:val="fr-FR"/>
        </w:rPr>
        <w:t>Segur</w:t>
      </w:r>
      <w:proofErr w:type="spellEnd"/>
      <w:r w:rsidRPr="00B31513">
        <w:rPr>
          <w:rFonts w:ascii="Apercu Light" w:hAnsi="Apercu Light"/>
          <w:color w:val="282828"/>
          <w:sz w:val="22"/>
          <w:szCs w:val="22"/>
          <w:lang w:val="fr-FR"/>
        </w:rPr>
        <w:t>, 2018</w:t>
      </w:r>
      <w:r w:rsidRPr="00B31513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Pr="00B31513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Pr="00B31513">
        <w:rPr>
          <w:rFonts w:ascii="Apercu Light" w:hAnsi="Apercu Light"/>
          <w:color w:val="282828"/>
          <w:sz w:val="22"/>
          <w:szCs w:val="22"/>
          <w:lang w:val="fr-FR"/>
        </w:rPr>
        <w:tab/>
        <w:t>210.00</w:t>
      </w:r>
    </w:p>
    <w:p w14:paraId="473DBB14" w14:textId="77777777" w:rsidR="00CF634D" w:rsidRDefault="00CF634D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263ED85E" w14:textId="77777777" w:rsidR="00CF634D" w:rsidRPr="00B31513" w:rsidRDefault="00CF634D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>
        <w:rPr>
          <w:rFonts w:ascii="Apercu Light" w:hAnsi="Apercu Light"/>
          <w:color w:val="282828"/>
          <w:sz w:val="22"/>
          <w:szCs w:val="22"/>
          <w:lang w:val="fr-FR"/>
        </w:rPr>
        <w:t>1007</w:t>
      </w:r>
      <w:r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Pr="00B31513">
        <w:rPr>
          <w:rFonts w:ascii="Apercu Light" w:hAnsi="Apercu Light"/>
          <w:color w:val="282828"/>
          <w:sz w:val="22"/>
          <w:szCs w:val="22"/>
          <w:lang w:val="fr-FR"/>
        </w:rPr>
        <w:t>Château</w:t>
      </w:r>
      <w:r>
        <w:rPr>
          <w:rFonts w:ascii="Apercu Light" w:hAnsi="Apercu Light"/>
          <w:color w:val="282828"/>
          <w:sz w:val="22"/>
          <w:szCs w:val="22"/>
          <w:lang w:val="fr-FR"/>
        </w:rPr>
        <w:t xml:space="preserve"> Montrose, 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2</w:t>
      </w:r>
      <w:r w:rsidR="00DC43C8" w:rsidRPr="00E11B2D">
        <w:rPr>
          <w:rFonts w:ascii="Apercu Light" w:hAnsi="Apercu Light"/>
          <w:bCs/>
          <w:color w:val="282828"/>
          <w:u w:color="EF838E"/>
          <w:vertAlign w:val="superscript"/>
          <w:lang w:val="fr-FR"/>
        </w:rPr>
        <w:t>ème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Grand Cru Classé</w:t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>, 2014</w:t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  <w:t>394.00</w:t>
      </w:r>
    </w:p>
    <w:p w14:paraId="53FF606B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0722D3A6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5E1E348F" w14:textId="77777777" w:rsidR="00F26E2B" w:rsidRPr="001B7E79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</w:pPr>
      <w:r w:rsidRPr="001B7E79"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  <w:t>Pauillac</w:t>
      </w:r>
    </w:p>
    <w:p w14:paraId="47D34710" w14:textId="77777777" w:rsidR="00F26E2B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557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 xml:space="preserve">Château Lacoste Borie, 2018 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135.00</w:t>
      </w:r>
    </w:p>
    <w:p w14:paraId="0F5A06FC" w14:textId="77777777" w:rsidR="00503491" w:rsidRDefault="00503491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0BCAA0AE" w14:textId="77777777" w:rsidR="00503491" w:rsidRPr="00B31513" w:rsidRDefault="00503491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>
        <w:rPr>
          <w:rFonts w:ascii="Apercu Light" w:hAnsi="Apercu Light"/>
          <w:bCs/>
          <w:color w:val="282828"/>
          <w:u w:color="EF838E"/>
          <w:lang w:val="fr-FR"/>
        </w:rPr>
        <w:t>1006</w:t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Château</w:t>
      </w:r>
      <w:r>
        <w:rPr>
          <w:rFonts w:ascii="Apercu Light" w:hAnsi="Apercu Light"/>
          <w:bCs/>
          <w:color w:val="282828"/>
          <w:u w:color="EF838E"/>
          <w:lang w:val="fr-FR"/>
        </w:rPr>
        <w:t xml:space="preserve"> Lynch-</w:t>
      </w:r>
      <w:proofErr w:type="spellStart"/>
      <w:r>
        <w:rPr>
          <w:rFonts w:ascii="Apercu Light" w:hAnsi="Apercu Light"/>
          <w:bCs/>
          <w:color w:val="282828"/>
          <w:u w:color="EF838E"/>
          <w:lang w:val="fr-FR"/>
        </w:rPr>
        <w:t>Bages</w:t>
      </w:r>
      <w:proofErr w:type="spellEnd"/>
      <w:r>
        <w:rPr>
          <w:rFonts w:ascii="Apercu Light" w:hAnsi="Apercu Light"/>
          <w:bCs/>
          <w:color w:val="282828"/>
          <w:u w:color="EF838E"/>
          <w:lang w:val="fr-FR"/>
        </w:rPr>
        <w:t xml:space="preserve">, </w:t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>5</w:t>
      </w:r>
      <w:r w:rsidR="00DC43C8" w:rsidRPr="00E11B2D">
        <w:rPr>
          <w:rFonts w:ascii="Apercu Light" w:hAnsi="Apercu Light"/>
          <w:bCs/>
          <w:color w:val="282828"/>
          <w:u w:color="EF838E"/>
          <w:vertAlign w:val="superscript"/>
          <w:lang w:val="fr-FR"/>
        </w:rPr>
        <w:t>ème</w:t>
      </w:r>
      <w:r w:rsidR="00560ADC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Grand Cru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Classé</w:t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>, 2008</w:t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  <w:t>394.00</w:t>
      </w:r>
    </w:p>
    <w:p w14:paraId="7782F059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eastAsia="Candara" w:hAnsi="Apercu Light" w:cs="Candara"/>
          <w:bCs/>
          <w:color w:val="282828"/>
          <w:u w:color="EF838E"/>
          <w:lang w:val="fr-FR"/>
        </w:rPr>
      </w:pPr>
    </w:p>
    <w:p w14:paraId="754B8EEC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eastAsia="Candara" w:hAnsi="Apercu Light" w:cs="Candara"/>
          <w:bCs/>
          <w:color w:val="282828"/>
          <w:u w:color="EF838E"/>
          <w:lang w:val="fr-FR"/>
        </w:rPr>
      </w:pPr>
    </w:p>
    <w:p w14:paraId="6EB6F907" w14:textId="77777777" w:rsidR="00F26E2B" w:rsidRPr="001B7E79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</w:pPr>
      <w:r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  <w:t>Saint-</w:t>
      </w:r>
      <w:r w:rsidRPr="001B7E79"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  <w:t>Julien</w:t>
      </w:r>
    </w:p>
    <w:p w14:paraId="7C7C8723" w14:textId="77777777" w:rsidR="00FD429D" w:rsidRPr="00FD429D" w:rsidRDefault="00FD429D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525</w:t>
      </w:r>
      <w:r>
        <w:rPr>
          <w:rFonts w:ascii="Apercu Light" w:hAnsi="Apercu Light"/>
          <w:bCs/>
          <w:color w:val="282828"/>
          <w:u w:color="EF838E"/>
          <w:lang w:val="fr-FR"/>
        </w:rPr>
        <w:tab/>
        <w:t>Clos du Marquis, 2014</w:t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>
        <w:rPr>
          <w:rFonts w:ascii="Apercu Light" w:hAnsi="Apercu Light"/>
          <w:bCs/>
          <w:color w:val="282828"/>
          <w:u w:color="EF838E"/>
          <w:lang w:val="fr-FR"/>
        </w:rPr>
        <w:tab/>
        <w:t>195.00</w:t>
      </w:r>
    </w:p>
    <w:p w14:paraId="505944D2" w14:textId="77777777" w:rsidR="00FD429D" w:rsidRDefault="00FD429D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eastAsia="Candara" w:hAnsi="Apercu Light" w:cs="Candara"/>
          <w:bCs/>
          <w:color w:val="282828"/>
          <w:u w:color="EF838E"/>
          <w:lang w:val="fr-FR"/>
        </w:rPr>
      </w:pPr>
    </w:p>
    <w:p w14:paraId="0BB216EA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523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  <w:t xml:space="preserve">Château Talbot, </w:t>
      </w:r>
      <w:r w:rsidR="00351315"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4</w:t>
      </w:r>
      <w:r w:rsidR="00DC43C8" w:rsidRPr="00E11B2D">
        <w:rPr>
          <w:rFonts w:ascii="Apercu Light" w:hAnsi="Apercu Light"/>
          <w:bCs/>
          <w:color w:val="282828"/>
          <w:u w:color="EF838E"/>
          <w:vertAlign w:val="superscript"/>
          <w:lang w:val="fr-FR"/>
        </w:rPr>
        <w:t>ème</w:t>
      </w:r>
      <w:r w:rsidR="00560ADC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Grand Cru</w:t>
      </w:r>
      <w:r w:rsidR="00665E65"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Classé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, 2011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295.00</w:t>
      </w:r>
    </w:p>
    <w:p w14:paraId="4A25D4B1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eastAsia="Candara" w:hAnsi="Apercu Light" w:cs="Candara"/>
          <w:bCs/>
          <w:color w:val="282828"/>
          <w:u w:color="EF838E"/>
          <w:lang w:val="fr-FR"/>
        </w:rPr>
      </w:pPr>
    </w:p>
    <w:p w14:paraId="285D614B" w14:textId="77777777" w:rsidR="00F26E2B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524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Château </w:t>
      </w:r>
      <w:proofErr w:type="spellStart"/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Beychevelle</w:t>
      </w:r>
      <w:proofErr w:type="spellEnd"/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, 4</w:t>
      </w:r>
      <w:r w:rsidR="00DC43C8" w:rsidRPr="00E11B2D">
        <w:rPr>
          <w:rFonts w:ascii="Apercu Light" w:hAnsi="Apercu Light"/>
          <w:bCs/>
          <w:color w:val="282828"/>
          <w:u w:color="EF838E"/>
          <w:vertAlign w:val="superscript"/>
          <w:lang w:val="fr-FR"/>
        </w:rPr>
        <w:t>ème</w:t>
      </w:r>
      <w:r w:rsidR="00351315"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</w:t>
      </w:r>
      <w:r w:rsidR="00560ADC">
        <w:rPr>
          <w:rFonts w:ascii="Apercu Light" w:eastAsia="Candara" w:hAnsi="Apercu Light" w:cs="Candara"/>
          <w:bCs/>
          <w:color w:val="282828"/>
          <w:u w:color="EF838E"/>
          <w:lang w:val="fr-FR"/>
        </w:rPr>
        <w:t>Grand Cru</w:t>
      </w:r>
      <w:r w:rsidR="00665E65"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Classé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, 1990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595.00</w:t>
      </w:r>
    </w:p>
    <w:p w14:paraId="216A4FAB" w14:textId="77777777" w:rsidR="00FD429D" w:rsidRDefault="00FD429D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067F094C" w14:textId="77777777" w:rsidR="00FD429D" w:rsidRPr="00B31513" w:rsidRDefault="00FD429D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>
        <w:rPr>
          <w:rFonts w:ascii="Apercu Light" w:hAnsi="Apercu Light"/>
          <w:bCs/>
          <w:color w:val="282828"/>
          <w:u w:color="EF838E"/>
          <w:lang w:val="fr-FR"/>
        </w:rPr>
        <w:t>1009</w:t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Château L</w:t>
      </w:r>
      <w:r w:rsidRPr="00B31513">
        <w:rPr>
          <w:rFonts w:ascii="Apercu Light" w:hAnsi="Apercu Light" w:cs="Helvetica"/>
          <w:color w:val="282828"/>
          <w:shd w:val="clear" w:color="auto" w:fill="FFFFFF"/>
        </w:rPr>
        <w:t>é</w:t>
      </w:r>
      <w:proofErr w:type="spellStart"/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oville</w:t>
      </w:r>
      <w:proofErr w:type="spellEnd"/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Barton, 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2</w:t>
      </w:r>
      <w:r w:rsidR="00DC43C8" w:rsidRPr="00E11B2D">
        <w:rPr>
          <w:rFonts w:ascii="Apercu Light" w:hAnsi="Apercu Light"/>
          <w:bCs/>
          <w:color w:val="282828"/>
          <w:u w:color="EF838E"/>
          <w:vertAlign w:val="superscript"/>
          <w:lang w:val="fr-FR"/>
        </w:rPr>
        <w:t>ème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Grand Cru Classé</w:t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>, 2008</w:t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</w:r>
      <w:r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  <w:t>320.00</w:t>
      </w:r>
    </w:p>
    <w:p w14:paraId="52946899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227D9412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526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Châ</w:t>
      </w:r>
      <w:r w:rsidR="00FD429D">
        <w:rPr>
          <w:rFonts w:ascii="Apercu Light" w:eastAsia="Candara" w:hAnsi="Apercu Light" w:cs="Candara"/>
          <w:bCs/>
          <w:color w:val="282828"/>
          <w:u w:color="EF838E"/>
          <w:lang w:val="fr-FR"/>
        </w:rPr>
        <w:t>teau L</w:t>
      </w:r>
      <w:r w:rsidR="00FD429D" w:rsidRPr="00B31513">
        <w:rPr>
          <w:rFonts w:ascii="Apercu Light" w:hAnsi="Apercu Light" w:cs="Helvetica"/>
          <w:color w:val="282828"/>
          <w:shd w:val="clear" w:color="auto" w:fill="FFFFFF"/>
        </w:rPr>
        <w:t>é</w:t>
      </w:r>
      <w:proofErr w:type="spellStart"/>
      <w:r w:rsidR="00FD429D">
        <w:rPr>
          <w:rFonts w:ascii="Apercu Light" w:eastAsia="Candara" w:hAnsi="Apercu Light" w:cs="Candara"/>
          <w:bCs/>
          <w:color w:val="282828"/>
          <w:u w:color="EF838E"/>
          <w:lang w:val="fr-FR"/>
        </w:rPr>
        <w:t>oville</w:t>
      </w:r>
      <w:proofErr w:type="spellEnd"/>
      <w:r w:rsidR="00FD429D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</w:t>
      </w:r>
      <w:proofErr w:type="spellStart"/>
      <w:r w:rsidR="00FD429D">
        <w:rPr>
          <w:rFonts w:ascii="Apercu Light" w:eastAsia="Candara" w:hAnsi="Apercu Light" w:cs="Candara"/>
          <w:bCs/>
          <w:color w:val="282828"/>
          <w:u w:color="EF838E"/>
          <w:lang w:val="fr-FR"/>
        </w:rPr>
        <w:t>Poyferr</w:t>
      </w:r>
      <w:proofErr w:type="spellEnd"/>
      <w:r w:rsidR="00FD429D" w:rsidRPr="00B31513">
        <w:rPr>
          <w:rFonts w:ascii="Apercu Light" w:hAnsi="Apercu Light" w:cs="Helvetica"/>
          <w:color w:val="282828"/>
          <w:shd w:val="clear" w:color="auto" w:fill="FFFFFF"/>
        </w:rPr>
        <w:t>é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, 2</w:t>
      </w:r>
      <w:r w:rsidR="00DC43C8" w:rsidRPr="00E11B2D">
        <w:rPr>
          <w:rFonts w:ascii="Apercu Light" w:hAnsi="Apercu Light"/>
          <w:bCs/>
          <w:color w:val="282828"/>
          <w:u w:color="EF838E"/>
          <w:vertAlign w:val="superscript"/>
          <w:lang w:val="fr-FR"/>
        </w:rPr>
        <w:t>ème</w:t>
      </w:r>
      <w:r w:rsidR="00351315"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 xml:space="preserve"> </w:t>
      </w:r>
      <w:r w:rsidR="00665E65"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Grand Cru Classé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>, 2005</w:t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>480.00</w:t>
      </w:r>
    </w:p>
    <w:p w14:paraId="46A62BE3" w14:textId="77777777" w:rsidR="001F0E80" w:rsidRPr="00B31513" w:rsidRDefault="001F0E80" w:rsidP="00CF287A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6FEE89E4" w14:textId="77777777" w:rsidR="00F26E2B" w:rsidRPr="00B31513" w:rsidRDefault="00F26E2B" w:rsidP="00CF287A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2D2CD548" w14:textId="77777777" w:rsidR="00F26E2B" w:rsidRPr="00B31513" w:rsidRDefault="00F26E2B" w:rsidP="00CF287A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2BFF02E6" w14:textId="77777777" w:rsidR="00F26E2B" w:rsidRPr="00B31513" w:rsidRDefault="00F26E2B" w:rsidP="00CF287A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711EFFED" w14:textId="77777777" w:rsidR="00F26E2B" w:rsidRPr="00B31513" w:rsidRDefault="00F26E2B" w:rsidP="00CF287A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4D4D2726" w14:textId="77777777" w:rsidR="00F26E2B" w:rsidRPr="00B31513" w:rsidRDefault="00F26E2B" w:rsidP="00CF287A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23E3C6FB" w14:textId="77777777" w:rsidR="00F26E2B" w:rsidRPr="00B31513" w:rsidRDefault="00F26E2B" w:rsidP="00CF287A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74554D6B" w14:textId="77777777" w:rsidR="00F26E2B" w:rsidRPr="00B31513" w:rsidRDefault="00F26E2B" w:rsidP="00CF287A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0787F198" w14:textId="77777777" w:rsidR="00F26E2B" w:rsidRPr="00B31513" w:rsidRDefault="00F26E2B" w:rsidP="00CF287A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054C011B" w14:textId="77777777" w:rsidR="00B31513" w:rsidRDefault="00B31513" w:rsidP="00CF287A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sz w:val="36"/>
          <w:szCs w:val="36"/>
          <w:u w:color="EF838E"/>
        </w:rPr>
      </w:pPr>
    </w:p>
    <w:p w14:paraId="4FD314B7" w14:textId="77777777" w:rsidR="005646F6" w:rsidRPr="00B31513" w:rsidRDefault="005646F6" w:rsidP="00CF287A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sz w:val="36"/>
          <w:szCs w:val="36"/>
          <w:u w:color="EF838E"/>
        </w:rPr>
      </w:pPr>
    </w:p>
    <w:p w14:paraId="6FCE9B40" w14:textId="77777777" w:rsidR="00F26E2B" w:rsidRDefault="00F26E2B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 xml:space="preserve">Bordeaux – </w:t>
      </w:r>
      <w: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Right Bank</w:t>
      </w:r>
    </w:p>
    <w:p w14:paraId="6426E03B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22"/>
          <w:szCs w:val="22"/>
          <w:u w:color="EF838E"/>
          <w:lang w:val="da-DK" w:eastAsia="en-GB"/>
        </w:rPr>
      </w:pPr>
    </w:p>
    <w:p w14:paraId="42752C8C" w14:textId="77777777" w:rsidR="00F26E2B" w:rsidRPr="00666488" w:rsidRDefault="00666488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32"/>
          <w:u w:color="EF838E"/>
          <w:lang w:val="fr-FR"/>
        </w:rPr>
      </w:pPr>
      <w:r w:rsidRPr="00666488">
        <w:rPr>
          <w:rFonts w:ascii="Apercu Light" w:hAnsi="Apercu Light"/>
          <w:bCs/>
          <w:color w:val="282828"/>
          <w:sz w:val="32"/>
          <w:szCs w:val="32"/>
          <w:u w:color="EF838E"/>
          <w:lang w:val="fr-FR"/>
        </w:rPr>
        <w:t>Lalande-de-Pomerol</w:t>
      </w:r>
      <w:r w:rsidR="00F26E2B" w:rsidRPr="00666488">
        <w:rPr>
          <w:rFonts w:ascii="Apercu Light" w:hAnsi="Apercu Light"/>
          <w:bCs/>
          <w:color w:val="282828"/>
          <w:sz w:val="32"/>
          <w:szCs w:val="32"/>
          <w:u w:color="EF838E"/>
          <w:lang w:val="fr-FR"/>
        </w:rPr>
        <w:t xml:space="preserve"> </w:t>
      </w:r>
    </w:p>
    <w:p w14:paraId="243ACD07" w14:textId="77777777" w:rsidR="00872946" w:rsidRDefault="00872946" w:rsidP="00872946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500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 xml:space="preserve">Château des </w:t>
      </w:r>
      <w:proofErr w:type="spellStart"/>
      <w:r w:rsidRPr="00B31513">
        <w:rPr>
          <w:rFonts w:ascii="Apercu Light" w:hAnsi="Apercu Light"/>
          <w:bCs/>
          <w:color w:val="282828"/>
          <w:u w:color="EF838E"/>
          <w:lang w:val="fr-FR"/>
        </w:rPr>
        <w:t>Annereaux</w:t>
      </w:r>
      <w:proofErr w:type="spellEnd"/>
      <w:r w:rsidRPr="00B31513">
        <w:rPr>
          <w:rFonts w:ascii="Apercu Light" w:hAnsi="Apercu Light"/>
          <w:bCs/>
          <w:color w:val="282828"/>
          <w:u w:color="EF838E"/>
          <w:lang w:val="fr-FR"/>
        </w:rPr>
        <w:t xml:space="preserve">, L’Ane Mort, Bordeaux </w:t>
      </w:r>
      <w:proofErr w:type="spellStart"/>
      <w:r w:rsidRPr="00B31513">
        <w:rPr>
          <w:rFonts w:ascii="Apercu Light" w:hAnsi="Apercu Light"/>
          <w:bCs/>
          <w:color w:val="282828"/>
          <w:u w:color="EF838E"/>
          <w:lang w:val="fr-FR"/>
        </w:rPr>
        <w:t>Superieur</w:t>
      </w:r>
      <w:proofErr w:type="spellEnd"/>
      <w:r w:rsidRPr="00B31513">
        <w:rPr>
          <w:rFonts w:ascii="Apercu Light" w:hAnsi="Apercu Light"/>
          <w:bCs/>
          <w:color w:val="282828"/>
          <w:u w:color="EF838E"/>
          <w:lang w:val="fr-FR"/>
        </w:rPr>
        <w:t>, 2004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66.00</w:t>
      </w:r>
    </w:p>
    <w:p w14:paraId="7ED85B08" w14:textId="77777777" w:rsidR="00872946" w:rsidRPr="00B31513" w:rsidRDefault="00872946" w:rsidP="00872946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4D294BC6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503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 xml:space="preserve">Château des </w:t>
      </w:r>
      <w:proofErr w:type="spellStart"/>
      <w:r w:rsidRPr="00B31513">
        <w:rPr>
          <w:rFonts w:ascii="Apercu Light" w:hAnsi="Apercu Light"/>
          <w:bCs/>
          <w:color w:val="282828"/>
          <w:u w:color="EF838E"/>
          <w:lang w:val="fr-FR"/>
        </w:rPr>
        <w:t>Annereaux</w:t>
      </w:r>
      <w:proofErr w:type="spellEnd"/>
      <w:r w:rsidRPr="00B31513">
        <w:rPr>
          <w:rFonts w:ascii="Apercu Light" w:hAnsi="Apercu Light"/>
          <w:bCs/>
          <w:color w:val="282828"/>
          <w:u w:color="EF838E"/>
          <w:lang w:val="fr-FR"/>
        </w:rPr>
        <w:t>, 2007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85.00</w:t>
      </w:r>
    </w:p>
    <w:p w14:paraId="444CCD29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eastAsia="Candara" w:hAnsi="Apercu Light" w:cs="Candara"/>
          <w:bCs/>
          <w:color w:val="282828"/>
          <w:u w:color="EF838E"/>
          <w:lang w:val="fr-FR"/>
        </w:rPr>
      </w:pPr>
    </w:p>
    <w:p w14:paraId="51677CC1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eastAsia="Candara" w:hAnsi="Apercu Light" w:cs="Candara"/>
          <w:bCs/>
          <w:color w:val="282828"/>
          <w:u w:color="EF838E"/>
          <w:lang w:val="fr-FR"/>
        </w:rPr>
      </w:pPr>
    </w:p>
    <w:p w14:paraId="0A29D04F" w14:textId="77777777" w:rsidR="00F26E2B" w:rsidRPr="005D07CE" w:rsidRDefault="00F26E2B" w:rsidP="00F26E2B">
      <w:pPr>
        <w:tabs>
          <w:tab w:val="left" w:pos="567"/>
          <w:tab w:val="left" w:pos="900"/>
          <w:tab w:val="right" w:pos="6804"/>
          <w:tab w:val="right" w:pos="7938"/>
          <w:tab w:val="right" w:pos="9000"/>
          <w:tab w:val="right" w:pos="9072"/>
          <w:tab w:val="right" w:pos="9639"/>
        </w:tabs>
        <w:rPr>
          <w:rFonts w:ascii="Apercu Light" w:hAnsi="Apercu Light"/>
          <w:color w:val="282828"/>
          <w:sz w:val="32"/>
          <w:szCs w:val="32"/>
          <w:lang w:val="fr-FR"/>
        </w:rPr>
      </w:pPr>
      <w:r w:rsidRPr="005D07CE"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  <w:t>Saint-Émilion</w:t>
      </w:r>
      <w:r w:rsidR="00666488"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  <w:t xml:space="preserve"> &amp; Satellites</w:t>
      </w:r>
    </w:p>
    <w:p w14:paraId="01291229" w14:textId="77777777" w:rsidR="00F26E2B" w:rsidRPr="00B31513" w:rsidRDefault="00F26E2B" w:rsidP="00F26E2B">
      <w:pPr>
        <w:tabs>
          <w:tab w:val="left" w:pos="567"/>
          <w:tab w:val="left" w:pos="3274"/>
          <w:tab w:val="right" w:pos="6804"/>
          <w:tab w:val="right" w:pos="7938"/>
          <w:tab w:val="right" w:pos="9072"/>
          <w:tab w:val="right" w:pos="9639"/>
        </w:tabs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</w:pP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542</w:t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  <w:t xml:space="preserve">Château </w:t>
      </w:r>
      <w:proofErr w:type="spellStart"/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Lyonnat</w:t>
      </w:r>
      <w:proofErr w:type="spellEnd"/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,</w:t>
      </w:r>
      <w:r w:rsidR="00666488"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 xml:space="preserve"> Lussac Saint-</w:t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Émilion, 2016</w:t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  <w:t>72.00</w:t>
      </w:r>
    </w:p>
    <w:p w14:paraId="1FAA6FDC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</w:pPr>
    </w:p>
    <w:p w14:paraId="689210E7" w14:textId="77777777" w:rsidR="00F26E2B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</w:pP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545</w:t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  <w:t>Ch</w:t>
      </w:r>
      <w:r w:rsidR="00666488"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 xml:space="preserve">âteau Grand Pey </w:t>
      </w:r>
      <w:proofErr w:type="spellStart"/>
      <w:r w:rsidR="00666488"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Lescours</w:t>
      </w:r>
      <w:proofErr w:type="spellEnd"/>
      <w:r w:rsidR="00666488"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, Saint-</w:t>
      </w:r>
      <w:r w:rsidR="00CE451C"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É</w:t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milion Grand Cru, 2011</w:t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  <w:t>120.00</w:t>
      </w:r>
    </w:p>
    <w:p w14:paraId="469F6C49" w14:textId="77777777" w:rsidR="00CE451C" w:rsidRDefault="00CE451C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</w:pPr>
    </w:p>
    <w:p w14:paraId="6D0A0023" w14:textId="77777777" w:rsidR="00CE451C" w:rsidRPr="00CE451C" w:rsidRDefault="00CE451C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</w:pPr>
      <w:r w:rsidRPr="00CE451C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10015</w:t>
      </w:r>
      <w:r w:rsidRPr="00CE451C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 w:rsidRPr="00CE451C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 xml:space="preserve">Château Beau-Séjour </w:t>
      </w:r>
      <w:proofErr w:type="spellStart"/>
      <w:r w:rsidRPr="00CE451C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>Bécot</w:t>
      </w:r>
      <w:proofErr w:type="spellEnd"/>
      <w:r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 xml:space="preserve">, </w:t>
      </w:r>
      <w:r w:rsidRPr="00503491">
        <w:rPr>
          <w:rFonts w:ascii="Apercu Light" w:hAnsi="Apercu Light"/>
          <w:color w:val="282828"/>
          <w:sz w:val="22"/>
          <w:szCs w:val="22"/>
          <w:lang w:val="fr-FR"/>
        </w:rPr>
        <w:t>1</w:t>
      </w:r>
      <w:r w:rsidRPr="00503491">
        <w:rPr>
          <w:rFonts w:ascii="Apercu Light" w:hAnsi="Apercu Light"/>
          <w:bCs/>
          <w:color w:val="282828"/>
          <w:sz w:val="22"/>
          <w:szCs w:val="22"/>
          <w:u w:color="EF838E"/>
          <w:shd w:val="clear" w:color="auto" w:fill="FFFFFF"/>
          <w:vertAlign w:val="superscript"/>
          <w:lang w:val="fr-FR"/>
        </w:rPr>
        <w:t xml:space="preserve"> er </w:t>
      </w:r>
      <w:r w:rsidR="006409E4">
        <w:rPr>
          <w:rFonts w:ascii="Apercu Light" w:eastAsia="Candara" w:hAnsi="Apercu Light" w:cs="Candara"/>
          <w:bCs/>
          <w:color w:val="282828"/>
          <w:sz w:val="22"/>
          <w:szCs w:val="22"/>
          <w:u w:color="EF838E"/>
          <w:lang w:val="fr-FR"/>
        </w:rPr>
        <w:t>Grand Cru</w:t>
      </w:r>
      <w:r w:rsidRPr="00503491">
        <w:rPr>
          <w:rFonts w:ascii="Apercu Light" w:eastAsia="Candara" w:hAnsi="Apercu Light" w:cs="Candara"/>
          <w:bCs/>
          <w:color w:val="282828"/>
          <w:sz w:val="22"/>
          <w:szCs w:val="22"/>
          <w:u w:color="EF838E"/>
          <w:lang w:val="fr-FR"/>
        </w:rPr>
        <w:t xml:space="preserve"> Classé</w:t>
      </w:r>
      <w:r>
        <w:rPr>
          <w:rFonts w:ascii="Apercu Light" w:eastAsia="Candara" w:hAnsi="Apercu Light" w:cs="Candara"/>
          <w:bCs/>
          <w:color w:val="282828"/>
          <w:sz w:val="22"/>
          <w:szCs w:val="22"/>
          <w:u w:color="EF838E"/>
          <w:lang w:val="fr-FR"/>
        </w:rPr>
        <w:t xml:space="preserve"> B, 2012</w:t>
      </w:r>
      <w:r>
        <w:rPr>
          <w:rFonts w:ascii="Apercu Light" w:eastAsia="Candara" w:hAnsi="Apercu Light" w:cs="Candara"/>
          <w:bCs/>
          <w:color w:val="282828"/>
          <w:sz w:val="22"/>
          <w:szCs w:val="22"/>
          <w:u w:color="EF838E"/>
          <w:lang w:val="fr-FR"/>
        </w:rPr>
        <w:tab/>
      </w:r>
      <w:r>
        <w:rPr>
          <w:rFonts w:ascii="Apercu Light" w:eastAsia="Candara" w:hAnsi="Apercu Light" w:cs="Candara"/>
          <w:bCs/>
          <w:color w:val="282828"/>
          <w:sz w:val="22"/>
          <w:szCs w:val="22"/>
          <w:u w:color="EF838E"/>
          <w:lang w:val="fr-FR"/>
        </w:rPr>
        <w:tab/>
      </w:r>
      <w:r>
        <w:rPr>
          <w:rFonts w:ascii="Apercu Light" w:eastAsia="Candara" w:hAnsi="Apercu Light" w:cs="Candara"/>
          <w:bCs/>
          <w:color w:val="282828"/>
          <w:sz w:val="22"/>
          <w:szCs w:val="22"/>
          <w:u w:color="EF838E"/>
          <w:lang w:val="fr-FR"/>
        </w:rPr>
        <w:tab/>
        <w:t>212.00</w:t>
      </w:r>
      <w:r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 xml:space="preserve"> </w:t>
      </w:r>
    </w:p>
    <w:p w14:paraId="33B433D4" w14:textId="77777777" w:rsidR="00503491" w:rsidRDefault="00503491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</w:pPr>
    </w:p>
    <w:p w14:paraId="23352243" w14:textId="77777777" w:rsidR="00503491" w:rsidRPr="00B31513" w:rsidRDefault="00503491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</w:pPr>
      <w:r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1000</w:t>
      </w:r>
      <w:r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Château</w:t>
      </w:r>
      <w:r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 xml:space="preserve"> Cheval </w:t>
      </w:r>
      <w:r w:rsidR="00CE451C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 xml:space="preserve">Blanc, </w:t>
      </w:r>
      <w:r w:rsidRPr="00503491">
        <w:rPr>
          <w:rFonts w:ascii="Apercu Light" w:hAnsi="Apercu Light"/>
          <w:color w:val="282828"/>
          <w:sz w:val="22"/>
          <w:szCs w:val="22"/>
          <w:lang w:val="fr-FR"/>
        </w:rPr>
        <w:t>1</w:t>
      </w:r>
      <w:r w:rsidRPr="00503491">
        <w:rPr>
          <w:rFonts w:ascii="Apercu Light" w:hAnsi="Apercu Light"/>
          <w:bCs/>
          <w:color w:val="282828"/>
          <w:sz w:val="22"/>
          <w:szCs w:val="22"/>
          <w:u w:color="EF838E"/>
          <w:shd w:val="clear" w:color="auto" w:fill="FFFFFF"/>
          <w:vertAlign w:val="superscript"/>
          <w:lang w:val="fr-FR"/>
        </w:rPr>
        <w:t xml:space="preserve"> er </w:t>
      </w:r>
      <w:r w:rsidR="006409E4">
        <w:rPr>
          <w:rFonts w:ascii="Apercu Light" w:eastAsia="Candara" w:hAnsi="Apercu Light" w:cs="Candara"/>
          <w:bCs/>
          <w:color w:val="282828"/>
          <w:sz w:val="22"/>
          <w:szCs w:val="22"/>
          <w:u w:color="EF838E"/>
          <w:lang w:val="fr-FR"/>
        </w:rPr>
        <w:t>Grand Cru</w:t>
      </w:r>
      <w:r w:rsidRPr="00503491">
        <w:rPr>
          <w:rFonts w:ascii="Apercu Light" w:eastAsia="Candara" w:hAnsi="Apercu Light" w:cs="Candara"/>
          <w:bCs/>
          <w:color w:val="282828"/>
          <w:sz w:val="22"/>
          <w:szCs w:val="22"/>
          <w:u w:color="EF838E"/>
          <w:lang w:val="fr-FR"/>
        </w:rPr>
        <w:t xml:space="preserve"> Classé</w:t>
      </w:r>
      <w:r w:rsidR="00CE451C">
        <w:rPr>
          <w:rFonts w:ascii="Apercu Light" w:eastAsia="Candara" w:hAnsi="Apercu Light" w:cs="Candara"/>
          <w:bCs/>
          <w:color w:val="282828"/>
          <w:sz w:val="22"/>
          <w:szCs w:val="22"/>
          <w:u w:color="EF838E"/>
          <w:lang w:val="fr-FR"/>
        </w:rPr>
        <w:t xml:space="preserve"> A</w:t>
      </w:r>
      <w:r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, 200</w:t>
      </w:r>
      <w:r w:rsidR="00CE451C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6</w:t>
      </w:r>
      <w:r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 w:rsidR="002F55DA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  <w:t>1,500.00</w:t>
      </w:r>
    </w:p>
    <w:p w14:paraId="48701A70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shd w:val="clear" w:color="auto" w:fill="FFFFFF"/>
          <w:lang w:val="fr-FR"/>
        </w:rPr>
      </w:pPr>
    </w:p>
    <w:p w14:paraId="0FB31A13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shd w:val="clear" w:color="auto" w:fill="FFFFFF"/>
          <w:lang w:val="fr-FR"/>
        </w:rPr>
      </w:pPr>
    </w:p>
    <w:p w14:paraId="64FC0725" w14:textId="77777777" w:rsidR="00F26E2B" w:rsidRPr="005D07CE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</w:pPr>
      <w:r w:rsidRPr="005D07CE"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  <w:t>Blaye</w:t>
      </w:r>
      <w:r w:rsidRPr="005D07CE">
        <w:rPr>
          <w:rFonts w:ascii="Apercu Light" w:eastAsia="Candara" w:hAnsi="Apercu Light" w:cs="Candara"/>
          <w:bCs/>
          <w:color w:val="282828"/>
          <w:sz w:val="32"/>
          <w:szCs w:val="32"/>
          <w:u w:color="EF838E"/>
          <w:lang w:val="fr-FR"/>
        </w:rPr>
        <w:br/>
        <w:t>Red</w:t>
      </w:r>
    </w:p>
    <w:p w14:paraId="33AAF1C8" w14:textId="77777777" w:rsidR="00F26E2B" w:rsidRPr="00B31513" w:rsidRDefault="004943F9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</w:pP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553</w:t>
      </w:r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  <w:t>Château Haut Grelot</w:t>
      </w:r>
      <w:r w:rsidR="00F26E2B"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>, 2019</w:t>
      </w:r>
      <w:r w:rsidR="00F26E2B"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 w:rsidR="00F26E2B"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 w:rsidR="00F26E2B" w:rsidRPr="00B31513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  <w:t>38.00</w:t>
      </w:r>
    </w:p>
    <w:p w14:paraId="400A493E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</w:pPr>
    </w:p>
    <w:p w14:paraId="65A8A337" w14:textId="77777777" w:rsidR="00F26E2B" w:rsidRPr="005D07CE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32"/>
          <w:u w:color="EF838E"/>
        </w:rPr>
      </w:pPr>
      <w:r w:rsidRPr="005D07CE">
        <w:rPr>
          <w:rFonts w:ascii="Apercu Light" w:hAnsi="Apercu Light"/>
          <w:bCs/>
          <w:color w:val="282828"/>
          <w:sz w:val="32"/>
          <w:szCs w:val="32"/>
          <w:u w:color="EF838E"/>
        </w:rPr>
        <w:t>White</w:t>
      </w:r>
    </w:p>
    <w:p w14:paraId="118A7111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u w:color="EF838E"/>
        </w:rPr>
        <w:t>220</w:t>
      </w:r>
      <w:r w:rsidRPr="00B31513">
        <w:rPr>
          <w:rFonts w:ascii="Apercu Light" w:hAnsi="Apercu Light"/>
          <w:bCs/>
          <w:color w:val="282828"/>
          <w:sz w:val="22"/>
          <w:szCs w:val="22"/>
          <w:u w:color="EF838E"/>
        </w:rPr>
        <w:tab/>
      </w:r>
      <w:r w:rsidR="004943F9" w:rsidRPr="00B31513">
        <w:rPr>
          <w:rFonts w:ascii="Apercu Light" w:eastAsia="Candara" w:hAnsi="Apercu Light" w:cs="Candara"/>
          <w:bCs/>
          <w:color w:val="282828"/>
          <w:sz w:val="22"/>
          <w:szCs w:val="22"/>
          <w:u w:color="EF838E"/>
        </w:rPr>
        <w:t xml:space="preserve">Château Haut </w:t>
      </w:r>
      <w:proofErr w:type="spellStart"/>
      <w:r w:rsidR="004943F9" w:rsidRPr="00B31513">
        <w:rPr>
          <w:rFonts w:ascii="Apercu Light" w:eastAsia="Candara" w:hAnsi="Apercu Light" w:cs="Candara"/>
          <w:bCs/>
          <w:color w:val="282828"/>
          <w:sz w:val="22"/>
          <w:szCs w:val="22"/>
          <w:u w:color="EF838E"/>
        </w:rPr>
        <w:t>Grelot</w:t>
      </w:r>
      <w:proofErr w:type="spellEnd"/>
      <w:r w:rsidRPr="00B31513">
        <w:rPr>
          <w:rFonts w:ascii="Apercu Light" w:eastAsia="Candara" w:hAnsi="Apercu Light" w:cs="Candara"/>
          <w:bCs/>
          <w:color w:val="282828"/>
          <w:sz w:val="22"/>
          <w:szCs w:val="22"/>
          <w:u w:color="EF838E"/>
        </w:rPr>
        <w:t>, 2021</w:t>
      </w:r>
      <w:r w:rsidRPr="00B31513">
        <w:rPr>
          <w:rFonts w:ascii="Apercu Light" w:hAnsi="Apercu Light"/>
          <w:bCs/>
          <w:color w:val="282828"/>
          <w:sz w:val="22"/>
          <w:szCs w:val="22"/>
          <w:u w:color="EF838E"/>
        </w:rPr>
        <w:tab/>
      </w:r>
      <w:r w:rsidRPr="00B31513">
        <w:rPr>
          <w:rFonts w:ascii="Apercu Light" w:hAnsi="Apercu Light"/>
          <w:bCs/>
          <w:color w:val="282828"/>
          <w:sz w:val="22"/>
          <w:szCs w:val="22"/>
          <w:u w:color="EF838E"/>
        </w:rPr>
        <w:tab/>
      </w:r>
      <w:r w:rsidRPr="00B31513">
        <w:rPr>
          <w:rFonts w:ascii="Apercu Light" w:hAnsi="Apercu Light"/>
          <w:bCs/>
          <w:color w:val="282828"/>
          <w:sz w:val="22"/>
          <w:szCs w:val="22"/>
          <w:u w:color="EF838E"/>
        </w:rPr>
        <w:tab/>
        <w:t>44.00</w:t>
      </w:r>
    </w:p>
    <w:p w14:paraId="072044DD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7BFE81C9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6DC6025D" w14:textId="77777777" w:rsidR="00F26E2B" w:rsidRPr="00B31513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60559DD9" w14:textId="77777777" w:rsidR="00CF634D" w:rsidRPr="00B566F9" w:rsidRDefault="00CF634D" w:rsidP="00CF634D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Languedoc-</w:t>
      </w: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Roussillon</w:t>
      </w:r>
    </w:p>
    <w:p w14:paraId="4F95759B" w14:textId="77777777" w:rsidR="00CF634D" w:rsidRPr="00456C38" w:rsidRDefault="00CF634D" w:rsidP="00CF634D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iCs/>
          <w:color w:val="282828"/>
          <w:shd w:val="clear" w:color="auto" w:fill="FFFFFF"/>
        </w:rPr>
      </w:pPr>
    </w:p>
    <w:p w14:paraId="33CDAB1A" w14:textId="77777777" w:rsidR="00CF634D" w:rsidRPr="008E2EC8" w:rsidRDefault="00CF634D" w:rsidP="00CF634D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6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szCs w:val="26"/>
          <w:u w:color="EF838E"/>
          <w:lang w:val="fr-FR"/>
        </w:rPr>
        <w:t>White</w:t>
      </w:r>
    </w:p>
    <w:p w14:paraId="7429DE95" w14:textId="77777777" w:rsidR="00CF634D" w:rsidRPr="00456C38" w:rsidRDefault="00CF634D" w:rsidP="00CF634D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lang w:val="fr-FR"/>
        </w:rPr>
      </w:pPr>
      <w:r w:rsidRPr="00456C38">
        <w:rPr>
          <w:rFonts w:ascii="Apercu Light" w:hAnsi="Apercu Light"/>
          <w:bCs/>
          <w:color w:val="282828"/>
          <w:lang w:val="fr-FR"/>
        </w:rPr>
        <w:t>294</w:t>
      </w:r>
      <w:r w:rsidRPr="00456C38">
        <w:rPr>
          <w:rFonts w:ascii="Apercu Light" w:hAnsi="Apercu Light"/>
          <w:bCs/>
          <w:color w:val="282828"/>
          <w:lang w:val="fr-FR"/>
        </w:rPr>
        <w:tab/>
        <w:t xml:space="preserve">Marsanne/ Viognier, Rare </w:t>
      </w:r>
      <w:proofErr w:type="spellStart"/>
      <w:r w:rsidRPr="00456C38">
        <w:rPr>
          <w:rFonts w:ascii="Apercu Light" w:hAnsi="Apercu Light"/>
          <w:bCs/>
          <w:color w:val="282828"/>
          <w:lang w:val="fr-FR"/>
        </w:rPr>
        <w:t>Vineyards</w:t>
      </w:r>
      <w:proofErr w:type="spellEnd"/>
      <w:r w:rsidRPr="00456C38">
        <w:rPr>
          <w:rFonts w:ascii="Apercu Light" w:hAnsi="Apercu Light"/>
          <w:bCs/>
          <w:color w:val="282828"/>
          <w:lang w:val="fr-FR"/>
        </w:rPr>
        <w:t>, Pays d’Oc, 2022</w:t>
      </w:r>
      <w:r w:rsidRPr="00456C38">
        <w:rPr>
          <w:rFonts w:ascii="Apercu Light" w:hAnsi="Apercu Light"/>
          <w:bCs/>
          <w:color w:val="282828"/>
          <w:lang w:val="fr-FR"/>
        </w:rPr>
        <w:tab/>
      </w:r>
      <w:r w:rsidRPr="00456C38">
        <w:rPr>
          <w:rFonts w:ascii="Apercu Light" w:hAnsi="Apercu Light"/>
          <w:bCs/>
          <w:color w:val="282828"/>
          <w:lang w:val="fr-FR"/>
        </w:rPr>
        <w:tab/>
      </w:r>
      <w:r w:rsidRPr="00456C38">
        <w:rPr>
          <w:rFonts w:ascii="Apercu Light" w:hAnsi="Apercu Light"/>
          <w:bCs/>
          <w:color w:val="282828"/>
          <w:lang w:val="fr-FR"/>
        </w:rPr>
        <w:tab/>
        <w:t>38.00</w:t>
      </w:r>
    </w:p>
    <w:p w14:paraId="054CE7AE" w14:textId="77777777" w:rsidR="00CF634D" w:rsidRPr="00456C38" w:rsidRDefault="00CF634D" w:rsidP="00CF634D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lang w:val="fr-FR"/>
        </w:rPr>
      </w:pPr>
    </w:p>
    <w:p w14:paraId="7260A0E6" w14:textId="77777777" w:rsidR="00CF634D" w:rsidRPr="00456C38" w:rsidRDefault="00CF634D" w:rsidP="00CF634D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bCs/>
          <w:color w:val="282828"/>
          <w:shd w:val="clear" w:color="auto" w:fill="FFFFFF"/>
          <w:lang w:val="fr-FR"/>
        </w:rPr>
      </w:pPr>
      <w:r w:rsidRPr="00456C38">
        <w:rPr>
          <w:rFonts w:ascii="Apercu Light" w:hAnsi="Apercu Light"/>
          <w:bCs/>
          <w:color w:val="282828"/>
          <w:shd w:val="clear" w:color="auto" w:fill="FFFFFF"/>
          <w:lang w:val="fr-FR"/>
        </w:rPr>
        <w:t>308</w:t>
      </w:r>
      <w:r w:rsidRPr="00456C38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  <w:t xml:space="preserve">Picpoul de Pinet, Domaine </w:t>
      </w:r>
      <w:proofErr w:type="spellStart"/>
      <w:r w:rsidRPr="00456C38">
        <w:rPr>
          <w:rFonts w:ascii="Apercu Light" w:hAnsi="Apercu Light"/>
          <w:bCs/>
          <w:color w:val="282828"/>
          <w:shd w:val="clear" w:color="auto" w:fill="FFFFFF"/>
          <w:lang w:val="fr-FR"/>
        </w:rPr>
        <w:t>Guillemarine</w:t>
      </w:r>
      <w:proofErr w:type="spellEnd"/>
      <w:r w:rsidRPr="00456C38">
        <w:rPr>
          <w:rFonts w:ascii="Apercu Light" w:hAnsi="Apercu Light"/>
          <w:bCs/>
          <w:color w:val="282828"/>
          <w:shd w:val="clear" w:color="auto" w:fill="FFFFFF"/>
          <w:lang w:val="fr-FR"/>
        </w:rPr>
        <w:t>, 2022</w:t>
      </w:r>
      <w:r w:rsidRPr="00456C38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Pr="00456C38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Pr="00456C38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  <w:t>44.00</w:t>
      </w:r>
    </w:p>
    <w:p w14:paraId="00099B95" w14:textId="77777777" w:rsidR="00CF634D" w:rsidRPr="00456C38" w:rsidRDefault="00CF634D" w:rsidP="00CF634D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iCs/>
          <w:color w:val="282828"/>
          <w:shd w:val="clear" w:color="auto" w:fill="FFFFFF"/>
          <w:lang w:val="fr-FR"/>
        </w:rPr>
      </w:pPr>
    </w:p>
    <w:p w14:paraId="0BA258B5" w14:textId="77777777" w:rsidR="00CF634D" w:rsidRPr="00B566F9" w:rsidRDefault="00CF634D" w:rsidP="00CF634D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6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szCs w:val="26"/>
          <w:u w:color="EF838E"/>
          <w:lang w:val="fr-FR"/>
        </w:rPr>
        <w:t>Red</w:t>
      </w:r>
    </w:p>
    <w:p w14:paraId="6E31C65C" w14:textId="77777777" w:rsidR="00CF634D" w:rsidRPr="00456C38" w:rsidRDefault="00CF634D" w:rsidP="00CF634D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456C38">
        <w:rPr>
          <w:rFonts w:ascii="Apercu Light" w:hAnsi="Apercu Light"/>
          <w:bCs/>
          <w:color w:val="282828"/>
          <w:u w:color="EF838E"/>
          <w:lang w:val="fr-FR"/>
        </w:rPr>
        <w:t>631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>Merlot, La Serre, Pays d’Oc, 2021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>37.00</w:t>
      </w:r>
    </w:p>
    <w:p w14:paraId="06939E2C" w14:textId="77777777" w:rsidR="00CF634D" w:rsidRPr="00456C38" w:rsidRDefault="00CF634D" w:rsidP="00CF634D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6827AADD" w14:textId="77777777" w:rsidR="00CF634D" w:rsidRPr="00456C38" w:rsidRDefault="00CF634D" w:rsidP="00CF634D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456C38">
        <w:rPr>
          <w:rFonts w:ascii="Apercu Light" w:hAnsi="Apercu Light"/>
          <w:bCs/>
          <w:color w:val="282828"/>
          <w:u w:color="EF838E"/>
          <w:lang w:val="fr-FR"/>
        </w:rPr>
        <w:t>633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proofErr w:type="spellStart"/>
      <w:r w:rsidRPr="00456C38">
        <w:rPr>
          <w:rFonts w:ascii="Apercu Light" w:hAnsi="Apercu Light"/>
          <w:bCs/>
          <w:color w:val="282828"/>
          <w:u w:color="EF838E"/>
          <w:lang w:val="fr-FR"/>
        </w:rPr>
        <w:t>Corbieres</w:t>
      </w:r>
      <w:proofErr w:type="spellEnd"/>
      <w:r w:rsidRPr="00456C38">
        <w:rPr>
          <w:rFonts w:ascii="Apercu Light" w:hAnsi="Apercu Light"/>
          <w:bCs/>
          <w:color w:val="282828"/>
          <w:u w:color="EF838E"/>
          <w:lang w:val="fr-FR"/>
        </w:rPr>
        <w:t xml:space="preserve">, Classique, Château </w:t>
      </w:r>
      <w:proofErr w:type="spellStart"/>
      <w:r w:rsidRPr="00456C38">
        <w:rPr>
          <w:rFonts w:ascii="Apercu Light" w:hAnsi="Apercu Light"/>
          <w:bCs/>
          <w:color w:val="282828"/>
          <w:u w:color="EF838E"/>
          <w:lang w:val="fr-FR"/>
        </w:rPr>
        <w:t>Ollieux</w:t>
      </w:r>
      <w:proofErr w:type="spellEnd"/>
      <w:r w:rsidRPr="00456C38">
        <w:rPr>
          <w:rFonts w:ascii="Apercu Light" w:hAnsi="Apercu Light"/>
          <w:bCs/>
          <w:color w:val="282828"/>
          <w:u w:color="EF838E"/>
          <w:lang w:val="fr-FR"/>
        </w:rPr>
        <w:t xml:space="preserve"> Romanis, 20</w:t>
      </w:r>
      <w:r>
        <w:rPr>
          <w:rFonts w:ascii="Apercu Light" w:hAnsi="Apercu Light"/>
          <w:bCs/>
          <w:color w:val="282828"/>
          <w:u w:color="EF838E"/>
          <w:lang w:val="fr-FR"/>
        </w:rPr>
        <w:t>21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>55.00</w:t>
      </w:r>
    </w:p>
    <w:p w14:paraId="54D2D8EB" w14:textId="77777777" w:rsidR="00CF634D" w:rsidRDefault="00CF634D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37D89A25" w14:textId="77777777" w:rsidR="00CF634D" w:rsidRDefault="00CF634D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0B9E5111" w14:textId="77777777" w:rsidR="00F26E2B" w:rsidRPr="00B14BA3" w:rsidRDefault="00F26E2B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Alsace</w:t>
      </w:r>
    </w:p>
    <w:p w14:paraId="5398A190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  <w:lang w:val="fr-FR"/>
        </w:rPr>
      </w:pPr>
    </w:p>
    <w:p w14:paraId="217AE77B" w14:textId="77777777" w:rsidR="00C04A58" w:rsidRPr="00C04A58" w:rsidRDefault="00C04A58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szCs w:val="32"/>
          <w:shd w:val="clear" w:color="auto" w:fill="FFFFFF"/>
          <w:lang w:val="fr-FR"/>
        </w:rPr>
      </w:pPr>
      <w:r w:rsidRPr="00C04A58">
        <w:rPr>
          <w:rFonts w:ascii="Apercu Light" w:hAnsi="Apercu Light"/>
          <w:bCs/>
          <w:color w:val="282828"/>
          <w:sz w:val="32"/>
          <w:szCs w:val="32"/>
          <w:shd w:val="clear" w:color="auto" w:fill="FFFFFF"/>
          <w:lang w:val="fr-FR"/>
        </w:rPr>
        <w:t>White</w:t>
      </w:r>
    </w:p>
    <w:p w14:paraId="030F2F2E" w14:textId="77777777" w:rsidR="00F26E2B" w:rsidRPr="00161B7F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211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  <w:t xml:space="preserve">Gewürztraminer, </w:t>
      </w:r>
      <w:r w:rsidR="00161B7F">
        <w:rPr>
          <w:rFonts w:ascii="Apercu Light" w:hAnsi="Apercu Light"/>
          <w:bCs/>
          <w:color w:val="282828"/>
          <w:shd w:val="clear" w:color="auto" w:fill="FFFFFF"/>
          <w:lang w:val="fr-FR"/>
        </w:rPr>
        <w:t xml:space="preserve">Jean </w:t>
      </w:r>
      <w:proofErr w:type="spellStart"/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>Biecher</w:t>
      </w:r>
      <w:proofErr w:type="spellEnd"/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 xml:space="preserve"> &amp; Fils, 2021</w:t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shd w:val="clear" w:color="auto" w:fill="FFFFFF"/>
          <w:lang w:val="fr-FR"/>
        </w:rPr>
        <w:tab/>
        <w:t xml:space="preserve">52.00 </w:t>
      </w:r>
    </w:p>
    <w:p w14:paraId="7891B4D9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</w:rPr>
      </w:pPr>
    </w:p>
    <w:p w14:paraId="08D3F16F" w14:textId="77777777" w:rsidR="00F26E2B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</w:rPr>
      </w:pPr>
      <w:r w:rsidRPr="00B31513">
        <w:rPr>
          <w:rFonts w:ascii="Apercu Light" w:hAnsi="Apercu Light"/>
          <w:bCs/>
          <w:color w:val="282828"/>
          <w:shd w:val="clear" w:color="auto" w:fill="FFFFFF"/>
        </w:rPr>
        <w:t>214</w:t>
      </w:r>
      <w:r w:rsidRPr="00B31513">
        <w:rPr>
          <w:rFonts w:ascii="Apercu Light" w:hAnsi="Apercu Light"/>
          <w:bCs/>
          <w:color w:val="282828"/>
          <w:shd w:val="clear" w:color="auto" w:fill="FFFFFF"/>
        </w:rPr>
        <w:tab/>
      </w:r>
      <w:r w:rsidR="00810E25">
        <w:rPr>
          <w:rFonts w:ascii="Apercu Light" w:hAnsi="Apercu Light"/>
          <w:bCs/>
          <w:color w:val="282828"/>
          <w:shd w:val="clear" w:color="auto" w:fill="FFFFFF"/>
        </w:rPr>
        <w:t>Pinot Blanc, Andre Scherer, 2021</w:t>
      </w:r>
      <w:r w:rsidRPr="00B31513">
        <w:rPr>
          <w:rFonts w:ascii="Apercu Light" w:hAnsi="Apercu Light"/>
          <w:bCs/>
          <w:color w:val="282828"/>
          <w:shd w:val="clear" w:color="auto" w:fill="FFFFFF"/>
        </w:rPr>
        <w:tab/>
      </w:r>
      <w:r w:rsidRPr="00B31513">
        <w:rPr>
          <w:rFonts w:ascii="Apercu Light" w:hAnsi="Apercu Light"/>
          <w:bCs/>
          <w:color w:val="282828"/>
          <w:shd w:val="clear" w:color="auto" w:fill="FFFFFF"/>
        </w:rPr>
        <w:tab/>
      </w:r>
      <w:r w:rsidRPr="00B31513">
        <w:rPr>
          <w:rFonts w:ascii="Apercu Light" w:hAnsi="Apercu Light"/>
          <w:bCs/>
          <w:color w:val="282828"/>
          <w:shd w:val="clear" w:color="auto" w:fill="FFFFFF"/>
        </w:rPr>
        <w:tab/>
        <w:t>48.00</w:t>
      </w:r>
    </w:p>
    <w:p w14:paraId="45E1D876" w14:textId="77777777" w:rsidR="005C1093" w:rsidRDefault="005C1093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</w:rPr>
      </w:pPr>
    </w:p>
    <w:p w14:paraId="0439F5FF" w14:textId="77777777" w:rsidR="005C1093" w:rsidRPr="00B31513" w:rsidRDefault="005C1093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</w:rPr>
      </w:pPr>
      <w:r>
        <w:rPr>
          <w:rFonts w:ascii="Apercu Light" w:hAnsi="Apercu Light"/>
          <w:bCs/>
          <w:color w:val="282828"/>
          <w:shd w:val="clear" w:color="auto" w:fill="FFFFFF"/>
        </w:rPr>
        <w:t>1020</w:t>
      </w:r>
      <w:r>
        <w:rPr>
          <w:rFonts w:ascii="Apercu Light" w:hAnsi="Apercu Light"/>
          <w:bCs/>
          <w:color w:val="282828"/>
          <w:shd w:val="clear" w:color="auto" w:fill="FFFFFF"/>
        </w:rPr>
        <w:tab/>
        <w:t xml:space="preserve">Riesling, Clos Saint Landelin Grand Cru </w:t>
      </w:r>
      <w:proofErr w:type="spellStart"/>
      <w:r>
        <w:rPr>
          <w:rFonts w:ascii="Apercu Light" w:hAnsi="Apercu Light"/>
          <w:bCs/>
          <w:color w:val="282828"/>
          <w:shd w:val="clear" w:color="auto" w:fill="FFFFFF"/>
        </w:rPr>
        <w:t>Vorbourg</w:t>
      </w:r>
      <w:proofErr w:type="spellEnd"/>
      <w:r>
        <w:rPr>
          <w:rFonts w:ascii="Apercu Light" w:hAnsi="Apercu Light"/>
          <w:bCs/>
          <w:color w:val="282828"/>
          <w:shd w:val="clear" w:color="auto" w:fill="FFFFFF"/>
        </w:rPr>
        <w:t>, Domaine Mur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>é</w:t>
      </w:r>
      <w:r>
        <w:rPr>
          <w:rFonts w:ascii="Apercu Light" w:hAnsi="Apercu Light"/>
          <w:bCs/>
          <w:color w:val="282828"/>
          <w:u w:color="EF838E"/>
          <w:lang w:val="fr-FR"/>
        </w:rPr>
        <w:t>, 2019</w:t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>
        <w:rPr>
          <w:rFonts w:ascii="Apercu Light" w:hAnsi="Apercu Light"/>
          <w:bCs/>
          <w:color w:val="282828"/>
          <w:u w:color="EF838E"/>
          <w:lang w:val="fr-FR"/>
        </w:rPr>
        <w:tab/>
        <w:t>129.00</w:t>
      </w:r>
      <w:r>
        <w:rPr>
          <w:rFonts w:ascii="Apercu Light" w:hAnsi="Apercu Light"/>
          <w:bCs/>
          <w:color w:val="282828"/>
          <w:shd w:val="clear" w:color="auto" w:fill="FFFFFF"/>
        </w:rPr>
        <w:t xml:space="preserve"> </w:t>
      </w:r>
    </w:p>
    <w:p w14:paraId="3E9EE3EB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</w:rPr>
      </w:pPr>
    </w:p>
    <w:p w14:paraId="709A959F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hd w:val="clear" w:color="auto" w:fill="FFFFFF"/>
        </w:rPr>
      </w:pPr>
    </w:p>
    <w:p w14:paraId="756ADA23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1F3F67C7" w14:textId="77777777" w:rsidR="00F26E2B" w:rsidRDefault="00F26E2B" w:rsidP="00456C38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Beaujolais</w:t>
      </w:r>
    </w:p>
    <w:p w14:paraId="5E7D08E5" w14:textId="77777777" w:rsidR="00456C38" w:rsidRPr="00456C38" w:rsidRDefault="00456C38" w:rsidP="00456C38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22"/>
          <w:szCs w:val="22"/>
          <w:u w:color="EF838E"/>
          <w:lang w:val="da-DK" w:eastAsia="en-GB"/>
        </w:rPr>
      </w:pPr>
    </w:p>
    <w:p w14:paraId="7DCB1D98" w14:textId="77777777" w:rsidR="00F26E2B" w:rsidRPr="00B566F9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8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szCs w:val="28"/>
          <w:u w:color="EF838E"/>
          <w:lang w:val="fr-FR"/>
        </w:rPr>
        <w:t>Red</w:t>
      </w:r>
    </w:p>
    <w:p w14:paraId="743B3957" w14:textId="77777777" w:rsidR="00F26E2B" w:rsidRPr="00B31513" w:rsidRDefault="00BD349F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  <w:r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601</w:t>
      </w:r>
      <w:r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Brouilly, Château d</w:t>
      </w:r>
      <w:r w:rsidR="00F26E2B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es Loges, 2021</w:t>
      </w:r>
      <w:r w:rsidR="00F26E2B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="00F26E2B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="00F26E2B"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55.00</w:t>
      </w:r>
    </w:p>
    <w:p w14:paraId="1F13B8D1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52A5E74B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602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Morgon, Domaine Lapierre, 2021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87.00</w:t>
      </w:r>
    </w:p>
    <w:p w14:paraId="41A6F905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3DAC0750" w14:textId="77777777" w:rsidR="00F26E2B" w:rsidRPr="00B31513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bCs/>
          <w:color w:val="282828"/>
          <w:u w:color="EF838E"/>
          <w:shd w:val="clear" w:color="auto" w:fill="FFFFFF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604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 xml:space="preserve">Fleurie, Domaine de </w:t>
      </w:r>
      <w:proofErr w:type="spellStart"/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Gry</w:t>
      </w:r>
      <w:proofErr w:type="spellEnd"/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>-Sablon, 2021</w:t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  <w:tab/>
        <w:t>60.00</w:t>
      </w:r>
    </w:p>
    <w:p w14:paraId="0BA16161" w14:textId="77777777" w:rsidR="00F26E2B" w:rsidRPr="00B31513" w:rsidRDefault="00F26E2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  <w:lang w:eastAsia="en-GB"/>
        </w:rPr>
      </w:pPr>
    </w:p>
    <w:p w14:paraId="49218D7F" w14:textId="77777777" w:rsidR="00F26E2B" w:rsidRDefault="00F26E2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  <w:lang w:eastAsia="en-GB"/>
        </w:rPr>
      </w:pPr>
    </w:p>
    <w:p w14:paraId="273E1103" w14:textId="77777777" w:rsidR="00456C38" w:rsidRPr="00B31513" w:rsidRDefault="00456C3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  <w:lang w:eastAsia="en-GB"/>
        </w:rPr>
      </w:pPr>
    </w:p>
    <w:p w14:paraId="131F6BB2" w14:textId="77777777" w:rsidR="00DC39E5" w:rsidRPr="00B566F9" w:rsidRDefault="00DC39E5" w:rsidP="00DC39E5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South West of France</w:t>
      </w:r>
    </w:p>
    <w:p w14:paraId="377349B5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5CDF6783" w14:textId="77777777" w:rsidR="00DC39E5" w:rsidRPr="00B566F9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  <w:t>White</w:t>
      </w:r>
    </w:p>
    <w:p w14:paraId="019306BA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  <w:lang w:val="fr-FR" w:eastAsia="en-US"/>
        </w:rPr>
      </w:pPr>
      <w:r w:rsidRPr="00B31513">
        <w:rPr>
          <w:rFonts w:ascii="Apercu Light" w:hAnsi="Apercu Light"/>
          <w:color w:val="282828"/>
          <w:lang w:val="fr-FR" w:eastAsia="en-US"/>
        </w:rPr>
        <w:t>302</w:t>
      </w:r>
      <w:r w:rsidRPr="00B31513">
        <w:rPr>
          <w:rFonts w:ascii="Apercu Light" w:hAnsi="Apercu Light"/>
          <w:color w:val="282828"/>
          <w:lang w:val="fr-FR" w:eastAsia="en-US"/>
        </w:rPr>
        <w:tab/>
      </w:r>
      <w:r w:rsidRPr="00B31513">
        <w:rPr>
          <w:rFonts w:ascii="Apercu Light" w:hAnsi="Apercu Light"/>
          <w:color w:val="282828"/>
          <w:lang w:val="fr-FR"/>
        </w:rPr>
        <w:t>Sauvignon Blanc/ Colombard,</w:t>
      </w:r>
      <w:r w:rsidRPr="00B31513">
        <w:rPr>
          <w:rFonts w:ascii="Apercu Light" w:hAnsi="Apercu Light"/>
          <w:color w:val="282828"/>
          <w:lang w:val="fr-FR" w:eastAsia="en-US"/>
        </w:rPr>
        <w:t xml:space="preserve"> </w:t>
      </w:r>
      <w:r w:rsidRPr="00B31513">
        <w:rPr>
          <w:rFonts w:ascii="Apercu Light" w:hAnsi="Apercu Light"/>
          <w:color w:val="282828"/>
          <w:lang w:val="fr-FR"/>
        </w:rPr>
        <w:t xml:space="preserve">Son Excellence, </w:t>
      </w:r>
      <w:r w:rsidRPr="00B31513">
        <w:rPr>
          <w:rFonts w:ascii="Apercu Light" w:hAnsi="Apercu Light"/>
          <w:color w:val="282828"/>
          <w:lang w:val="fr-FR" w:eastAsia="en-US"/>
        </w:rPr>
        <w:t>Côtes de Gascogne,</w:t>
      </w:r>
      <w:r w:rsidRPr="00B31513">
        <w:rPr>
          <w:rFonts w:ascii="Apercu Light" w:hAnsi="Apercu Light"/>
          <w:color w:val="282828"/>
          <w:lang w:val="fr-FR"/>
        </w:rPr>
        <w:t xml:space="preserve"> 2022</w:t>
      </w:r>
      <w:r w:rsidRPr="00B31513">
        <w:rPr>
          <w:rFonts w:ascii="Apercu Light" w:hAnsi="Apercu Light"/>
          <w:color w:val="282828"/>
          <w:lang w:val="fr-FR"/>
        </w:rPr>
        <w:tab/>
      </w:r>
      <w:r>
        <w:rPr>
          <w:rFonts w:ascii="Apercu Light" w:hAnsi="Apercu Light"/>
          <w:color w:val="282828"/>
          <w:lang w:val="fr-FR"/>
        </w:rPr>
        <w:tab/>
      </w:r>
      <w:r w:rsidRPr="00B31513">
        <w:rPr>
          <w:rFonts w:ascii="Apercu Light" w:hAnsi="Apercu Light"/>
          <w:color w:val="282828"/>
          <w:lang w:val="fr-FR" w:eastAsia="en-US"/>
        </w:rPr>
        <w:t>37.00</w:t>
      </w:r>
    </w:p>
    <w:p w14:paraId="0075C3E6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  <w:lang w:val="fr-FR" w:eastAsia="en-US"/>
        </w:rPr>
      </w:pPr>
    </w:p>
    <w:p w14:paraId="40E8F61E" w14:textId="77777777" w:rsidR="00DC39E5" w:rsidRPr="00B31513" w:rsidRDefault="00DC39E5" w:rsidP="00DC39E5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lang w:val="fr-FR"/>
        </w:rPr>
      </w:pPr>
      <w:r w:rsidRPr="00B31513">
        <w:rPr>
          <w:rFonts w:ascii="Apercu Light" w:hAnsi="Apercu Light"/>
          <w:bCs/>
          <w:color w:val="282828"/>
          <w:lang w:val="fr-FR"/>
        </w:rPr>
        <w:t>303</w:t>
      </w:r>
      <w:r w:rsidRPr="00B31513">
        <w:rPr>
          <w:rFonts w:ascii="Apercu Light" w:hAnsi="Apercu Light"/>
          <w:bCs/>
          <w:color w:val="282828"/>
          <w:lang w:val="fr-FR"/>
        </w:rPr>
        <w:tab/>
        <w:t>Sauvignon Blanc, La Serre, Atlantique, 2021</w:t>
      </w:r>
      <w:r w:rsidRPr="00B31513">
        <w:rPr>
          <w:rFonts w:ascii="Apercu Light" w:hAnsi="Apercu Light"/>
          <w:bCs/>
          <w:color w:val="282828"/>
          <w:lang w:val="fr-FR"/>
        </w:rPr>
        <w:tab/>
      </w:r>
      <w:r w:rsidRPr="00B31513">
        <w:rPr>
          <w:rFonts w:ascii="Apercu Light" w:hAnsi="Apercu Light"/>
          <w:bCs/>
          <w:color w:val="282828"/>
          <w:lang w:val="fr-FR"/>
        </w:rPr>
        <w:tab/>
      </w:r>
      <w:r w:rsidRPr="00B31513">
        <w:rPr>
          <w:rFonts w:ascii="Apercu Light" w:hAnsi="Apercu Light"/>
          <w:bCs/>
          <w:color w:val="282828"/>
          <w:lang w:val="fr-FR"/>
        </w:rPr>
        <w:tab/>
        <w:t>37.00</w:t>
      </w:r>
    </w:p>
    <w:p w14:paraId="4436BEA4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  <w:lang w:val="fr-FR" w:eastAsia="en-US"/>
        </w:rPr>
      </w:pPr>
    </w:p>
    <w:p w14:paraId="033C6DBA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  <w:lang w:val="fr-FR" w:eastAsia="en-US"/>
        </w:rPr>
      </w:pPr>
      <w:r w:rsidRPr="00B31513">
        <w:rPr>
          <w:rFonts w:ascii="Apercu Light" w:hAnsi="Apercu Light"/>
          <w:color w:val="282828"/>
          <w:lang w:val="fr-FR" w:eastAsia="en-US"/>
        </w:rPr>
        <w:t>306</w:t>
      </w:r>
      <w:r w:rsidRPr="00B31513">
        <w:rPr>
          <w:rFonts w:ascii="Apercu Light" w:hAnsi="Apercu Light"/>
          <w:color w:val="282828"/>
          <w:lang w:val="fr-FR" w:eastAsia="en-US"/>
        </w:rPr>
        <w:tab/>
      </w:r>
      <w:proofErr w:type="spellStart"/>
      <w:r>
        <w:rPr>
          <w:rFonts w:ascii="Apercu Light" w:hAnsi="Apercu Light"/>
          <w:color w:val="282828"/>
          <w:lang w:val="fr-FR" w:eastAsia="en-US"/>
        </w:rPr>
        <w:t>Jurancon</w:t>
      </w:r>
      <w:proofErr w:type="spellEnd"/>
      <w:r>
        <w:rPr>
          <w:rFonts w:ascii="Apercu Light" w:hAnsi="Apercu Light"/>
          <w:color w:val="282828"/>
          <w:lang w:val="fr-FR" w:eastAsia="en-US"/>
        </w:rPr>
        <w:t xml:space="preserve"> Sec, Clos Lapeyre, 2020</w:t>
      </w:r>
      <w:r w:rsidRPr="00B31513">
        <w:rPr>
          <w:rFonts w:ascii="Apercu Light" w:hAnsi="Apercu Light"/>
          <w:color w:val="282828"/>
          <w:lang w:val="fr-FR" w:eastAsia="en-US"/>
        </w:rPr>
        <w:tab/>
      </w:r>
      <w:r w:rsidRPr="00B31513">
        <w:rPr>
          <w:rFonts w:ascii="Apercu Light" w:hAnsi="Apercu Light"/>
          <w:color w:val="282828"/>
          <w:lang w:val="fr-FR" w:eastAsia="en-US"/>
        </w:rPr>
        <w:tab/>
      </w:r>
      <w:r w:rsidRPr="00B31513">
        <w:rPr>
          <w:rFonts w:ascii="Apercu Light" w:hAnsi="Apercu Light"/>
          <w:color w:val="282828"/>
          <w:lang w:val="fr-FR" w:eastAsia="en-US"/>
        </w:rPr>
        <w:tab/>
        <w:t>52.00</w:t>
      </w:r>
    </w:p>
    <w:p w14:paraId="404A2B5F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  <w:lang w:val="fr-FR" w:eastAsia="en-US"/>
        </w:rPr>
      </w:pPr>
    </w:p>
    <w:p w14:paraId="786EBB32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  <w:lang w:val="fr-FR" w:eastAsia="en-US"/>
        </w:rPr>
      </w:pPr>
    </w:p>
    <w:p w14:paraId="4B105C48" w14:textId="77777777" w:rsidR="00DC39E5" w:rsidRPr="00B566F9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  <w:t>Red</w:t>
      </w:r>
    </w:p>
    <w:p w14:paraId="4DB11E62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  <w:lang w:val="fr-FR" w:eastAsia="en-US"/>
        </w:rPr>
      </w:pPr>
      <w:r w:rsidRPr="00B31513">
        <w:rPr>
          <w:rFonts w:ascii="Apercu Light" w:hAnsi="Apercu Light"/>
          <w:color w:val="282828"/>
          <w:lang w:val="fr-FR" w:eastAsia="en-US"/>
        </w:rPr>
        <w:t>628</w:t>
      </w:r>
      <w:r w:rsidRPr="00B31513">
        <w:rPr>
          <w:rFonts w:ascii="Apercu Light" w:hAnsi="Apercu Light"/>
          <w:color w:val="282828"/>
          <w:lang w:val="fr-FR" w:eastAsia="en-US"/>
        </w:rPr>
        <w:tab/>
      </w:r>
      <w:r w:rsidRPr="00B31513">
        <w:rPr>
          <w:rFonts w:ascii="Apercu Light" w:eastAsia="Candara" w:hAnsi="Apercu Light" w:cs="Candara"/>
          <w:bCs/>
          <w:color w:val="282828"/>
          <w:lang w:val="fr-FR"/>
        </w:rPr>
        <w:t>Malbec</w:t>
      </w:r>
      <w:r w:rsidRPr="00B31513">
        <w:rPr>
          <w:rFonts w:ascii="Apercu Light" w:hAnsi="Apercu Light"/>
          <w:color w:val="282828"/>
          <w:lang w:val="fr-FR" w:eastAsia="en-US"/>
        </w:rPr>
        <w:t>, C</w:t>
      </w:r>
      <w:r w:rsidRPr="00B31513">
        <w:rPr>
          <w:rFonts w:ascii="Apercu Light" w:hAnsi="Apercu Light"/>
          <w:color w:val="333333"/>
          <w:shd w:val="clear" w:color="auto" w:fill="FFFFFF"/>
        </w:rPr>
        <w:t>è</w:t>
      </w:r>
      <w:proofErr w:type="spellStart"/>
      <w:r w:rsidRPr="00B31513">
        <w:rPr>
          <w:rFonts w:ascii="Apercu Light" w:hAnsi="Apercu Light"/>
          <w:color w:val="282828"/>
          <w:lang w:val="fr-FR" w:eastAsia="en-US"/>
        </w:rPr>
        <w:t>dre</w:t>
      </w:r>
      <w:proofErr w:type="spellEnd"/>
      <w:r w:rsidRPr="00B31513">
        <w:rPr>
          <w:rFonts w:ascii="Apercu Light" w:hAnsi="Apercu Light"/>
          <w:color w:val="282828"/>
          <w:lang w:val="fr-FR" w:eastAsia="en-US"/>
        </w:rPr>
        <w:t xml:space="preserve"> </w:t>
      </w:r>
      <w:proofErr w:type="spellStart"/>
      <w:r w:rsidRPr="00B31513">
        <w:rPr>
          <w:rFonts w:ascii="Apercu Light" w:hAnsi="Apercu Light"/>
          <w:color w:val="282828"/>
          <w:lang w:val="fr-FR" w:eastAsia="en-US"/>
        </w:rPr>
        <w:t>Heritage</w:t>
      </w:r>
      <w:proofErr w:type="spellEnd"/>
      <w:r w:rsidRPr="00B31513">
        <w:rPr>
          <w:rFonts w:ascii="Apercu Light" w:eastAsia="Candara" w:hAnsi="Apercu Light" w:cs="Candara"/>
          <w:bCs/>
          <w:color w:val="282828"/>
          <w:lang w:val="fr-FR"/>
        </w:rPr>
        <w:t xml:space="preserve">, </w:t>
      </w:r>
      <w:r w:rsidRPr="00B31513">
        <w:rPr>
          <w:rFonts w:ascii="Apercu Light" w:hAnsi="Apercu Light"/>
          <w:color w:val="333333"/>
          <w:shd w:val="clear" w:color="auto" w:fill="FFFFFF"/>
        </w:rPr>
        <w:t xml:space="preserve">Château du </w:t>
      </w:r>
      <w:proofErr w:type="spellStart"/>
      <w:r w:rsidRPr="00B31513">
        <w:rPr>
          <w:rFonts w:ascii="Apercu Light" w:hAnsi="Apercu Light"/>
          <w:color w:val="333333"/>
          <w:shd w:val="clear" w:color="auto" w:fill="FFFFFF"/>
        </w:rPr>
        <w:t>Cèdre</w:t>
      </w:r>
      <w:proofErr w:type="spellEnd"/>
      <w:r w:rsidRPr="00B31513">
        <w:rPr>
          <w:rFonts w:ascii="Apercu Light" w:hAnsi="Apercu Light"/>
          <w:color w:val="333333"/>
          <w:shd w:val="clear" w:color="auto" w:fill="FFFFFF"/>
        </w:rPr>
        <w:t>, Cahors,</w:t>
      </w:r>
      <w:r w:rsidRPr="00B31513">
        <w:rPr>
          <w:rFonts w:ascii="Apercu Light" w:eastAsia="Candara" w:hAnsi="Apercu Light" w:cs="Candara"/>
          <w:bCs/>
          <w:color w:val="282828"/>
          <w:lang w:val="fr-FR"/>
        </w:rPr>
        <w:t xml:space="preserve"> 2020</w:t>
      </w:r>
      <w:r w:rsidRPr="00B31513">
        <w:rPr>
          <w:rFonts w:ascii="Apercu Light" w:eastAsia="Candara" w:hAnsi="Apercu Light" w:cs="Candara"/>
          <w:bCs/>
          <w:color w:val="282828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lang w:val="fr-FR"/>
        </w:rPr>
        <w:tab/>
      </w:r>
      <w:r w:rsidRPr="00B31513">
        <w:rPr>
          <w:rFonts w:ascii="Apercu Light" w:eastAsia="Candara" w:hAnsi="Apercu Light" w:cs="Candara"/>
          <w:bCs/>
          <w:color w:val="282828"/>
          <w:lang w:val="fr-FR"/>
        </w:rPr>
        <w:tab/>
      </w:r>
      <w:r w:rsidRPr="00B31513">
        <w:rPr>
          <w:rFonts w:ascii="Apercu Light" w:hAnsi="Apercu Light"/>
          <w:color w:val="282828"/>
          <w:lang w:val="fr-FR" w:eastAsia="en-US"/>
        </w:rPr>
        <w:t>46.00</w:t>
      </w:r>
    </w:p>
    <w:p w14:paraId="1EE7627B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color w:val="282828"/>
          <w:lang w:val="fr-FR" w:eastAsia="en-US"/>
        </w:rPr>
      </w:pPr>
    </w:p>
    <w:p w14:paraId="2DB9CA19" w14:textId="77777777" w:rsidR="00B31513" w:rsidRPr="00B721BC" w:rsidRDefault="00DC39E5" w:rsidP="00DC39E5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/>
        </w:rPr>
      </w:pPr>
      <w:r w:rsidRPr="00B721BC">
        <w:rPr>
          <w:rFonts w:ascii="Apercu Light" w:hAnsi="Apercu Light"/>
          <w:color w:val="282828"/>
          <w:sz w:val="22"/>
          <w:szCs w:val="22"/>
          <w:lang w:val="fr-FR"/>
        </w:rPr>
        <w:t>629</w:t>
      </w:r>
      <w:r w:rsidRPr="00B721BC">
        <w:rPr>
          <w:rFonts w:ascii="Apercu Light" w:hAnsi="Apercu Light"/>
          <w:color w:val="282828"/>
          <w:sz w:val="22"/>
          <w:szCs w:val="22"/>
          <w:lang w:val="fr-FR"/>
        </w:rPr>
        <w:tab/>
        <w:t>C</w:t>
      </w:r>
      <w:r w:rsidRPr="00B721BC">
        <w:rPr>
          <w:rStyle w:val="Emphasis"/>
          <w:rFonts w:ascii="Apercu Light" w:hAnsi="Apercu Light" w:cs="Arial"/>
          <w:bCs/>
          <w:i w:val="0"/>
          <w:iCs w:val="0"/>
          <w:color w:val="5F6368"/>
          <w:sz w:val="22"/>
          <w:szCs w:val="22"/>
          <w:shd w:val="clear" w:color="auto" w:fill="FFFFFF"/>
        </w:rPr>
        <w:t>ô</w:t>
      </w:r>
      <w:r w:rsidRPr="00B721BC">
        <w:rPr>
          <w:rFonts w:ascii="Apercu Light" w:hAnsi="Apercu Light"/>
          <w:color w:val="282828"/>
          <w:sz w:val="22"/>
          <w:szCs w:val="22"/>
          <w:lang w:val="fr-FR"/>
        </w:rPr>
        <w:t xml:space="preserve">tes de Gascogne, Les Trois Fontaines, Caves de </w:t>
      </w:r>
      <w:proofErr w:type="spellStart"/>
      <w:r w:rsidRPr="00B721BC">
        <w:rPr>
          <w:rFonts w:ascii="Apercu Light" w:hAnsi="Apercu Light"/>
          <w:color w:val="282828"/>
          <w:sz w:val="22"/>
          <w:szCs w:val="22"/>
          <w:lang w:val="fr-FR"/>
        </w:rPr>
        <w:t>Plaimont</w:t>
      </w:r>
      <w:proofErr w:type="spellEnd"/>
      <w:r w:rsidRPr="00B721BC">
        <w:rPr>
          <w:rFonts w:ascii="Apercu Light" w:hAnsi="Apercu Light"/>
          <w:color w:val="282828"/>
          <w:sz w:val="22"/>
          <w:szCs w:val="22"/>
          <w:lang w:val="fr-FR"/>
        </w:rPr>
        <w:t>, 2020</w:t>
      </w:r>
      <w:r w:rsidRPr="00B721BC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 w:rsidRPr="00B721BC">
        <w:rPr>
          <w:rFonts w:ascii="Apercu Light" w:eastAsia="Candara" w:hAnsi="Apercu Light" w:cs="Candara"/>
          <w:bCs/>
          <w:color w:val="282828"/>
          <w:sz w:val="22"/>
          <w:szCs w:val="22"/>
          <w:lang w:val="fr-FR"/>
        </w:rPr>
        <w:tab/>
      </w:r>
      <w:r w:rsidRPr="00B721BC">
        <w:rPr>
          <w:rFonts w:ascii="Apercu Light" w:hAnsi="Apercu Light"/>
          <w:color w:val="282828"/>
          <w:sz w:val="22"/>
          <w:szCs w:val="22"/>
          <w:lang w:val="fr-FR"/>
        </w:rPr>
        <w:t>38.00</w:t>
      </w:r>
    </w:p>
    <w:p w14:paraId="4B8AEA83" w14:textId="77777777" w:rsidR="00CF634D" w:rsidRDefault="00CF634D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2B537DBB" w14:textId="77777777" w:rsidR="00DC39E5" w:rsidRDefault="00DC39E5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3D0B361E" w14:textId="77777777" w:rsidR="00DC39E5" w:rsidRDefault="00DC39E5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7227E5CD" w14:textId="77777777" w:rsidR="00DC39E5" w:rsidRDefault="00DC39E5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7FA7DF8E" w14:textId="77777777" w:rsidR="00F26E2B" w:rsidRPr="00671294" w:rsidRDefault="00F26E2B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Loire Valley</w:t>
      </w:r>
    </w:p>
    <w:p w14:paraId="663854FA" w14:textId="77777777" w:rsidR="00F26E2B" w:rsidRPr="00456C38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1A20E78B" w14:textId="77777777" w:rsidR="00F26E2B" w:rsidRPr="00B566F9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  <w:t>White</w:t>
      </w:r>
    </w:p>
    <w:p w14:paraId="7B5F8879" w14:textId="77777777" w:rsidR="000E6592" w:rsidRDefault="000E6592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456C38">
        <w:rPr>
          <w:rFonts w:ascii="Apercu Light" w:hAnsi="Apercu Light"/>
          <w:bCs/>
          <w:color w:val="282828"/>
          <w:u w:color="EF838E"/>
          <w:lang w:val="fr-FR"/>
        </w:rPr>
        <w:t>290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 xml:space="preserve">Muscadet Sèvre-et-Maine sur Lie, L’inattendu, </w:t>
      </w:r>
      <w:r w:rsidRPr="00456C38">
        <w:rPr>
          <w:rFonts w:ascii="Apercu Light" w:hAnsi="Apercu Light" w:cs="Helvetica"/>
          <w:color w:val="282828"/>
          <w:shd w:val="clear" w:color="auto" w:fill="FFFFFF"/>
        </w:rPr>
        <w:t xml:space="preserve">Jérémie </w:t>
      </w:r>
      <w:proofErr w:type="spellStart"/>
      <w:r w:rsidRPr="00456C38">
        <w:rPr>
          <w:rFonts w:ascii="Apercu Light" w:hAnsi="Apercu Light" w:cs="Helvetica"/>
          <w:color w:val="282828"/>
          <w:shd w:val="clear" w:color="auto" w:fill="FFFFFF"/>
        </w:rPr>
        <w:t>Huchet</w:t>
      </w:r>
      <w:proofErr w:type="spellEnd"/>
      <w:r w:rsidRPr="00456C38">
        <w:rPr>
          <w:rFonts w:ascii="Apercu Light" w:hAnsi="Apercu Light" w:cs="Helvetica"/>
          <w:color w:val="282828"/>
          <w:shd w:val="clear" w:color="auto" w:fill="FFFFFF"/>
        </w:rPr>
        <w:t>,</w:t>
      </w:r>
      <w:r>
        <w:rPr>
          <w:rFonts w:ascii="Apercu Light" w:hAnsi="Apercu Light"/>
          <w:bCs/>
          <w:color w:val="282828"/>
          <w:u w:color="EF838E"/>
          <w:lang w:val="fr-FR"/>
        </w:rPr>
        <w:t xml:space="preserve"> 2021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>40.00</w:t>
      </w:r>
    </w:p>
    <w:p w14:paraId="1B038704" w14:textId="77777777" w:rsidR="000E6592" w:rsidRDefault="000E6592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715F5E12" w14:textId="77777777" w:rsidR="00F26E2B" w:rsidRPr="00456C38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456C38">
        <w:rPr>
          <w:rFonts w:ascii="Apercu Light" w:hAnsi="Apercu Light"/>
          <w:bCs/>
          <w:color w:val="282828"/>
          <w:u w:color="EF838E"/>
          <w:lang w:val="fr-FR"/>
        </w:rPr>
        <w:t xml:space="preserve">278 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proofErr w:type="spellStart"/>
      <w:r w:rsidRPr="00456C38">
        <w:rPr>
          <w:rFonts w:ascii="Apercu Light" w:hAnsi="Apercu Light"/>
          <w:bCs/>
          <w:color w:val="282828"/>
          <w:u w:color="EF838E"/>
          <w:lang w:val="fr-FR"/>
        </w:rPr>
        <w:t>Melonix</w:t>
      </w:r>
      <w:proofErr w:type="spellEnd"/>
      <w:r w:rsidRPr="00456C38">
        <w:rPr>
          <w:rFonts w:ascii="Apercu Light" w:hAnsi="Apercu Light"/>
          <w:bCs/>
          <w:color w:val="282828"/>
          <w:u w:color="EF838E"/>
          <w:lang w:val="fr-FR"/>
        </w:rPr>
        <w:t xml:space="preserve"> VDF, Domaine Jo </w:t>
      </w:r>
      <w:proofErr w:type="spellStart"/>
      <w:r w:rsidRPr="00456C38">
        <w:rPr>
          <w:rFonts w:ascii="Apercu Light" w:hAnsi="Apercu Light"/>
          <w:bCs/>
          <w:color w:val="282828"/>
          <w:u w:color="EF838E"/>
          <w:lang w:val="fr-FR"/>
        </w:rPr>
        <w:t>Landron</w:t>
      </w:r>
      <w:proofErr w:type="spellEnd"/>
      <w:r w:rsidRPr="00456C38">
        <w:rPr>
          <w:rFonts w:ascii="Apercu Light" w:hAnsi="Apercu Light"/>
          <w:bCs/>
          <w:color w:val="282828"/>
          <w:u w:color="EF838E"/>
          <w:lang w:val="fr-FR"/>
        </w:rPr>
        <w:t>, Nantais, 2021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>75.00</w:t>
      </w:r>
    </w:p>
    <w:p w14:paraId="72A8CC86" w14:textId="77777777" w:rsidR="00F26E2B" w:rsidRPr="00456C38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50BB37C6" w14:textId="77777777" w:rsidR="00F26E2B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lang w:val="fr-FR"/>
        </w:rPr>
      </w:pPr>
      <w:r w:rsidRPr="00456C38">
        <w:rPr>
          <w:rFonts w:ascii="Apercu Light" w:hAnsi="Apercu Light"/>
          <w:bCs/>
          <w:color w:val="282828"/>
          <w:u w:color="EF838E"/>
          <w:lang w:val="fr-FR"/>
        </w:rPr>
        <w:t>282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 xml:space="preserve">Pouilly Fumé, Les </w:t>
      </w:r>
      <w:proofErr w:type="spellStart"/>
      <w:r w:rsidRPr="00456C38">
        <w:rPr>
          <w:rFonts w:ascii="Apercu Light" w:hAnsi="Apercu Light"/>
          <w:bCs/>
          <w:color w:val="282828"/>
          <w:u w:color="EF838E"/>
          <w:lang w:val="fr-FR"/>
        </w:rPr>
        <w:t>Chailloux</w:t>
      </w:r>
      <w:proofErr w:type="spellEnd"/>
      <w:r w:rsidRPr="00456C38">
        <w:rPr>
          <w:rFonts w:ascii="Apercu Light" w:hAnsi="Apercu Light"/>
          <w:bCs/>
          <w:color w:val="282828"/>
          <w:u w:color="EF838E"/>
          <w:lang w:val="fr-FR"/>
        </w:rPr>
        <w:t xml:space="preserve"> Silex, Domaine Chatelain, 2021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>78.00</w:t>
      </w:r>
    </w:p>
    <w:p w14:paraId="395793F3" w14:textId="77777777" w:rsidR="000E6592" w:rsidRDefault="000E6592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lang w:val="fr-FR"/>
        </w:rPr>
      </w:pPr>
    </w:p>
    <w:p w14:paraId="6FD3B621" w14:textId="77777777" w:rsidR="000E6592" w:rsidRPr="00456C38" w:rsidRDefault="000E6592" w:rsidP="000E6592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 w:rsidRPr="00456C38">
        <w:rPr>
          <w:rFonts w:ascii="Apercu Light" w:hAnsi="Apercu Light"/>
          <w:bCs/>
          <w:color w:val="282828"/>
          <w:u w:color="EF838E"/>
          <w:lang w:val="fr-FR"/>
        </w:rPr>
        <w:t>280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>Sancerre, Le Pierrier, Domaine Thomas et Fils, 2021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>98.00</w:t>
      </w:r>
    </w:p>
    <w:p w14:paraId="27FEFC90" w14:textId="77777777" w:rsidR="00F26E2B" w:rsidRPr="00456C38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shd w:val="clear" w:color="auto" w:fill="FFFFFF"/>
          <w:lang w:val="fr-FR"/>
        </w:rPr>
      </w:pPr>
    </w:p>
    <w:p w14:paraId="7C2BDB6D" w14:textId="77777777" w:rsidR="00F26E2B" w:rsidRDefault="000E6592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  <w:r>
        <w:rPr>
          <w:rFonts w:ascii="Apercu Light" w:hAnsi="Apercu Light"/>
          <w:bCs/>
          <w:color w:val="282828"/>
          <w:u w:color="EF838E"/>
          <w:lang w:val="fr-FR"/>
        </w:rPr>
        <w:t>1004</w:t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>Pouilly Fumé</w:t>
      </w:r>
      <w:r>
        <w:rPr>
          <w:rFonts w:ascii="Apercu Light" w:hAnsi="Apercu Light"/>
          <w:bCs/>
          <w:color w:val="282828"/>
          <w:u w:color="EF838E"/>
          <w:lang w:val="fr-FR"/>
        </w:rPr>
        <w:t xml:space="preserve">, Silex, Domaine Didier </w:t>
      </w:r>
      <w:proofErr w:type="spellStart"/>
      <w:r>
        <w:rPr>
          <w:rFonts w:ascii="Apercu Light" w:hAnsi="Apercu Light"/>
          <w:bCs/>
          <w:color w:val="282828"/>
          <w:u w:color="EF838E"/>
          <w:lang w:val="fr-FR"/>
        </w:rPr>
        <w:t>Dagueneau</w:t>
      </w:r>
      <w:proofErr w:type="spellEnd"/>
      <w:r>
        <w:rPr>
          <w:rFonts w:ascii="Apercu Light" w:hAnsi="Apercu Light"/>
          <w:bCs/>
          <w:color w:val="282828"/>
          <w:u w:color="EF838E"/>
          <w:lang w:val="fr-FR"/>
        </w:rPr>
        <w:t>, 2016</w:t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>
        <w:rPr>
          <w:rFonts w:ascii="Apercu Light" w:hAnsi="Apercu Light"/>
          <w:bCs/>
          <w:color w:val="282828"/>
          <w:u w:color="EF838E"/>
          <w:lang w:val="fr-FR"/>
        </w:rPr>
        <w:tab/>
      </w:r>
      <w:r>
        <w:rPr>
          <w:rFonts w:ascii="Apercu Light" w:hAnsi="Apercu Light"/>
          <w:bCs/>
          <w:color w:val="282828"/>
          <w:u w:color="EF838E"/>
          <w:lang w:val="fr-FR"/>
        </w:rPr>
        <w:tab/>
        <w:t>484.00</w:t>
      </w:r>
    </w:p>
    <w:p w14:paraId="398DF0DD" w14:textId="77777777" w:rsidR="000E6592" w:rsidRDefault="000E6592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iCs/>
          <w:color w:val="282828"/>
          <w:lang w:val="fr-FR"/>
        </w:rPr>
      </w:pPr>
    </w:p>
    <w:p w14:paraId="155E2953" w14:textId="77777777" w:rsidR="000E6592" w:rsidRPr="00456C38" w:rsidRDefault="000E6592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iCs/>
          <w:color w:val="282828"/>
          <w:lang w:val="fr-FR"/>
        </w:rPr>
      </w:pPr>
    </w:p>
    <w:p w14:paraId="5864233A" w14:textId="77777777" w:rsidR="00F26E2B" w:rsidRPr="00B566F9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  <w:t xml:space="preserve">Red </w:t>
      </w:r>
    </w:p>
    <w:p w14:paraId="14A84C41" w14:textId="77777777" w:rsidR="00F26E2B" w:rsidRPr="00456C38" w:rsidRDefault="00F26E2B" w:rsidP="00F26E2B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lang w:val="fr-FR"/>
        </w:rPr>
      </w:pPr>
      <w:r w:rsidRPr="00456C38">
        <w:rPr>
          <w:rFonts w:ascii="Apercu Light" w:hAnsi="Apercu Light"/>
          <w:bCs/>
          <w:color w:val="282828"/>
          <w:u w:color="EF838E"/>
          <w:lang w:val="fr-FR"/>
        </w:rPr>
        <w:t>622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>L’</w:t>
      </w:r>
      <w:proofErr w:type="spellStart"/>
      <w:r w:rsidRPr="00456C38">
        <w:rPr>
          <w:rFonts w:ascii="Apercu Light" w:hAnsi="Apercu Light"/>
          <w:bCs/>
          <w:color w:val="282828"/>
          <w:u w:color="EF838E"/>
          <w:lang w:val="fr-FR"/>
        </w:rPr>
        <w:t>Enjou</w:t>
      </w:r>
      <w:proofErr w:type="spellEnd"/>
      <w:r w:rsidRPr="00456C38">
        <w:rPr>
          <w:rFonts w:ascii="Apercu Light" w:hAnsi="Apercu Light"/>
          <w:color w:val="333333"/>
          <w:shd w:val="clear" w:color="auto" w:fill="FFFFFF"/>
        </w:rPr>
        <w:t>é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 xml:space="preserve">e VDF, Domaine </w:t>
      </w:r>
      <w:proofErr w:type="spellStart"/>
      <w:r w:rsidRPr="00456C38">
        <w:rPr>
          <w:rFonts w:ascii="Apercu Light" w:hAnsi="Apercu Light"/>
          <w:bCs/>
          <w:color w:val="282828"/>
          <w:u w:color="EF838E"/>
          <w:lang w:val="fr-FR"/>
        </w:rPr>
        <w:t>Ogereau</w:t>
      </w:r>
      <w:proofErr w:type="spellEnd"/>
      <w:r w:rsidRPr="00456C38">
        <w:rPr>
          <w:rFonts w:ascii="Apercu Light" w:hAnsi="Apercu Light"/>
          <w:bCs/>
          <w:color w:val="282828"/>
          <w:u w:color="EF838E"/>
          <w:lang w:val="fr-FR"/>
        </w:rPr>
        <w:t>, 2021</w:t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456C38">
        <w:rPr>
          <w:rFonts w:ascii="Apercu Light" w:hAnsi="Apercu Light"/>
          <w:bCs/>
          <w:color w:val="282828"/>
          <w:u w:color="EF838E"/>
          <w:lang w:val="fr-FR"/>
        </w:rPr>
        <w:tab/>
        <w:t>58.00</w:t>
      </w:r>
    </w:p>
    <w:p w14:paraId="17820779" w14:textId="77777777" w:rsidR="00BE7415" w:rsidRPr="00456C38" w:rsidRDefault="00BE7415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  <w:lang w:val="fr-FR"/>
        </w:rPr>
      </w:pPr>
    </w:p>
    <w:p w14:paraId="726566B9" w14:textId="77777777" w:rsidR="00F26E2B" w:rsidRPr="00456C38" w:rsidRDefault="00F26E2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  <w:lang w:val="fr-FR"/>
        </w:rPr>
      </w:pPr>
    </w:p>
    <w:p w14:paraId="3722C922" w14:textId="77777777" w:rsidR="00F26E2B" w:rsidRPr="00456C38" w:rsidRDefault="00F26E2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  <w:lang w:val="fr-FR"/>
        </w:rPr>
      </w:pPr>
    </w:p>
    <w:p w14:paraId="4C8AF5FE" w14:textId="77777777" w:rsidR="00DC39E5" w:rsidRPr="00B566F9" w:rsidRDefault="00DC39E5" w:rsidP="00DC39E5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Rhône Valley</w:t>
      </w:r>
    </w:p>
    <w:p w14:paraId="0A0BE68C" w14:textId="77777777" w:rsidR="00DC39E5" w:rsidRPr="00B566F9" w:rsidRDefault="00DC39E5" w:rsidP="00DC39E5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rebuchet MS" w:hAnsi="Apercu Light" w:cs="Trebuchet MS"/>
          <w:iCs/>
          <w:color w:val="282828"/>
          <w:sz w:val="24"/>
          <w:szCs w:val="24"/>
          <w:shd w:val="clear" w:color="auto" w:fill="FFFFFF"/>
        </w:rPr>
      </w:pPr>
    </w:p>
    <w:p w14:paraId="0598311A" w14:textId="77777777" w:rsidR="00DC39E5" w:rsidRPr="00B566F9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  <w:t xml:space="preserve">White </w:t>
      </w:r>
    </w:p>
    <w:p w14:paraId="3AA05450" w14:textId="77777777" w:rsidR="00DC39E5" w:rsidRPr="00B31513" w:rsidRDefault="00DC39E5" w:rsidP="00DC39E5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u w:color="EF838E"/>
          <w:lang w:val="fr-FR"/>
        </w:rPr>
      </w:pPr>
      <w:r w:rsidRPr="00B31513">
        <w:rPr>
          <w:rFonts w:ascii="Apercu Light" w:hAnsi="Apercu Light"/>
          <w:bCs/>
          <w:color w:val="282828"/>
          <w:u w:color="EF838E"/>
          <w:lang w:val="fr-FR"/>
        </w:rPr>
        <w:t>296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Côtes du Rhône Blanc, Domaine A. Jaume, South, 2022</w:t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</w:r>
      <w:r w:rsidRPr="00B31513">
        <w:rPr>
          <w:rFonts w:ascii="Apercu Light" w:hAnsi="Apercu Light"/>
          <w:bCs/>
          <w:color w:val="282828"/>
          <w:u w:color="EF838E"/>
          <w:lang w:val="fr-FR"/>
        </w:rPr>
        <w:tab/>
        <w:t>48.00</w:t>
      </w:r>
    </w:p>
    <w:p w14:paraId="33CF5ECD" w14:textId="77777777" w:rsidR="00DC39E5" w:rsidRPr="00B31513" w:rsidRDefault="00DC39E5" w:rsidP="00DC39E5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lang w:val="fr-FR"/>
        </w:rPr>
      </w:pPr>
    </w:p>
    <w:p w14:paraId="35749ADE" w14:textId="77777777" w:rsidR="00DC39E5" w:rsidRPr="00B31513" w:rsidRDefault="00DC39E5" w:rsidP="00DC39E5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lang w:val="fr-FR"/>
        </w:rPr>
      </w:pPr>
      <w:r w:rsidRPr="00B31513">
        <w:rPr>
          <w:rFonts w:ascii="Apercu Light" w:hAnsi="Apercu Light"/>
          <w:bCs/>
          <w:color w:val="282828"/>
          <w:lang w:val="fr-FR"/>
        </w:rPr>
        <w:t>299</w:t>
      </w:r>
      <w:r w:rsidRPr="00B31513">
        <w:rPr>
          <w:rFonts w:ascii="Apercu Light" w:hAnsi="Apercu Light"/>
          <w:bCs/>
          <w:color w:val="282828"/>
          <w:lang w:val="fr-FR"/>
        </w:rPr>
        <w:tab/>
        <w:t xml:space="preserve">Châteauneuf du Pape Blanc, Château de </w:t>
      </w:r>
      <w:proofErr w:type="spellStart"/>
      <w:r w:rsidRPr="00B31513">
        <w:rPr>
          <w:rFonts w:ascii="Apercu Light" w:hAnsi="Apercu Light"/>
          <w:bCs/>
          <w:color w:val="282828"/>
          <w:lang w:val="fr-FR"/>
        </w:rPr>
        <w:t>Beaucastel</w:t>
      </w:r>
      <w:proofErr w:type="spellEnd"/>
      <w:r w:rsidRPr="00B31513">
        <w:rPr>
          <w:rFonts w:ascii="Apercu Light" w:hAnsi="Apercu Light"/>
          <w:bCs/>
          <w:color w:val="282828"/>
          <w:lang w:val="fr-FR"/>
        </w:rPr>
        <w:t>, South, 2015</w:t>
      </w:r>
      <w:r w:rsidRPr="00B31513">
        <w:rPr>
          <w:rFonts w:ascii="Apercu Light" w:hAnsi="Apercu Light"/>
          <w:bCs/>
          <w:color w:val="282828"/>
          <w:lang w:val="fr-FR"/>
        </w:rPr>
        <w:tab/>
      </w:r>
      <w:r w:rsidRPr="00B31513">
        <w:rPr>
          <w:rFonts w:ascii="Apercu Light" w:hAnsi="Apercu Light"/>
          <w:bCs/>
          <w:color w:val="282828"/>
          <w:lang w:val="fr-FR"/>
        </w:rPr>
        <w:tab/>
      </w:r>
      <w:r>
        <w:rPr>
          <w:rFonts w:ascii="Apercu Light" w:hAnsi="Apercu Light"/>
          <w:bCs/>
          <w:color w:val="282828"/>
          <w:lang w:val="fr-FR"/>
        </w:rPr>
        <w:tab/>
      </w:r>
      <w:r w:rsidRPr="00B31513">
        <w:rPr>
          <w:rFonts w:ascii="Apercu Light" w:hAnsi="Apercu Light"/>
          <w:bCs/>
          <w:color w:val="282828"/>
          <w:lang w:val="fr-FR"/>
        </w:rPr>
        <w:t>240.00</w:t>
      </w:r>
    </w:p>
    <w:p w14:paraId="5565F98F" w14:textId="77777777" w:rsidR="00DC39E5" w:rsidRPr="00B31513" w:rsidRDefault="00DC39E5" w:rsidP="00DC39E5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lang w:val="fr-FR"/>
        </w:rPr>
      </w:pPr>
    </w:p>
    <w:p w14:paraId="4423C4A8" w14:textId="77777777" w:rsidR="00DC39E5" w:rsidRPr="00B31513" w:rsidRDefault="00DC39E5" w:rsidP="00DC39E5">
      <w:pPr>
        <w:pStyle w:val="Default"/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Arial" w:hAnsi="Apercu Light" w:cs="Arial"/>
          <w:iCs/>
          <w:color w:val="282828"/>
          <w:u w:color="EF838E"/>
          <w:shd w:val="clear" w:color="auto" w:fill="FFFFFF"/>
          <w:lang w:val="fr-FR"/>
        </w:rPr>
      </w:pPr>
    </w:p>
    <w:p w14:paraId="2B3C357A" w14:textId="77777777" w:rsidR="00DC39E5" w:rsidRPr="008E2EC8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  <w:lang w:val="fr-FR"/>
        </w:rPr>
        <w:t xml:space="preserve">Red </w:t>
      </w:r>
    </w:p>
    <w:p w14:paraId="3FDC57FF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  <w:r w:rsidRPr="00B31513">
        <w:rPr>
          <w:rFonts w:ascii="Apercu Light" w:hAnsi="Apercu Light"/>
          <w:bCs/>
          <w:color w:val="282828"/>
          <w:u w:color="EF838E"/>
        </w:rPr>
        <w:t>615</w:t>
      </w:r>
      <w:r w:rsidRPr="00B31513">
        <w:rPr>
          <w:rFonts w:ascii="Apercu Light" w:hAnsi="Apercu Light"/>
          <w:bCs/>
          <w:color w:val="282828"/>
          <w:u w:color="EF838E"/>
        </w:rPr>
        <w:tab/>
      </w:r>
      <w:proofErr w:type="spellStart"/>
      <w:r w:rsidRPr="00B31513">
        <w:rPr>
          <w:rFonts w:ascii="Apercu Light" w:hAnsi="Apercu Light"/>
          <w:bCs/>
          <w:color w:val="282828"/>
          <w:u w:color="EF838E"/>
        </w:rPr>
        <w:t>Côtes</w:t>
      </w:r>
      <w:proofErr w:type="spellEnd"/>
      <w:r w:rsidRPr="00B31513">
        <w:rPr>
          <w:rFonts w:ascii="Apercu Light" w:hAnsi="Apercu Light"/>
          <w:bCs/>
          <w:color w:val="282828"/>
          <w:u w:color="EF838E"/>
        </w:rPr>
        <w:t xml:space="preserve"> du Rhône,</w:t>
      </w:r>
      <w:r w:rsidR="00E21D8B">
        <w:rPr>
          <w:rFonts w:ascii="Apercu Light" w:hAnsi="Apercu Light"/>
          <w:bCs/>
          <w:color w:val="282828"/>
          <w:u w:color="EF838E"/>
        </w:rPr>
        <w:t xml:space="preserve"> Les </w:t>
      </w:r>
      <w:proofErr w:type="spellStart"/>
      <w:r w:rsidR="00E21D8B">
        <w:rPr>
          <w:rFonts w:ascii="Apercu Light" w:hAnsi="Apercu Light"/>
          <w:bCs/>
          <w:color w:val="282828"/>
          <w:u w:color="EF838E"/>
        </w:rPr>
        <w:t>Abeilles</w:t>
      </w:r>
      <w:proofErr w:type="spellEnd"/>
      <w:r w:rsidR="00E21D8B">
        <w:rPr>
          <w:rFonts w:ascii="Apercu Light" w:hAnsi="Apercu Light"/>
          <w:bCs/>
          <w:color w:val="282828"/>
          <w:u w:color="EF838E"/>
        </w:rPr>
        <w:t>,</w:t>
      </w:r>
      <w:r w:rsidRPr="00B31513">
        <w:rPr>
          <w:rFonts w:ascii="Apercu Light" w:hAnsi="Apercu Light"/>
          <w:bCs/>
          <w:color w:val="282828"/>
          <w:u w:color="EF838E"/>
        </w:rPr>
        <w:t xml:space="preserve"> Jean-Luc Colombo, South, 2020</w:t>
      </w:r>
      <w:r w:rsidRPr="00B31513">
        <w:rPr>
          <w:rFonts w:ascii="Apercu Light" w:hAnsi="Apercu Light"/>
          <w:bCs/>
          <w:color w:val="282828"/>
          <w:u w:color="EF838E"/>
        </w:rPr>
        <w:tab/>
      </w:r>
      <w:r>
        <w:rPr>
          <w:rFonts w:ascii="Apercu Light" w:hAnsi="Apercu Light"/>
          <w:bCs/>
          <w:color w:val="282828"/>
          <w:u w:color="EF838E"/>
        </w:rPr>
        <w:tab/>
      </w:r>
      <w:r w:rsidRPr="00B31513">
        <w:rPr>
          <w:rFonts w:ascii="Apercu Light" w:hAnsi="Apercu Light"/>
          <w:bCs/>
          <w:color w:val="282828"/>
          <w:u w:color="EF838E"/>
        </w:rPr>
        <w:tab/>
        <w:t>45.00</w:t>
      </w:r>
    </w:p>
    <w:p w14:paraId="0328A0D7" w14:textId="77777777" w:rsidR="00DC39E5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48AF0B5B" w14:textId="77777777" w:rsidR="00DC39E5" w:rsidRPr="00DC39E5" w:rsidRDefault="00DC39E5" w:rsidP="00DC39E5">
      <w:pPr>
        <w:pStyle w:val="short-description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before="0" w:after="0"/>
        <w:rPr>
          <w:rFonts w:ascii="Apercu Light" w:hAnsi="Apercu Light"/>
          <w:bCs/>
          <w:color w:val="282828"/>
          <w:sz w:val="22"/>
          <w:szCs w:val="22"/>
          <w:lang w:val="fr-FR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>620</w:t>
      </w:r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ab/>
        <w:t>Gigondas, Château de Saint Cosme, South, 2019</w:t>
      </w:r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ab/>
      </w:r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ab/>
      </w:r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ab/>
        <w:t>125</w:t>
      </w:r>
      <w:r>
        <w:rPr>
          <w:rFonts w:ascii="Apercu Light" w:hAnsi="Apercu Light"/>
          <w:bCs/>
          <w:color w:val="282828"/>
          <w:sz w:val="22"/>
          <w:szCs w:val="22"/>
          <w:lang w:val="fr-FR"/>
        </w:rPr>
        <w:t>.00</w:t>
      </w:r>
    </w:p>
    <w:p w14:paraId="7E538530" w14:textId="77777777" w:rsidR="00DC39E5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65297F31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  <w:r w:rsidRPr="00B31513">
        <w:rPr>
          <w:rFonts w:ascii="Apercu Light" w:hAnsi="Apercu Light"/>
          <w:bCs/>
          <w:color w:val="282828"/>
          <w:u w:color="EF838E"/>
        </w:rPr>
        <w:t>617</w:t>
      </w:r>
      <w:r w:rsidRPr="00B31513">
        <w:rPr>
          <w:rFonts w:ascii="Apercu Light" w:hAnsi="Apercu Light"/>
          <w:bCs/>
          <w:color w:val="282828"/>
          <w:u w:color="EF838E"/>
        </w:rPr>
        <w:tab/>
      </w:r>
      <w:r w:rsidRPr="00B31513">
        <w:rPr>
          <w:rFonts w:ascii="Apercu Light" w:hAnsi="Apercu Light"/>
          <w:bCs/>
          <w:color w:val="282828"/>
          <w:lang w:val="fr-FR"/>
        </w:rPr>
        <w:t>Châteauneuf</w:t>
      </w:r>
      <w:r w:rsidRPr="00B31513">
        <w:rPr>
          <w:rFonts w:ascii="Apercu Light" w:hAnsi="Apercu Light"/>
          <w:bCs/>
          <w:color w:val="282828"/>
          <w:u w:color="EF838E"/>
        </w:rPr>
        <w:t xml:space="preserve"> du Pape, Domaine </w:t>
      </w:r>
      <w:proofErr w:type="spellStart"/>
      <w:r w:rsidRPr="00B31513">
        <w:rPr>
          <w:rFonts w:ascii="Apercu Light" w:hAnsi="Apercu Light"/>
          <w:bCs/>
          <w:color w:val="282828"/>
          <w:u w:color="EF838E"/>
        </w:rPr>
        <w:t>Barroche</w:t>
      </w:r>
      <w:proofErr w:type="spellEnd"/>
      <w:r w:rsidRPr="00B31513">
        <w:rPr>
          <w:rFonts w:ascii="Apercu Light" w:hAnsi="Apercu Light"/>
          <w:bCs/>
          <w:color w:val="282828"/>
          <w:u w:color="EF838E"/>
        </w:rPr>
        <w:t>, South, 2018</w:t>
      </w:r>
      <w:r w:rsidRPr="00B31513">
        <w:rPr>
          <w:rFonts w:ascii="Apercu Light" w:hAnsi="Apercu Light"/>
          <w:bCs/>
          <w:color w:val="282828"/>
          <w:u w:color="EF838E"/>
        </w:rPr>
        <w:tab/>
      </w:r>
      <w:r w:rsidRPr="00B31513">
        <w:rPr>
          <w:rFonts w:ascii="Apercu Light" w:hAnsi="Apercu Light"/>
          <w:bCs/>
          <w:color w:val="282828"/>
          <w:u w:color="EF838E"/>
        </w:rPr>
        <w:tab/>
      </w:r>
      <w:r w:rsidRPr="00B31513">
        <w:rPr>
          <w:rFonts w:ascii="Apercu Light" w:hAnsi="Apercu Light"/>
          <w:bCs/>
          <w:color w:val="282828"/>
          <w:u w:color="EF838E"/>
        </w:rPr>
        <w:tab/>
        <w:t>155.00</w:t>
      </w:r>
    </w:p>
    <w:p w14:paraId="04016547" w14:textId="77777777" w:rsidR="00DC39E5" w:rsidRPr="00B31513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44970C8A" w14:textId="77777777" w:rsidR="00DC39E5" w:rsidRPr="00DC39E5" w:rsidRDefault="00DC39E5" w:rsidP="00DC39E5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  <w:r w:rsidRPr="00B31513">
        <w:rPr>
          <w:rFonts w:ascii="Apercu Light" w:hAnsi="Apercu Light"/>
          <w:bCs/>
          <w:color w:val="282828"/>
          <w:u w:color="EF838E"/>
        </w:rPr>
        <w:t>619</w:t>
      </w:r>
      <w:r w:rsidRPr="00B31513">
        <w:rPr>
          <w:rFonts w:ascii="Apercu Light" w:hAnsi="Apercu Light"/>
          <w:bCs/>
          <w:color w:val="282828"/>
          <w:u w:color="EF838E"/>
        </w:rPr>
        <w:tab/>
        <w:t>St. Joseph, Andre Perret, North, 2019</w:t>
      </w:r>
      <w:r w:rsidRPr="00B31513">
        <w:rPr>
          <w:rFonts w:ascii="Apercu Light" w:hAnsi="Apercu Light"/>
          <w:bCs/>
          <w:color w:val="282828"/>
          <w:u w:color="EF838E"/>
        </w:rPr>
        <w:tab/>
      </w:r>
      <w:r w:rsidRPr="00B31513">
        <w:rPr>
          <w:rFonts w:ascii="Apercu Light" w:hAnsi="Apercu Light"/>
          <w:bCs/>
          <w:color w:val="282828"/>
          <w:u w:color="EF838E"/>
        </w:rPr>
        <w:tab/>
      </w:r>
      <w:r w:rsidRPr="00B31513">
        <w:rPr>
          <w:rFonts w:ascii="Apercu Light" w:hAnsi="Apercu Light"/>
          <w:bCs/>
          <w:color w:val="282828"/>
          <w:u w:color="EF838E"/>
        </w:rPr>
        <w:tab/>
        <w:t>82.00</w:t>
      </w:r>
    </w:p>
    <w:p w14:paraId="71C8E95D" w14:textId="77777777" w:rsidR="00DC39E5" w:rsidRPr="00B31513" w:rsidRDefault="00DC39E5" w:rsidP="00DC39E5">
      <w:pPr>
        <w:pStyle w:val="short-description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before="0" w:after="0"/>
        <w:rPr>
          <w:rFonts w:ascii="Apercu Light" w:hAnsi="Apercu Light"/>
          <w:bCs/>
          <w:color w:val="282828"/>
          <w:sz w:val="22"/>
          <w:szCs w:val="22"/>
          <w:lang w:val="fr-FR"/>
        </w:rPr>
      </w:pPr>
    </w:p>
    <w:p w14:paraId="43AD8FD1" w14:textId="77777777" w:rsidR="00DC39E5" w:rsidRDefault="00DC39E5" w:rsidP="00DC39E5">
      <w:pPr>
        <w:pStyle w:val="short-description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before="0" w:after="0"/>
        <w:rPr>
          <w:rFonts w:ascii="Apercu Light" w:hAnsi="Apercu Light"/>
          <w:bCs/>
          <w:color w:val="282828"/>
          <w:sz w:val="22"/>
          <w:szCs w:val="22"/>
          <w:lang w:val="fr-FR"/>
        </w:rPr>
      </w:pPr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>612</w:t>
      </w:r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ab/>
        <w:t xml:space="preserve">Hermitage, </w:t>
      </w:r>
      <w:proofErr w:type="spellStart"/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>Farconnet</w:t>
      </w:r>
      <w:proofErr w:type="spellEnd"/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>, Jean-Louis Chave Collection, North, 2018</w:t>
      </w:r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ab/>
      </w:r>
      <w:r>
        <w:rPr>
          <w:rFonts w:ascii="Apercu Light" w:hAnsi="Apercu Light"/>
          <w:bCs/>
          <w:color w:val="282828"/>
          <w:sz w:val="22"/>
          <w:szCs w:val="22"/>
          <w:lang w:val="fr-FR"/>
        </w:rPr>
        <w:tab/>
      </w:r>
      <w:r w:rsidRPr="00B31513">
        <w:rPr>
          <w:rFonts w:ascii="Apercu Light" w:hAnsi="Apercu Light"/>
          <w:bCs/>
          <w:color w:val="282828"/>
          <w:sz w:val="22"/>
          <w:szCs w:val="22"/>
          <w:lang w:val="fr-FR"/>
        </w:rPr>
        <w:tab/>
        <w:t>155.00</w:t>
      </w:r>
    </w:p>
    <w:p w14:paraId="747328A7" w14:textId="77777777" w:rsidR="00DC39E5" w:rsidRDefault="00DC39E5" w:rsidP="00DC39E5">
      <w:pPr>
        <w:pStyle w:val="short-description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before="0" w:after="0"/>
        <w:rPr>
          <w:rFonts w:ascii="Apercu Light" w:hAnsi="Apercu Light"/>
          <w:bCs/>
          <w:color w:val="282828"/>
          <w:sz w:val="22"/>
          <w:szCs w:val="22"/>
          <w:lang w:val="fr-FR"/>
        </w:rPr>
      </w:pPr>
    </w:p>
    <w:p w14:paraId="00EB85CF" w14:textId="77777777" w:rsidR="00DC39E5" w:rsidRPr="00DC39E5" w:rsidRDefault="00DC39E5" w:rsidP="00DC39E5">
      <w:pPr>
        <w:pStyle w:val="short-description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before="0" w:after="0"/>
        <w:rPr>
          <w:rFonts w:ascii="Apercu Light" w:hAnsi="Apercu Light"/>
          <w:bCs/>
          <w:color w:val="282828"/>
          <w:sz w:val="22"/>
          <w:szCs w:val="22"/>
          <w:lang w:val="fr-FR"/>
        </w:rPr>
      </w:pPr>
      <w:r w:rsidRPr="00DC39E5">
        <w:rPr>
          <w:rFonts w:ascii="Apercu Light" w:hAnsi="Apercu Light"/>
          <w:bCs/>
          <w:color w:val="282828"/>
          <w:sz w:val="22"/>
          <w:szCs w:val="22"/>
          <w:lang w:val="fr-FR"/>
        </w:rPr>
        <w:t>1019</w:t>
      </w:r>
      <w:r w:rsidRPr="00DC39E5">
        <w:rPr>
          <w:rFonts w:ascii="Apercu Light" w:hAnsi="Apercu Light"/>
          <w:bCs/>
          <w:color w:val="282828"/>
          <w:sz w:val="22"/>
          <w:szCs w:val="22"/>
          <w:lang w:val="fr-FR"/>
        </w:rPr>
        <w:tab/>
      </w:r>
      <w:r w:rsidRPr="00DC39E5">
        <w:rPr>
          <w:rFonts w:ascii="Apercu Light" w:hAnsi="Apercu Light"/>
          <w:bCs/>
          <w:color w:val="282828"/>
          <w:sz w:val="22"/>
          <w:szCs w:val="22"/>
          <w:u w:color="EF838E"/>
          <w:lang w:val="fr-FR"/>
        </w:rPr>
        <w:t xml:space="preserve">Côte-Rôtie, </w:t>
      </w:r>
      <w:r w:rsidR="00E21D8B">
        <w:rPr>
          <w:rFonts w:ascii="Apercu Light" w:hAnsi="Apercu Light"/>
          <w:bCs/>
          <w:color w:val="282828"/>
          <w:sz w:val="22"/>
          <w:szCs w:val="22"/>
          <w:u w:color="EF838E"/>
          <w:lang w:val="fr-FR"/>
        </w:rPr>
        <w:t xml:space="preserve">La </w:t>
      </w:r>
      <w:proofErr w:type="spellStart"/>
      <w:r w:rsidRPr="00E21D8B">
        <w:rPr>
          <w:rFonts w:ascii="Apercu Light" w:hAnsi="Apercu Light"/>
          <w:bCs/>
          <w:color w:val="282828"/>
          <w:sz w:val="22"/>
          <w:szCs w:val="22"/>
          <w:u w:color="EF838E"/>
          <w:lang w:val="fr-FR"/>
        </w:rPr>
        <w:t>Vialli</w:t>
      </w:r>
      <w:r w:rsidR="00E21D8B" w:rsidRPr="00E21D8B">
        <w:rPr>
          <w:rFonts w:ascii="Apercu Light" w:hAnsi="Apercu Light"/>
          <w:color w:val="333333"/>
          <w:sz w:val="22"/>
          <w:szCs w:val="22"/>
          <w:shd w:val="clear" w:color="auto" w:fill="FFFFFF"/>
        </w:rPr>
        <w:t>ère</w:t>
      </w:r>
      <w:proofErr w:type="spellEnd"/>
      <w:r w:rsidR="00E21D8B">
        <w:rPr>
          <w:rFonts w:ascii="Apercu Light" w:hAnsi="Apercu Light"/>
          <w:color w:val="333333"/>
          <w:sz w:val="22"/>
          <w:szCs w:val="22"/>
          <w:shd w:val="clear" w:color="auto" w:fill="FFFFFF"/>
        </w:rPr>
        <w:t xml:space="preserve">, Domaine </w:t>
      </w:r>
      <w:proofErr w:type="spellStart"/>
      <w:r w:rsidR="00E21D8B">
        <w:rPr>
          <w:rFonts w:ascii="Apercu Light" w:hAnsi="Apercu Light"/>
          <w:color w:val="333333"/>
          <w:sz w:val="22"/>
          <w:szCs w:val="22"/>
          <w:shd w:val="clear" w:color="auto" w:fill="FFFFFF"/>
        </w:rPr>
        <w:t>Clusel</w:t>
      </w:r>
      <w:proofErr w:type="spellEnd"/>
      <w:r w:rsidR="00E21D8B">
        <w:rPr>
          <w:rFonts w:ascii="Apercu Light" w:hAnsi="Apercu Light"/>
          <w:color w:val="333333"/>
          <w:sz w:val="22"/>
          <w:szCs w:val="22"/>
          <w:shd w:val="clear" w:color="auto" w:fill="FFFFFF"/>
        </w:rPr>
        <w:t>-Roch, North, 2012</w:t>
      </w:r>
      <w:r w:rsidR="00E21D8B">
        <w:rPr>
          <w:rFonts w:ascii="Apercu Light" w:hAnsi="Apercu Light"/>
          <w:color w:val="333333"/>
          <w:sz w:val="22"/>
          <w:szCs w:val="22"/>
          <w:shd w:val="clear" w:color="auto" w:fill="FFFFFF"/>
        </w:rPr>
        <w:tab/>
      </w:r>
      <w:r w:rsidR="00E21D8B">
        <w:rPr>
          <w:rFonts w:ascii="Apercu Light" w:hAnsi="Apercu Light"/>
          <w:color w:val="333333"/>
          <w:sz w:val="22"/>
          <w:szCs w:val="22"/>
          <w:shd w:val="clear" w:color="auto" w:fill="FFFFFF"/>
        </w:rPr>
        <w:tab/>
      </w:r>
      <w:r w:rsidR="00E21D8B">
        <w:rPr>
          <w:rFonts w:ascii="Apercu Light" w:hAnsi="Apercu Light"/>
          <w:color w:val="333333"/>
          <w:sz w:val="22"/>
          <w:szCs w:val="22"/>
          <w:shd w:val="clear" w:color="auto" w:fill="FFFFFF"/>
        </w:rPr>
        <w:tab/>
        <w:t>179.00</w:t>
      </w:r>
    </w:p>
    <w:p w14:paraId="6679027B" w14:textId="77777777" w:rsidR="00CF634D" w:rsidRPr="00B31513" w:rsidRDefault="00CF634D" w:rsidP="00CF634D">
      <w:pPr>
        <w:pStyle w:val="BodyA"/>
        <w:tabs>
          <w:tab w:val="left" w:pos="567"/>
          <w:tab w:val="right" w:pos="6804"/>
          <w:tab w:val="right" w:pos="7938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u w:color="EF838E"/>
        </w:rPr>
      </w:pPr>
    </w:p>
    <w:p w14:paraId="4B610FF0" w14:textId="77777777" w:rsidR="00DB6B46" w:rsidRPr="00456C38" w:rsidRDefault="00DB6B46" w:rsidP="00CF634D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u w:color="EF838E"/>
          <w:lang w:val="fr-FR"/>
        </w:rPr>
      </w:pPr>
    </w:p>
    <w:p w14:paraId="65AD34AA" w14:textId="77777777" w:rsidR="00C340CF" w:rsidRPr="00456C38" w:rsidRDefault="00C340CF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u w:color="EF838E"/>
          <w:lang w:val="fr-FR"/>
        </w:rPr>
      </w:pPr>
    </w:p>
    <w:p w14:paraId="40CA4CBA" w14:textId="77777777" w:rsidR="00810E25" w:rsidRPr="00B566F9" w:rsidRDefault="00810E25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6"/>
          <w:szCs w:val="36"/>
          <w:u w:color="EF838E"/>
        </w:rPr>
      </w:pPr>
    </w:p>
    <w:p w14:paraId="2BEE55C9" w14:textId="77777777" w:rsidR="00BD7DCB" w:rsidRPr="00175983" w:rsidRDefault="004434EC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I</w:t>
      </w:r>
      <w:r w:rsidR="00013963"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taly</w:t>
      </w:r>
    </w:p>
    <w:p w14:paraId="715DCE2B" w14:textId="77777777" w:rsidR="00175983" w:rsidRPr="00456C38" w:rsidRDefault="00175983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36BB32C5" w14:textId="77777777" w:rsidR="00175983" w:rsidRPr="00B566F9" w:rsidRDefault="0017598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>White</w:t>
      </w:r>
    </w:p>
    <w:p w14:paraId="46977FD1" w14:textId="77777777" w:rsidR="00DB5C99" w:rsidRPr="00456C38" w:rsidRDefault="00323D2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310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Gavi del Commune di</w:t>
      </w:r>
      <w:r w:rsidR="00AE36B3" w:rsidRPr="00456C38">
        <w:rPr>
          <w:rFonts w:ascii="Apercu Light" w:hAnsi="Apercu Light"/>
          <w:color w:val="282828"/>
          <w:sz w:val="22"/>
          <w:szCs w:val="22"/>
        </w:rPr>
        <w:t xml:space="preserve"> Gavi,</w:t>
      </w:r>
      <w:r w:rsidR="00F37DEE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r w:rsidRPr="00456C38">
        <w:rPr>
          <w:rFonts w:ascii="Apercu Light" w:hAnsi="Apercu Light"/>
          <w:color w:val="282828"/>
          <w:sz w:val="22"/>
          <w:szCs w:val="22"/>
        </w:rPr>
        <w:t xml:space="preserve">Cantine </w:t>
      </w:r>
      <w:proofErr w:type="spellStart"/>
      <w:r w:rsidR="00F37DEE" w:rsidRPr="00456C38">
        <w:rPr>
          <w:rFonts w:ascii="Apercu Light" w:hAnsi="Apercu Light"/>
          <w:color w:val="282828"/>
          <w:sz w:val="22"/>
          <w:szCs w:val="22"/>
        </w:rPr>
        <w:t>Tacchino</w:t>
      </w:r>
      <w:proofErr w:type="spellEnd"/>
      <w:r w:rsidR="00810E25">
        <w:rPr>
          <w:rFonts w:ascii="Apercu Light" w:hAnsi="Apercu Light"/>
          <w:color w:val="282828"/>
          <w:sz w:val="22"/>
          <w:szCs w:val="22"/>
        </w:rPr>
        <w:t>, 2022</w:t>
      </w:r>
      <w:r w:rsidR="00311666" w:rsidRPr="00456C38">
        <w:rPr>
          <w:rFonts w:ascii="Apercu Light" w:hAnsi="Apercu Light"/>
          <w:color w:val="282828"/>
          <w:sz w:val="22"/>
          <w:szCs w:val="22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</w:rPr>
        <w:tab/>
      </w:r>
      <w:r w:rsidR="00D85E36" w:rsidRPr="00456C38">
        <w:rPr>
          <w:rFonts w:ascii="Apercu Light" w:hAnsi="Apercu Light"/>
          <w:color w:val="282828"/>
          <w:sz w:val="22"/>
          <w:szCs w:val="22"/>
        </w:rPr>
        <w:t>60</w:t>
      </w:r>
      <w:r w:rsidR="00AE36B3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3D0F3D02" w14:textId="77777777" w:rsidR="007F22C0" w:rsidRPr="00456C38" w:rsidRDefault="007F22C0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0CA44587" w14:textId="77777777" w:rsidR="00DB5C99" w:rsidRPr="00456C38" w:rsidRDefault="004270F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316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Pinot Grigio, Prima Alta</w:t>
      </w:r>
      <w:r w:rsidR="00092549" w:rsidRPr="00456C38">
        <w:rPr>
          <w:rFonts w:ascii="Apercu Light" w:hAnsi="Apercu Light"/>
          <w:color w:val="282828"/>
          <w:sz w:val="22"/>
          <w:szCs w:val="22"/>
        </w:rPr>
        <w:t>,</w:t>
      </w:r>
      <w:r w:rsidRPr="00456C38">
        <w:rPr>
          <w:rFonts w:ascii="Apercu Light" w:hAnsi="Apercu Light"/>
          <w:color w:val="282828"/>
          <w:sz w:val="22"/>
          <w:szCs w:val="22"/>
        </w:rPr>
        <w:t xml:space="preserve"> Delle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Venezie</w:t>
      </w:r>
      <w:proofErr w:type="spellEnd"/>
      <w:r w:rsidR="00EF28DA" w:rsidRPr="00456C38">
        <w:rPr>
          <w:rFonts w:ascii="Apercu Light" w:hAnsi="Apercu Light"/>
          <w:color w:val="282828"/>
          <w:sz w:val="22"/>
          <w:szCs w:val="22"/>
        </w:rPr>
        <w:t xml:space="preserve">, </w:t>
      </w:r>
      <w:r w:rsidR="00810E25">
        <w:rPr>
          <w:rFonts w:ascii="Apercu Light" w:hAnsi="Apercu Light"/>
          <w:color w:val="282828"/>
          <w:sz w:val="22"/>
          <w:szCs w:val="22"/>
        </w:rPr>
        <w:t>2022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</w:rPr>
        <w:tab/>
      </w:r>
      <w:r w:rsidR="00D85E36" w:rsidRPr="00456C38">
        <w:rPr>
          <w:rFonts w:ascii="Apercu Light" w:hAnsi="Apercu Light"/>
          <w:color w:val="282828"/>
          <w:sz w:val="22"/>
          <w:szCs w:val="22"/>
        </w:rPr>
        <w:t>39</w:t>
      </w:r>
      <w:r w:rsidR="00092549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150C10AE" w14:textId="77777777" w:rsidR="007F22C0" w:rsidRPr="00456C38" w:rsidRDefault="007F22C0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0AE8A560" w14:textId="77777777" w:rsidR="007F22C0" w:rsidRPr="00456C38" w:rsidRDefault="00264B0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320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Soa</w:t>
      </w:r>
      <w:r w:rsidR="00323D24" w:rsidRPr="00456C38">
        <w:rPr>
          <w:rFonts w:ascii="Apercu Light" w:hAnsi="Apercu Light"/>
          <w:color w:val="282828"/>
          <w:sz w:val="22"/>
          <w:szCs w:val="22"/>
        </w:rPr>
        <w:t xml:space="preserve">ve Classico, Monte </w:t>
      </w:r>
      <w:proofErr w:type="spellStart"/>
      <w:r w:rsidR="00323D24" w:rsidRPr="00456C38">
        <w:rPr>
          <w:rFonts w:ascii="Apercu Light" w:hAnsi="Apercu Light"/>
          <w:color w:val="282828"/>
          <w:sz w:val="22"/>
          <w:szCs w:val="22"/>
        </w:rPr>
        <w:t>Carbonare</w:t>
      </w:r>
      <w:proofErr w:type="spellEnd"/>
      <w:r w:rsidR="00E86F0C" w:rsidRPr="00456C38">
        <w:rPr>
          <w:rFonts w:ascii="Apercu Light" w:hAnsi="Apercu Light"/>
          <w:color w:val="282828"/>
          <w:sz w:val="22"/>
          <w:szCs w:val="22"/>
        </w:rPr>
        <w:t>,</w:t>
      </w:r>
      <w:r w:rsidR="00092549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proofErr w:type="spellStart"/>
      <w:r w:rsidR="00092549" w:rsidRPr="00456C38">
        <w:rPr>
          <w:rFonts w:ascii="Apercu Light" w:hAnsi="Apercu Light"/>
          <w:color w:val="282828"/>
          <w:sz w:val="22"/>
          <w:szCs w:val="22"/>
        </w:rPr>
        <w:t>Suavia</w:t>
      </w:r>
      <w:proofErr w:type="spellEnd"/>
      <w:r w:rsidR="00092549" w:rsidRPr="00456C38">
        <w:rPr>
          <w:rFonts w:ascii="Apercu Light" w:hAnsi="Apercu Light"/>
          <w:color w:val="282828"/>
          <w:sz w:val="22"/>
          <w:szCs w:val="22"/>
        </w:rPr>
        <w:t>, Veneto</w:t>
      </w:r>
      <w:r w:rsidR="00E969CF" w:rsidRPr="00456C38">
        <w:rPr>
          <w:rFonts w:ascii="Apercu Light" w:hAnsi="Apercu Light"/>
          <w:color w:val="282828"/>
          <w:sz w:val="22"/>
          <w:szCs w:val="22"/>
        </w:rPr>
        <w:t xml:space="preserve">, </w:t>
      </w:r>
      <w:r w:rsidR="009874A4" w:rsidRPr="00456C38">
        <w:rPr>
          <w:rFonts w:ascii="Apercu Light" w:hAnsi="Apercu Light"/>
          <w:color w:val="282828"/>
          <w:sz w:val="22"/>
          <w:szCs w:val="22"/>
        </w:rPr>
        <w:t>20</w:t>
      </w:r>
      <w:r w:rsidR="00047B3A" w:rsidRPr="00456C38">
        <w:rPr>
          <w:rFonts w:ascii="Apercu Light" w:hAnsi="Apercu Light"/>
          <w:color w:val="282828"/>
          <w:sz w:val="22"/>
          <w:szCs w:val="22"/>
        </w:rPr>
        <w:t>19</w:t>
      </w:r>
      <w:r w:rsidR="00047B3A" w:rsidRPr="00456C38">
        <w:rPr>
          <w:rFonts w:ascii="Apercu Light" w:hAnsi="Apercu Light"/>
          <w:color w:val="282828"/>
          <w:sz w:val="22"/>
          <w:szCs w:val="22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</w:rPr>
        <w:tab/>
      </w:r>
      <w:r w:rsidR="00DB0481" w:rsidRPr="00456C38">
        <w:rPr>
          <w:rFonts w:ascii="Apercu Light" w:hAnsi="Apercu Light"/>
          <w:color w:val="282828"/>
          <w:sz w:val="22"/>
          <w:szCs w:val="22"/>
        </w:rPr>
        <w:t>72</w:t>
      </w:r>
      <w:r w:rsidR="00092549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1A1D1644" w14:textId="77777777" w:rsidR="007F22C0" w:rsidRPr="00456C38" w:rsidRDefault="007F22C0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68EBDFA1" w14:textId="77777777" w:rsidR="00FA3F21" w:rsidRPr="00456C38" w:rsidRDefault="00FA3F2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</w:pPr>
      <w:r w:rsidRPr="00456C38">
        <w:rPr>
          <w:rFonts w:ascii="Apercu Light" w:hAnsi="Apercu Light"/>
          <w:color w:val="282828"/>
          <w:sz w:val="22"/>
          <w:szCs w:val="22"/>
        </w:rPr>
        <w:t xml:space="preserve">326 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proofErr w:type="spellStart"/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Nosiola</w:t>
      </w:r>
      <w:proofErr w:type="spellEnd"/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 xml:space="preserve">, </w:t>
      </w:r>
      <w:proofErr w:type="spellStart"/>
      <w:r w:rsidR="00323D24"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>Azienda</w:t>
      </w:r>
      <w:proofErr w:type="spellEnd"/>
      <w:r w:rsidR="00323D24"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 xml:space="preserve"> Agricola Vilar di Luigi Spagnoli</w:t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,</w:t>
      </w:r>
      <w:r w:rsidR="00323D24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 xml:space="preserve"> Trentino,</w:t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 xml:space="preserve"> 201</w:t>
      </w:r>
      <w:r w:rsidR="00D77F58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8</w:t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 xml:space="preserve"> </w:t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="001060C3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="00705A62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56</w:t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.00</w:t>
      </w:r>
    </w:p>
    <w:p w14:paraId="3BEF14C8" w14:textId="77777777" w:rsidR="00FA3F21" w:rsidRPr="00456C38" w:rsidRDefault="00FA3F2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5DFD08B5" w14:textId="77777777" w:rsidR="00175983" w:rsidRPr="00456C38" w:rsidRDefault="00175983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4F43EF9B" w14:textId="77777777" w:rsidR="00175983" w:rsidRPr="00B566F9" w:rsidRDefault="0017598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 xml:space="preserve">Red </w:t>
      </w:r>
    </w:p>
    <w:p w14:paraId="7C4BDDB4" w14:textId="77777777" w:rsidR="00DB5C99" w:rsidRPr="00456C38" w:rsidRDefault="00B44C5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654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44443E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Barolo</w:t>
      </w:r>
      <w:r w:rsidR="007503A0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,</w:t>
      </w:r>
      <w:r w:rsidR="0044443E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 xml:space="preserve"> Ferdinando</w:t>
      </w:r>
      <w:r w:rsidR="007503A0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 xml:space="preserve"> </w:t>
      </w:r>
      <w:proofErr w:type="spellStart"/>
      <w:r w:rsidR="007503A0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Principiano</w:t>
      </w:r>
      <w:proofErr w:type="spellEnd"/>
      <w:r w:rsidR="006F0840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,</w:t>
      </w:r>
      <w:r w:rsidR="00CA1E3F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r w:rsidR="00DB5C99" w:rsidRPr="00456C38">
        <w:rPr>
          <w:rFonts w:ascii="Apercu Light" w:hAnsi="Apercu Light"/>
          <w:color w:val="282828"/>
          <w:sz w:val="22"/>
          <w:szCs w:val="22"/>
          <w:lang w:val="fr-FR"/>
        </w:rPr>
        <w:t>201</w:t>
      </w:r>
      <w:r w:rsidR="003C39E3" w:rsidRPr="00456C38">
        <w:rPr>
          <w:rFonts w:ascii="Apercu Light" w:hAnsi="Apercu Light"/>
          <w:color w:val="282828"/>
          <w:sz w:val="22"/>
          <w:szCs w:val="22"/>
          <w:lang w:val="fr-FR"/>
        </w:rPr>
        <w:t>9</w:t>
      </w:r>
      <w:r w:rsidR="00CA1E3F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705A62" w:rsidRPr="00456C38">
        <w:rPr>
          <w:rFonts w:ascii="Apercu Light" w:hAnsi="Apercu Light"/>
          <w:color w:val="282828"/>
          <w:sz w:val="22"/>
          <w:szCs w:val="22"/>
          <w:lang w:val="fr-FR"/>
        </w:rPr>
        <w:t>11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5</w:t>
      </w:r>
      <w:r w:rsidR="00CA1E3F" w:rsidRPr="00456C38">
        <w:rPr>
          <w:rFonts w:ascii="Apercu Light" w:hAnsi="Apercu Light"/>
          <w:color w:val="282828"/>
          <w:sz w:val="22"/>
          <w:szCs w:val="22"/>
          <w:lang w:val="fr-FR"/>
        </w:rPr>
        <w:t>.00</w:t>
      </w:r>
    </w:p>
    <w:p w14:paraId="05853EC7" w14:textId="77777777" w:rsidR="007F22C0" w:rsidRPr="00456C38" w:rsidRDefault="007F22C0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</w:pPr>
    </w:p>
    <w:p w14:paraId="63C5F97C" w14:textId="77777777" w:rsidR="002C57B3" w:rsidRDefault="00DA6F9F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656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44443E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Barolo</w:t>
      </w:r>
      <w:r w:rsidR="00CD3C6C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 xml:space="preserve">, Bricco </w:t>
      </w:r>
      <w:proofErr w:type="spellStart"/>
      <w:r w:rsidR="00CD3C6C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Boschis</w:t>
      </w:r>
      <w:proofErr w:type="spellEnd"/>
      <w:r w:rsidR="006F0840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,</w:t>
      </w:r>
      <w:r w:rsidR="0044443E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 xml:space="preserve"> </w:t>
      </w:r>
      <w:proofErr w:type="spellStart"/>
      <w:r w:rsidR="0044443E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Cavallotto</w:t>
      </w:r>
      <w:proofErr w:type="spellEnd"/>
      <w:r w:rsidR="0044443E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,</w:t>
      </w:r>
      <w:r w:rsidR="00E75031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20</w:t>
      </w:r>
      <w:r w:rsidR="00126714" w:rsidRPr="00456C38">
        <w:rPr>
          <w:rFonts w:ascii="Apercu Light" w:hAnsi="Apercu Light"/>
          <w:color w:val="282828"/>
          <w:sz w:val="22"/>
          <w:szCs w:val="22"/>
          <w:lang w:val="fr-FR"/>
        </w:rPr>
        <w:t>17</w:t>
      </w:r>
      <w:r w:rsidR="00A626E4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A626E4" w:rsidRPr="00456C38">
        <w:rPr>
          <w:rFonts w:ascii="Apercu Light" w:hAnsi="Apercu Light"/>
          <w:color w:val="282828"/>
          <w:sz w:val="22"/>
          <w:szCs w:val="22"/>
          <w:lang w:val="fr-FR"/>
        </w:rPr>
        <w:t>23</w:t>
      </w:r>
      <w:r w:rsidR="00B44C54" w:rsidRPr="00456C38">
        <w:rPr>
          <w:rFonts w:ascii="Apercu Light" w:hAnsi="Apercu Light"/>
          <w:color w:val="282828"/>
          <w:sz w:val="22"/>
          <w:szCs w:val="22"/>
          <w:lang w:val="fr-FR"/>
        </w:rPr>
        <w:t>5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.00</w:t>
      </w:r>
    </w:p>
    <w:p w14:paraId="3D00F5CB" w14:textId="77777777" w:rsidR="005C1093" w:rsidRDefault="005C1093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68E24E3A" w14:textId="77777777" w:rsidR="007F22C0" w:rsidRDefault="005C1093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>
        <w:rPr>
          <w:rFonts w:ascii="Apercu Light" w:hAnsi="Apercu Light"/>
          <w:color w:val="282828"/>
          <w:sz w:val="22"/>
          <w:szCs w:val="22"/>
          <w:lang w:val="fr-FR"/>
        </w:rPr>
        <w:t>1013</w:t>
      </w:r>
      <w:r>
        <w:rPr>
          <w:rFonts w:ascii="Apercu Light" w:hAnsi="Apercu Light"/>
          <w:color w:val="282828"/>
          <w:sz w:val="22"/>
          <w:szCs w:val="22"/>
          <w:lang w:val="fr-FR"/>
        </w:rPr>
        <w:tab/>
        <w:t>Barolo,</w:t>
      </w:r>
      <w:r w:rsidR="00B83328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proofErr w:type="spellStart"/>
      <w:r>
        <w:rPr>
          <w:rFonts w:ascii="Apercu Light" w:hAnsi="Apercu Light"/>
          <w:color w:val="282828"/>
          <w:sz w:val="22"/>
          <w:szCs w:val="22"/>
          <w:lang w:val="fr-FR"/>
        </w:rPr>
        <w:t>Lazzarito</w:t>
      </w:r>
      <w:proofErr w:type="spellEnd"/>
      <w:r>
        <w:rPr>
          <w:rFonts w:ascii="Apercu Light" w:hAnsi="Apercu Light"/>
          <w:color w:val="282828"/>
          <w:sz w:val="22"/>
          <w:szCs w:val="22"/>
          <w:lang w:val="fr-FR"/>
        </w:rPr>
        <w:t xml:space="preserve">, Casa E. di </w:t>
      </w:r>
      <w:proofErr w:type="spellStart"/>
      <w:r>
        <w:rPr>
          <w:rFonts w:ascii="Apercu Light" w:hAnsi="Apercu Light"/>
          <w:color w:val="282828"/>
          <w:sz w:val="22"/>
          <w:szCs w:val="22"/>
          <w:lang w:val="fr-FR"/>
        </w:rPr>
        <w:t>Mirafiore</w:t>
      </w:r>
      <w:proofErr w:type="spellEnd"/>
      <w:r>
        <w:rPr>
          <w:rFonts w:ascii="Apercu Light" w:hAnsi="Apercu Light"/>
          <w:color w:val="282828"/>
          <w:sz w:val="22"/>
          <w:szCs w:val="22"/>
          <w:lang w:val="fr-FR"/>
        </w:rPr>
        <w:t>, 2016</w:t>
      </w:r>
      <w:r>
        <w:rPr>
          <w:rFonts w:ascii="Apercu Light" w:hAnsi="Apercu Light"/>
          <w:color w:val="282828"/>
          <w:sz w:val="22"/>
          <w:szCs w:val="22"/>
          <w:lang w:val="fr-FR"/>
        </w:rPr>
        <w:tab/>
      </w:r>
      <w:r>
        <w:rPr>
          <w:rFonts w:ascii="Apercu Light" w:hAnsi="Apercu Light"/>
          <w:color w:val="282828"/>
          <w:sz w:val="22"/>
          <w:szCs w:val="22"/>
          <w:lang w:val="fr-FR"/>
        </w:rPr>
        <w:tab/>
      </w:r>
      <w:r>
        <w:rPr>
          <w:rFonts w:ascii="Apercu Light" w:hAnsi="Apercu Light"/>
          <w:color w:val="282828"/>
          <w:sz w:val="22"/>
          <w:szCs w:val="22"/>
          <w:lang w:val="fr-FR"/>
        </w:rPr>
        <w:tab/>
        <w:t>242.00</w:t>
      </w:r>
    </w:p>
    <w:p w14:paraId="4CDFECF9" w14:textId="77777777" w:rsidR="005C1093" w:rsidRPr="00456C38" w:rsidRDefault="005C1093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4592E77F" w14:textId="77777777" w:rsidR="00DB5C99" w:rsidRDefault="007F22C0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659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Ba</w:t>
      </w:r>
      <w:r w:rsidR="00811DBF" w:rsidRPr="00456C38">
        <w:rPr>
          <w:rFonts w:ascii="Apercu Light" w:hAnsi="Apercu Light"/>
          <w:color w:val="282828"/>
          <w:sz w:val="22"/>
          <w:szCs w:val="22"/>
          <w:lang w:val="fr-FR"/>
        </w:rPr>
        <w:t>r</w:t>
      </w:r>
      <w:r w:rsidR="00BD3C89" w:rsidRPr="00456C38">
        <w:rPr>
          <w:rFonts w:ascii="Apercu Light" w:hAnsi="Apercu Light"/>
          <w:color w:val="282828"/>
          <w:sz w:val="22"/>
          <w:szCs w:val="22"/>
          <w:lang w:val="fr-FR"/>
        </w:rPr>
        <w:t>baresco</w:t>
      </w:r>
      <w:proofErr w:type="spellEnd"/>
      <w:r w:rsidR="00BD3C89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Enrico </w:t>
      </w:r>
      <w:proofErr w:type="spellStart"/>
      <w:r w:rsidR="00BD3C89" w:rsidRPr="00456C38">
        <w:rPr>
          <w:rFonts w:ascii="Apercu Light" w:hAnsi="Apercu Light"/>
          <w:color w:val="282828"/>
          <w:sz w:val="22"/>
          <w:szCs w:val="22"/>
          <w:lang w:val="fr-FR"/>
        </w:rPr>
        <w:t>Serafi</w:t>
      </w:r>
      <w:r w:rsidR="005D07CE" w:rsidRPr="00456C38">
        <w:rPr>
          <w:rFonts w:ascii="Apercu Light" w:hAnsi="Apercu Light"/>
          <w:color w:val="282828"/>
          <w:sz w:val="22"/>
          <w:szCs w:val="22"/>
          <w:lang w:val="fr-FR"/>
        </w:rPr>
        <w:t>no</w:t>
      </w:r>
      <w:proofErr w:type="spellEnd"/>
      <w:r w:rsidR="005D07CE" w:rsidRPr="00456C38">
        <w:rPr>
          <w:rFonts w:ascii="Apercu Light" w:hAnsi="Apercu Light"/>
          <w:color w:val="282828"/>
          <w:sz w:val="22"/>
          <w:szCs w:val="22"/>
          <w:lang w:val="fr-FR"/>
        </w:rPr>
        <w:t>,</w:t>
      </w:r>
      <w:r w:rsidR="00BD3C89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20</w:t>
      </w:r>
      <w:r w:rsidR="00811DBF" w:rsidRPr="00456C38">
        <w:rPr>
          <w:rFonts w:ascii="Apercu Light" w:hAnsi="Apercu Light"/>
          <w:color w:val="282828"/>
          <w:sz w:val="22"/>
          <w:szCs w:val="22"/>
          <w:lang w:val="fr-FR"/>
        </w:rPr>
        <w:t>18</w:t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="001060C3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="001060C3"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="00705A62" w:rsidRPr="00456C38">
        <w:rPr>
          <w:rFonts w:ascii="Apercu Light" w:hAnsi="Apercu Light"/>
          <w:color w:val="282828"/>
          <w:sz w:val="22"/>
          <w:szCs w:val="22"/>
          <w:lang w:val="fr-FR"/>
        </w:rPr>
        <w:t>9</w:t>
      </w:r>
      <w:r w:rsidR="001832B6" w:rsidRPr="00456C38">
        <w:rPr>
          <w:rFonts w:ascii="Apercu Light" w:hAnsi="Apercu Light"/>
          <w:color w:val="282828"/>
          <w:sz w:val="22"/>
          <w:szCs w:val="22"/>
          <w:lang w:val="fr-FR"/>
        </w:rPr>
        <w:t>0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.00</w:t>
      </w:r>
    </w:p>
    <w:p w14:paraId="2FC7C137" w14:textId="77777777" w:rsidR="00793824" w:rsidRDefault="0079382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1D4C18CC" w14:textId="77777777" w:rsidR="00793824" w:rsidRPr="00793824" w:rsidRDefault="0079382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</w:pP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703</w:t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  <w:t xml:space="preserve">Dolcetto </w:t>
      </w:r>
      <w:proofErr w:type="spellStart"/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D’Alba</w:t>
      </w:r>
      <w:proofErr w:type="spellEnd"/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 xml:space="preserve">, </w:t>
      </w:r>
      <w:proofErr w:type="spellStart"/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Prunotto</w:t>
      </w:r>
      <w:proofErr w:type="spellEnd"/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, 2022</w:t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  <w:t>62.00</w:t>
      </w:r>
    </w:p>
    <w:p w14:paraId="0B601E55" w14:textId="77777777" w:rsidR="007F22C0" w:rsidRPr="00456C38" w:rsidRDefault="007F22C0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01785CA7" w14:textId="77777777" w:rsidR="00D42496" w:rsidRPr="00456C38" w:rsidRDefault="004F3CA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662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D42496" w:rsidRPr="00456C38">
        <w:rPr>
          <w:rFonts w:ascii="Apercu Light" w:hAnsi="Apercu Light"/>
          <w:color w:val="282828"/>
          <w:sz w:val="22"/>
          <w:szCs w:val="22"/>
          <w:lang w:val="fr-FR"/>
        </w:rPr>
        <w:t>Valpolicel</w:t>
      </w:r>
      <w:r w:rsidR="00313799" w:rsidRPr="00456C38">
        <w:rPr>
          <w:rFonts w:ascii="Apercu Light" w:hAnsi="Apercu Light"/>
          <w:color w:val="282828"/>
          <w:sz w:val="22"/>
          <w:szCs w:val="22"/>
          <w:lang w:val="fr-FR"/>
        </w:rPr>
        <w:t>la Classico,</w:t>
      </w:r>
      <w:r w:rsidR="00810E25">
        <w:rPr>
          <w:rFonts w:ascii="Apercu Light" w:hAnsi="Apercu Light"/>
          <w:color w:val="282828"/>
          <w:sz w:val="22"/>
          <w:szCs w:val="22"/>
          <w:lang w:val="fr-FR"/>
        </w:rPr>
        <w:t xml:space="preserve"> Il Calice,</w:t>
      </w:r>
      <w:r w:rsidR="00313799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Bolla, </w:t>
      </w:r>
      <w:r w:rsidR="00811DBF" w:rsidRPr="00456C38">
        <w:rPr>
          <w:rFonts w:ascii="Apercu Light" w:hAnsi="Apercu Light"/>
          <w:color w:val="282828"/>
          <w:sz w:val="22"/>
          <w:szCs w:val="22"/>
          <w:lang w:val="fr-FR"/>
        </w:rPr>
        <w:t>2021</w:t>
      </w:r>
      <w:r w:rsidR="00D42496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705A62" w:rsidRPr="00456C38">
        <w:rPr>
          <w:rFonts w:ascii="Apercu Light" w:hAnsi="Apercu Light"/>
          <w:color w:val="282828"/>
          <w:sz w:val="22"/>
          <w:szCs w:val="22"/>
          <w:lang w:val="fr-FR"/>
        </w:rPr>
        <w:t>55</w:t>
      </w:r>
      <w:r w:rsidR="00D42496" w:rsidRPr="00456C38">
        <w:rPr>
          <w:rFonts w:ascii="Apercu Light" w:hAnsi="Apercu Light"/>
          <w:color w:val="282828"/>
          <w:sz w:val="22"/>
          <w:szCs w:val="22"/>
          <w:lang w:val="fr-FR"/>
        </w:rPr>
        <w:t>.00</w:t>
      </w:r>
    </w:p>
    <w:p w14:paraId="018727DF" w14:textId="77777777" w:rsidR="001B21D5" w:rsidRPr="00456C38" w:rsidRDefault="001B21D5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39114824" w14:textId="77777777" w:rsidR="001B21D5" w:rsidRPr="00456C38" w:rsidRDefault="00BD7DC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666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proofErr w:type="spellStart"/>
      <w:r w:rsidR="001B21D5" w:rsidRPr="00456C38">
        <w:rPr>
          <w:rFonts w:ascii="Apercu Light" w:hAnsi="Apercu Light"/>
          <w:color w:val="282828"/>
          <w:sz w:val="22"/>
          <w:szCs w:val="22"/>
          <w:lang w:val="fr-FR"/>
        </w:rPr>
        <w:t>Amarone</w:t>
      </w:r>
      <w:proofErr w:type="spellEnd"/>
      <w:r w:rsidR="001B21D5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proofErr w:type="spellStart"/>
      <w:r w:rsidR="001B21D5" w:rsidRPr="00456C38">
        <w:rPr>
          <w:rFonts w:ascii="Apercu Light" w:hAnsi="Apercu Light"/>
          <w:color w:val="282828"/>
          <w:sz w:val="22"/>
          <w:szCs w:val="22"/>
          <w:lang w:val="fr-FR"/>
        </w:rPr>
        <w:t>d</w:t>
      </w:r>
      <w:r w:rsidR="006F27CA" w:rsidRPr="00456C38">
        <w:rPr>
          <w:rFonts w:ascii="Apercu Light" w:hAnsi="Apercu Light"/>
          <w:color w:val="282828"/>
          <w:sz w:val="22"/>
          <w:szCs w:val="22"/>
          <w:lang w:val="fr-FR"/>
        </w:rPr>
        <w:t>ella</w:t>
      </w:r>
      <w:proofErr w:type="spellEnd"/>
      <w:r w:rsidR="006F27CA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Valp</w:t>
      </w:r>
      <w:r w:rsidR="00313799" w:rsidRPr="00456C38">
        <w:rPr>
          <w:rFonts w:ascii="Apercu Light" w:hAnsi="Apercu Light"/>
          <w:color w:val="282828"/>
          <w:sz w:val="22"/>
          <w:szCs w:val="22"/>
          <w:lang w:val="fr-FR"/>
        </w:rPr>
        <w:t>olicella</w:t>
      </w:r>
      <w:r w:rsidR="00342FC4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r w:rsidR="0038561F" w:rsidRPr="00456C38">
        <w:rPr>
          <w:rFonts w:ascii="Apercu Light" w:hAnsi="Apercu Light"/>
          <w:color w:val="282828"/>
          <w:sz w:val="22"/>
          <w:szCs w:val="22"/>
          <w:lang w:val="fr-FR"/>
        </w:rPr>
        <w:t>Classico</w:t>
      </w:r>
      <w:r w:rsidR="00313799" w:rsidRPr="00456C38">
        <w:rPr>
          <w:rFonts w:ascii="Apercu Light" w:hAnsi="Apercu Light"/>
          <w:color w:val="282828"/>
          <w:sz w:val="22"/>
          <w:szCs w:val="22"/>
          <w:lang w:val="fr-FR"/>
        </w:rPr>
        <w:t>, Cantina</w:t>
      </w:r>
      <w:r w:rsidR="0038561F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proofErr w:type="spellStart"/>
      <w:r w:rsidR="0038561F" w:rsidRPr="00456C38">
        <w:rPr>
          <w:rFonts w:ascii="Apercu Light" w:hAnsi="Apercu Light"/>
          <w:color w:val="282828"/>
          <w:sz w:val="22"/>
          <w:szCs w:val="22"/>
          <w:lang w:val="fr-FR"/>
        </w:rPr>
        <w:t>Nicolis</w:t>
      </w:r>
      <w:proofErr w:type="spellEnd"/>
      <w:r w:rsidR="0038561F" w:rsidRPr="00456C38">
        <w:rPr>
          <w:rFonts w:ascii="Apercu Light" w:hAnsi="Apercu Light"/>
          <w:color w:val="282828"/>
          <w:sz w:val="22"/>
          <w:szCs w:val="22"/>
          <w:lang w:val="fr-FR"/>
        </w:rPr>
        <w:t>, 2017</w:t>
      </w:r>
      <w:r w:rsidR="006262F3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A626E4" w:rsidRPr="00456C38">
        <w:rPr>
          <w:rFonts w:ascii="Apercu Light" w:hAnsi="Apercu Light"/>
          <w:color w:val="282828"/>
          <w:sz w:val="22"/>
          <w:szCs w:val="22"/>
          <w:lang w:val="fr-FR"/>
        </w:rPr>
        <w:t>138</w:t>
      </w:r>
      <w:r w:rsidR="001B21D5" w:rsidRPr="00456C38">
        <w:rPr>
          <w:rFonts w:ascii="Apercu Light" w:hAnsi="Apercu Light"/>
          <w:color w:val="282828"/>
          <w:sz w:val="22"/>
          <w:szCs w:val="22"/>
          <w:lang w:val="fr-FR"/>
        </w:rPr>
        <w:t>.00</w:t>
      </w:r>
    </w:p>
    <w:p w14:paraId="67095FE8" w14:textId="77777777" w:rsidR="004566F8" w:rsidRPr="00456C38" w:rsidRDefault="004566F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6DB13C2B" w14:textId="77777777" w:rsidR="0020377D" w:rsidRDefault="00884CA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678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proofErr w:type="spellStart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>Maremma</w:t>
      </w:r>
      <w:proofErr w:type="spellEnd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proofErr w:type="spellStart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>Toscana</w:t>
      </w:r>
      <w:proofErr w:type="spellEnd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Le </w:t>
      </w:r>
      <w:proofErr w:type="spellStart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>Sughere</w:t>
      </w:r>
      <w:proofErr w:type="spellEnd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di </w:t>
      </w:r>
      <w:proofErr w:type="spellStart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>Frassinello</w:t>
      </w:r>
      <w:proofErr w:type="spellEnd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>,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R</w:t>
      </w:r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>occa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di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Frassine</w:t>
      </w:r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>llo</w:t>
      </w:r>
      <w:proofErr w:type="spellEnd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</w:t>
      </w:r>
      <w:r w:rsidR="00AF26EC" w:rsidRPr="00456C38">
        <w:rPr>
          <w:rFonts w:ascii="Apercu Light" w:hAnsi="Apercu Light"/>
          <w:color w:val="282828"/>
          <w:sz w:val="22"/>
          <w:szCs w:val="22"/>
          <w:lang w:val="fr-FR"/>
        </w:rPr>
        <w:t>2019</w:t>
      </w:r>
      <w:r w:rsid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705A62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r w:rsidR="00705A62" w:rsidRPr="00456C38">
        <w:rPr>
          <w:rFonts w:ascii="Apercu Light" w:hAnsi="Apercu Light"/>
          <w:color w:val="282828"/>
          <w:sz w:val="22"/>
          <w:szCs w:val="22"/>
          <w:lang w:val="fr-FR"/>
        </w:rPr>
        <w:tab/>
        <w:t>78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.00</w:t>
      </w:r>
    </w:p>
    <w:p w14:paraId="435E253F" w14:textId="77777777" w:rsidR="00793824" w:rsidRDefault="0079382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0DC7C3D2" w14:textId="77777777" w:rsidR="00793824" w:rsidRDefault="00793824" w:rsidP="00793824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660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Pr="00456C38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Chianti Classico</w:t>
      </w:r>
      <w:r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 xml:space="preserve"> </w:t>
      </w:r>
      <w:proofErr w:type="spellStart"/>
      <w:r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Riserva</w:t>
      </w:r>
      <w:proofErr w:type="spellEnd"/>
      <w:r w:rsidRPr="00456C38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,</w:t>
      </w:r>
      <w:r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>Castellare</w:t>
      </w:r>
      <w:proofErr w:type="spellEnd"/>
      <w:r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 xml:space="preserve"> di </w:t>
      </w:r>
      <w:proofErr w:type="spellStart"/>
      <w:r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>Castellina</w:t>
      </w:r>
      <w:proofErr w:type="spellEnd"/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>,</w:t>
      </w:r>
      <w:r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 xml:space="preserve"> 2019</w:t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Pr="00456C38"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  <w:tab/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82.00</w:t>
      </w:r>
    </w:p>
    <w:p w14:paraId="43B01246" w14:textId="77777777" w:rsidR="00793824" w:rsidRDefault="00793824" w:rsidP="00793824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54B9F01B" w14:textId="77777777" w:rsidR="00793824" w:rsidRDefault="00D11FBB" w:rsidP="00793824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>
        <w:rPr>
          <w:rFonts w:ascii="Apercu Light" w:hAnsi="Apercu Light"/>
          <w:color w:val="282828"/>
          <w:sz w:val="22"/>
          <w:szCs w:val="22"/>
          <w:lang w:val="fr-FR"/>
        </w:rPr>
        <w:t>1017</w:t>
      </w:r>
      <w:r>
        <w:rPr>
          <w:rFonts w:ascii="Apercu Light" w:hAnsi="Apercu Light"/>
          <w:color w:val="282828"/>
          <w:sz w:val="22"/>
          <w:szCs w:val="22"/>
          <w:lang w:val="fr-FR"/>
        </w:rPr>
        <w:tab/>
      </w:r>
      <w:proofErr w:type="spellStart"/>
      <w:r>
        <w:rPr>
          <w:rFonts w:ascii="Apercu Light" w:hAnsi="Apercu Light"/>
          <w:color w:val="282828"/>
          <w:sz w:val="22"/>
          <w:szCs w:val="22"/>
          <w:lang w:val="fr-FR"/>
        </w:rPr>
        <w:t>Bolgheri</w:t>
      </w:r>
      <w:proofErr w:type="spellEnd"/>
      <w:r>
        <w:rPr>
          <w:rFonts w:ascii="Apercu Light" w:hAnsi="Apercu Light"/>
          <w:color w:val="282828"/>
          <w:sz w:val="22"/>
          <w:szCs w:val="22"/>
          <w:lang w:val="fr-FR"/>
        </w:rPr>
        <w:t xml:space="preserve"> Superiore, </w:t>
      </w:r>
      <w:proofErr w:type="spellStart"/>
      <w:r>
        <w:rPr>
          <w:rFonts w:ascii="Apercu Light" w:hAnsi="Apercu Light"/>
          <w:color w:val="282828"/>
          <w:sz w:val="22"/>
          <w:szCs w:val="22"/>
          <w:lang w:val="fr-FR"/>
        </w:rPr>
        <w:t>Podere</w:t>
      </w:r>
      <w:proofErr w:type="spellEnd"/>
      <w:r w:rsidR="00793824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proofErr w:type="spellStart"/>
      <w:r w:rsidR="00793824">
        <w:rPr>
          <w:rFonts w:ascii="Apercu Light" w:hAnsi="Apercu Light"/>
          <w:color w:val="282828"/>
          <w:sz w:val="22"/>
          <w:szCs w:val="22"/>
          <w:lang w:val="fr-FR"/>
        </w:rPr>
        <w:t>Grattamacco</w:t>
      </w:r>
      <w:proofErr w:type="spellEnd"/>
      <w:r w:rsidR="00793824">
        <w:rPr>
          <w:rFonts w:ascii="Apercu Light" w:hAnsi="Apercu Light"/>
          <w:color w:val="282828"/>
          <w:sz w:val="22"/>
          <w:szCs w:val="22"/>
          <w:lang w:val="fr-FR"/>
        </w:rPr>
        <w:t>, 2016</w:t>
      </w:r>
      <w:r w:rsidR="00793824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793824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793824">
        <w:rPr>
          <w:rFonts w:ascii="Apercu Light" w:hAnsi="Apercu Light"/>
          <w:color w:val="282828"/>
          <w:sz w:val="22"/>
          <w:szCs w:val="22"/>
          <w:lang w:val="fr-FR"/>
        </w:rPr>
        <w:tab/>
        <w:t>202.00</w:t>
      </w:r>
    </w:p>
    <w:p w14:paraId="7C3D0C21" w14:textId="77777777" w:rsidR="00AB66A8" w:rsidRDefault="00AB66A8" w:rsidP="00793824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4D074367" w14:textId="77777777" w:rsidR="00AB66A8" w:rsidRPr="00456C38" w:rsidRDefault="00AB66A8" w:rsidP="00793824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>
        <w:rPr>
          <w:rFonts w:ascii="Apercu Light" w:hAnsi="Apercu Light"/>
          <w:color w:val="282828"/>
          <w:sz w:val="22"/>
          <w:szCs w:val="22"/>
          <w:lang w:val="fr-FR"/>
        </w:rPr>
        <w:t>1002</w:t>
      </w:r>
      <w:r>
        <w:rPr>
          <w:rFonts w:ascii="Apercu Light" w:hAnsi="Apercu Light"/>
          <w:color w:val="282828"/>
          <w:sz w:val="22"/>
          <w:szCs w:val="22"/>
          <w:lang w:val="fr-FR"/>
        </w:rPr>
        <w:tab/>
      </w:r>
      <w:proofErr w:type="spellStart"/>
      <w:r>
        <w:rPr>
          <w:rFonts w:ascii="Apercu Light" w:hAnsi="Apercu Light"/>
          <w:color w:val="282828"/>
          <w:sz w:val="22"/>
          <w:szCs w:val="22"/>
          <w:lang w:val="fr-FR"/>
        </w:rPr>
        <w:t>Bolgheri</w:t>
      </w:r>
      <w:proofErr w:type="spellEnd"/>
      <w:r>
        <w:rPr>
          <w:rFonts w:ascii="Apercu Light" w:hAnsi="Apercu Light"/>
          <w:color w:val="282828"/>
          <w:sz w:val="22"/>
          <w:szCs w:val="22"/>
          <w:lang w:val="fr-FR"/>
        </w:rPr>
        <w:t xml:space="preserve"> Superiore, </w:t>
      </w:r>
      <w:proofErr w:type="spellStart"/>
      <w:r>
        <w:rPr>
          <w:rFonts w:ascii="Apercu Light" w:hAnsi="Apercu Light"/>
          <w:color w:val="282828"/>
          <w:sz w:val="22"/>
          <w:szCs w:val="22"/>
          <w:lang w:val="fr-FR"/>
        </w:rPr>
        <w:t>Ornallaia</w:t>
      </w:r>
      <w:proofErr w:type="spellEnd"/>
      <w:r>
        <w:rPr>
          <w:rFonts w:ascii="Apercu Light" w:hAnsi="Apercu Light"/>
          <w:color w:val="282828"/>
          <w:sz w:val="22"/>
          <w:szCs w:val="22"/>
          <w:lang w:val="fr-FR"/>
        </w:rPr>
        <w:t>, 20</w:t>
      </w:r>
      <w:r w:rsidR="00AD1762">
        <w:rPr>
          <w:rFonts w:ascii="Apercu Light" w:hAnsi="Apercu Light"/>
          <w:color w:val="282828"/>
          <w:sz w:val="22"/>
          <w:szCs w:val="22"/>
          <w:lang w:val="fr-FR"/>
        </w:rPr>
        <w:t>1</w:t>
      </w:r>
      <w:r>
        <w:rPr>
          <w:rFonts w:ascii="Apercu Light" w:hAnsi="Apercu Light"/>
          <w:color w:val="282828"/>
          <w:sz w:val="22"/>
          <w:szCs w:val="22"/>
          <w:lang w:val="fr-FR"/>
        </w:rPr>
        <w:t>0</w:t>
      </w:r>
      <w:r>
        <w:rPr>
          <w:rFonts w:ascii="Apercu Light" w:hAnsi="Apercu Light"/>
          <w:color w:val="282828"/>
          <w:sz w:val="22"/>
          <w:szCs w:val="22"/>
          <w:lang w:val="fr-FR"/>
        </w:rPr>
        <w:tab/>
      </w:r>
      <w:r>
        <w:rPr>
          <w:rFonts w:ascii="Apercu Light" w:hAnsi="Apercu Light"/>
          <w:color w:val="282828"/>
          <w:sz w:val="22"/>
          <w:szCs w:val="22"/>
          <w:lang w:val="fr-FR"/>
        </w:rPr>
        <w:tab/>
      </w:r>
      <w:r>
        <w:rPr>
          <w:rFonts w:ascii="Apercu Light" w:hAnsi="Apercu Light"/>
          <w:color w:val="282828"/>
          <w:sz w:val="22"/>
          <w:szCs w:val="22"/>
          <w:lang w:val="fr-FR"/>
        </w:rPr>
        <w:tab/>
        <w:t>540.00</w:t>
      </w:r>
    </w:p>
    <w:p w14:paraId="2AB1922C" w14:textId="77777777" w:rsidR="007F22C0" w:rsidRPr="00456C38" w:rsidRDefault="007F22C0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79416DF5" w14:textId="77777777" w:rsidR="00B44C54" w:rsidRPr="00456C38" w:rsidRDefault="00342FC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686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proofErr w:type="spellStart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>Montepulciano</w:t>
      </w:r>
      <w:proofErr w:type="spellEnd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d’</w:t>
      </w:r>
      <w:proofErr w:type="spellStart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>Abruzzo</w:t>
      </w:r>
      <w:proofErr w:type="spellEnd"/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Villa Dei Fiori</w:t>
      </w:r>
      <w:r w:rsidR="00E242C8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</w:t>
      </w:r>
      <w:r w:rsidR="00810E25">
        <w:rPr>
          <w:rFonts w:ascii="Apercu Light" w:hAnsi="Apercu Light"/>
          <w:color w:val="282828"/>
          <w:sz w:val="22"/>
          <w:szCs w:val="22"/>
          <w:lang w:val="fr-FR"/>
        </w:rPr>
        <w:t>2021</w:t>
      </w:r>
      <w:r w:rsidR="00261F6E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r w:rsidR="0066171B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r w:rsidR="00F81EC7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A61AF2" w:rsidRPr="00456C38">
        <w:rPr>
          <w:rFonts w:ascii="Apercu Light" w:hAnsi="Apercu Light"/>
          <w:color w:val="282828"/>
          <w:sz w:val="22"/>
          <w:szCs w:val="22"/>
          <w:lang w:val="fr-FR"/>
        </w:rPr>
        <w:t>40</w:t>
      </w:r>
      <w:r w:rsidR="00A704EF" w:rsidRPr="00456C38">
        <w:rPr>
          <w:rFonts w:ascii="Apercu Light" w:hAnsi="Apercu Light"/>
          <w:color w:val="282828"/>
          <w:sz w:val="22"/>
          <w:szCs w:val="22"/>
          <w:lang w:val="fr-FR"/>
        </w:rPr>
        <w:t>.00</w:t>
      </w:r>
    </w:p>
    <w:p w14:paraId="5E24573F" w14:textId="77777777" w:rsidR="00B44C54" w:rsidRPr="00456C38" w:rsidRDefault="00B44C5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333406D8" w14:textId="77777777" w:rsidR="00DB5C99" w:rsidRPr="00456C38" w:rsidRDefault="00F626D7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694</w:t>
      </w:r>
      <w:r w:rsidRPr="00456C38">
        <w:rPr>
          <w:rFonts w:ascii="Apercu Light" w:hAnsi="Apercu Light"/>
          <w:color w:val="282828"/>
          <w:sz w:val="22"/>
          <w:szCs w:val="22"/>
        </w:rPr>
        <w:tab/>
        <w:t xml:space="preserve">Primitivo </w:t>
      </w:r>
      <w:r w:rsidR="00E242C8" w:rsidRPr="00456C38">
        <w:rPr>
          <w:rFonts w:ascii="Apercu Light" w:hAnsi="Apercu Light"/>
          <w:color w:val="282828"/>
          <w:sz w:val="22"/>
          <w:szCs w:val="22"/>
        </w:rPr>
        <w:t>d</w:t>
      </w:r>
      <w:r w:rsidR="003F0FC7" w:rsidRPr="00456C38">
        <w:rPr>
          <w:rFonts w:ascii="Apercu Light" w:hAnsi="Apercu Light"/>
          <w:color w:val="282828"/>
          <w:sz w:val="22"/>
          <w:szCs w:val="22"/>
        </w:rPr>
        <w:t xml:space="preserve">el </w:t>
      </w:r>
      <w:r w:rsidR="00B74053" w:rsidRPr="00456C38">
        <w:rPr>
          <w:rFonts w:ascii="Apercu Light" w:hAnsi="Apercu Light"/>
          <w:color w:val="282828"/>
          <w:sz w:val="22"/>
          <w:szCs w:val="22"/>
        </w:rPr>
        <w:t>Salento,</w:t>
      </w:r>
      <w:r w:rsidR="00E242C8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r w:rsidR="00B74053" w:rsidRPr="00456C38">
        <w:rPr>
          <w:rFonts w:ascii="Apercu Light" w:hAnsi="Apercu Light"/>
          <w:color w:val="282828"/>
          <w:sz w:val="22"/>
          <w:szCs w:val="22"/>
        </w:rPr>
        <w:t>Uno Due Cinque</w:t>
      </w:r>
      <w:r w:rsidR="006F0840" w:rsidRPr="00456C38">
        <w:rPr>
          <w:rFonts w:ascii="Apercu Light" w:hAnsi="Apercu Light"/>
          <w:color w:val="282828"/>
          <w:sz w:val="22"/>
          <w:szCs w:val="22"/>
        </w:rPr>
        <w:t>,</w:t>
      </w:r>
      <w:r w:rsidR="00E242C8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proofErr w:type="spellStart"/>
      <w:r w:rsidR="00E242C8" w:rsidRPr="00456C38">
        <w:rPr>
          <w:rFonts w:ascii="Apercu Light" w:hAnsi="Apercu Light"/>
          <w:color w:val="282828"/>
          <w:sz w:val="22"/>
          <w:szCs w:val="22"/>
        </w:rPr>
        <w:t>Feudi</w:t>
      </w:r>
      <w:proofErr w:type="spellEnd"/>
      <w:r w:rsidR="00E242C8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proofErr w:type="spellStart"/>
      <w:r w:rsidR="00E242C8" w:rsidRPr="00456C38">
        <w:rPr>
          <w:rFonts w:ascii="Apercu Light" w:hAnsi="Apercu Light"/>
          <w:color w:val="282828"/>
          <w:sz w:val="22"/>
          <w:szCs w:val="22"/>
        </w:rPr>
        <w:t>Salentini</w:t>
      </w:r>
      <w:proofErr w:type="spellEnd"/>
      <w:r w:rsidR="00E242C8" w:rsidRPr="00456C38">
        <w:rPr>
          <w:rFonts w:ascii="Apercu Light" w:hAnsi="Apercu Light"/>
          <w:color w:val="282828"/>
          <w:sz w:val="22"/>
          <w:szCs w:val="22"/>
        </w:rPr>
        <w:t>,</w:t>
      </w:r>
      <w:r w:rsidR="00B74053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r w:rsidR="00311666" w:rsidRPr="00456C38">
        <w:rPr>
          <w:rFonts w:ascii="Apercu Light" w:hAnsi="Apercu Light"/>
          <w:color w:val="282828"/>
          <w:sz w:val="22"/>
          <w:szCs w:val="22"/>
        </w:rPr>
        <w:t>2020</w:t>
      </w:r>
      <w:r w:rsidR="00B74053" w:rsidRPr="00456C38">
        <w:rPr>
          <w:rFonts w:ascii="Apercu Light" w:hAnsi="Apercu Light"/>
          <w:color w:val="282828"/>
          <w:sz w:val="22"/>
          <w:szCs w:val="22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</w:rPr>
        <w:tab/>
      </w:r>
      <w:r w:rsidR="00A61AF2" w:rsidRPr="00456C38">
        <w:rPr>
          <w:rFonts w:ascii="Apercu Light" w:hAnsi="Apercu Light"/>
          <w:color w:val="282828"/>
          <w:sz w:val="22"/>
          <w:szCs w:val="22"/>
        </w:rPr>
        <w:t>40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6DF76914" w14:textId="77777777" w:rsidR="007F22C0" w:rsidRPr="00456C38" w:rsidRDefault="007F22C0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47871196" w14:textId="77777777" w:rsidR="007B18DF" w:rsidRPr="00456C38" w:rsidRDefault="00D77F5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696</w:t>
      </w:r>
      <w:r w:rsidR="00AF1FAC" w:rsidRPr="00456C38">
        <w:rPr>
          <w:rFonts w:ascii="Apercu Light" w:hAnsi="Apercu Light"/>
          <w:color w:val="282828"/>
          <w:sz w:val="22"/>
          <w:szCs w:val="22"/>
        </w:rPr>
        <w:tab/>
      </w:r>
      <w:r w:rsidR="003507E9" w:rsidRPr="00456C38">
        <w:rPr>
          <w:rFonts w:ascii="Apercu Light" w:hAnsi="Apercu Light"/>
          <w:color w:val="282828"/>
          <w:sz w:val="22"/>
          <w:szCs w:val="22"/>
        </w:rPr>
        <w:t xml:space="preserve">Nero </w:t>
      </w:r>
      <w:proofErr w:type="spellStart"/>
      <w:r w:rsidR="003507E9" w:rsidRPr="00456C38">
        <w:rPr>
          <w:rFonts w:ascii="Apercu Light" w:hAnsi="Apercu Light"/>
          <w:color w:val="282828"/>
          <w:sz w:val="22"/>
          <w:szCs w:val="22"/>
        </w:rPr>
        <w:t>D’Avola</w:t>
      </w:r>
      <w:proofErr w:type="spellEnd"/>
      <w:r w:rsidR="003507E9" w:rsidRPr="00456C38">
        <w:rPr>
          <w:rFonts w:ascii="Apercu Light" w:hAnsi="Apercu Light"/>
          <w:color w:val="282828"/>
          <w:sz w:val="22"/>
          <w:szCs w:val="22"/>
        </w:rPr>
        <w:t>,</w:t>
      </w:r>
      <w:r w:rsidR="00333FC2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proofErr w:type="spellStart"/>
      <w:r w:rsidR="00333FC2" w:rsidRPr="00456C38">
        <w:rPr>
          <w:rFonts w:ascii="Apercu Light" w:hAnsi="Apercu Light"/>
          <w:color w:val="282828"/>
          <w:sz w:val="22"/>
          <w:szCs w:val="22"/>
        </w:rPr>
        <w:t>Tasari</w:t>
      </w:r>
      <w:proofErr w:type="spellEnd"/>
      <w:r w:rsidR="00333FC2" w:rsidRPr="00456C38">
        <w:rPr>
          <w:rFonts w:ascii="Apercu Light" w:hAnsi="Apercu Light"/>
          <w:color w:val="282828"/>
          <w:sz w:val="22"/>
          <w:szCs w:val="22"/>
        </w:rPr>
        <w:t>,</w:t>
      </w:r>
      <w:r w:rsidR="003507E9" w:rsidRPr="00456C38">
        <w:rPr>
          <w:rFonts w:ascii="Apercu Light" w:hAnsi="Apercu Light"/>
          <w:color w:val="282828"/>
          <w:sz w:val="22"/>
          <w:szCs w:val="22"/>
        </w:rPr>
        <w:t xml:space="preserve"> Sicily</w:t>
      </w:r>
      <w:r w:rsidR="00AF1FAC" w:rsidRPr="00456C38">
        <w:rPr>
          <w:rFonts w:ascii="Apercu Light" w:hAnsi="Apercu Light"/>
          <w:color w:val="282828"/>
          <w:sz w:val="22"/>
          <w:szCs w:val="22"/>
        </w:rPr>
        <w:t>,</w:t>
      </w:r>
      <w:r w:rsidR="00B048EE" w:rsidRPr="00456C38">
        <w:rPr>
          <w:rFonts w:ascii="Apercu Light" w:hAnsi="Apercu Light"/>
          <w:color w:val="282828"/>
          <w:sz w:val="22"/>
          <w:szCs w:val="22"/>
        </w:rPr>
        <w:t xml:space="preserve"> 20</w:t>
      </w:r>
      <w:r w:rsidRPr="00456C38">
        <w:rPr>
          <w:rFonts w:ascii="Apercu Light" w:hAnsi="Apercu Light"/>
          <w:color w:val="282828"/>
          <w:sz w:val="22"/>
          <w:szCs w:val="22"/>
        </w:rPr>
        <w:t xml:space="preserve">19 </w:t>
      </w:r>
      <w:r w:rsidR="003507E9" w:rsidRPr="00456C38">
        <w:rPr>
          <w:rFonts w:ascii="Apercu Light" w:hAnsi="Apercu Light"/>
          <w:color w:val="282828"/>
          <w:sz w:val="22"/>
          <w:szCs w:val="22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</w:rPr>
        <w:tab/>
      </w:r>
      <w:r w:rsidR="001060C3" w:rsidRPr="00456C38">
        <w:rPr>
          <w:rFonts w:ascii="Apercu Light" w:hAnsi="Apercu Light"/>
          <w:color w:val="282828"/>
          <w:sz w:val="22"/>
          <w:szCs w:val="22"/>
        </w:rPr>
        <w:tab/>
      </w:r>
      <w:r w:rsidR="00D85E36" w:rsidRPr="00456C38">
        <w:rPr>
          <w:rFonts w:ascii="Apercu Light" w:hAnsi="Apercu Light"/>
          <w:color w:val="282828"/>
          <w:sz w:val="22"/>
          <w:szCs w:val="22"/>
        </w:rPr>
        <w:t>38</w:t>
      </w:r>
      <w:r w:rsidR="003507E9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23BA81EF" w14:textId="77777777" w:rsidR="00356FBD" w:rsidRPr="00456C38" w:rsidRDefault="00356FBD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eastAsia="Times New Roman" w:hAnsi="Apercu Light" w:cs="Times New Roman"/>
          <w:color w:val="282828"/>
          <w:sz w:val="22"/>
          <w:szCs w:val="22"/>
          <w:lang w:val="en-GB" w:eastAsia="en-GB"/>
        </w:rPr>
      </w:pPr>
    </w:p>
    <w:p w14:paraId="45176A84" w14:textId="77777777" w:rsidR="00BD7DCB" w:rsidRPr="00456C38" w:rsidRDefault="00BD7DCB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  <w:r w:rsidRPr="00456C38">
        <w:rPr>
          <w:rFonts w:ascii="Apercu Light" w:hAnsi="Apercu Light"/>
          <w:bCs/>
          <w:color w:val="282828"/>
          <w:sz w:val="22"/>
          <w:szCs w:val="22"/>
          <w:u w:color="EF838E"/>
        </w:rPr>
        <w:br w:type="page"/>
      </w:r>
    </w:p>
    <w:p w14:paraId="2E5E28BD" w14:textId="77777777" w:rsidR="00214ECE" w:rsidRPr="00B566F9" w:rsidRDefault="00214ECE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6"/>
          <w:szCs w:val="36"/>
          <w:u w:color="EF838E"/>
        </w:rPr>
      </w:pPr>
    </w:p>
    <w:p w14:paraId="6D4DABE1" w14:textId="77777777" w:rsidR="00DB5C99" w:rsidRPr="00266E20" w:rsidRDefault="004A2CA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266E20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Spain</w:t>
      </w:r>
    </w:p>
    <w:p w14:paraId="57C7D30B" w14:textId="77777777" w:rsidR="00A25B8D" w:rsidRPr="00456C38" w:rsidRDefault="00A25B8D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27F83406" w14:textId="77777777" w:rsidR="003507E9" w:rsidRPr="00B566F9" w:rsidRDefault="0017598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>White</w:t>
      </w:r>
    </w:p>
    <w:p w14:paraId="77F09AA6" w14:textId="77777777" w:rsidR="00327022" w:rsidRPr="00456C38" w:rsidRDefault="00327022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330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Gew</w:t>
      </w:r>
      <w:r w:rsidR="007B25B0" w:rsidRPr="00456C38">
        <w:rPr>
          <w:rFonts w:ascii="Apercu Light" w:hAnsi="Apercu Light"/>
          <w:color w:val="333333"/>
          <w:sz w:val="22"/>
          <w:szCs w:val="22"/>
          <w:shd w:val="clear" w:color="auto" w:fill="FFFFFF"/>
        </w:rPr>
        <w:t>ü</w:t>
      </w:r>
      <w:r w:rsidRPr="00456C38">
        <w:rPr>
          <w:rFonts w:ascii="Apercu Light" w:hAnsi="Apercu Light"/>
          <w:color w:val="282828"/>
          <w:sz w:val="22"/>
          <w:szCs w:val="22"/>
        </w:rPr>
        <w:t>r</w:t>
      </w:r>
      <w:r w:rsidR="00301D39" w:rsidRPr="00456C38">
        <w:rPr>
          <w:rFonts w:ascii="Apercu Light" w:hAnsi="Apercu Light"/>
          <w:color w:val="282828"/>
          <w:sz w:val="22"/>
          <w:szCs w:val="22"/>
        </w:rPr>
        <w:t xml:space="preserve">ztraminer, Bodegas </w:t>
      </w:r>
      <w:proofErr w:type="spellStart"/>
      <w:r w:rsidR="00301D39" w:rsidRPr="00456C38">
        <w:rPr>
          <w:rFonts w:ascii="Apercu Light" w:hAnsi="Apercu Light"/>
          <w:color w:val="282828"/>
          <w:sz w:val="22"/>
          <w:szCs w:val="22"/>
        </w:rPr>
        <w:t>Pirineos</w:t>
      </w:r>
      <w:proofErr w:type="spellEnd"/>
      <w:r w:rsidR="006E5F26" w:rsidRPr="00456C38">
        <w:rPr>
          <w:rFonts w:ascii="Apercu Light" w:hAnsi="Apercu Light"/>
          <w:color w:val="282828"/>
          <w:sz w:val="22"/>
          <w:szCs w:val="22"/>
        </w:rPr>
        <w:t xml:space="preserve">, </w:t>
      </w:r>
      <w:proofErr w:type="spellStart"/>
      <w:r w:rsidR="006E5F26" w:rsidRPr="00456C38">
        <w:rPr>
          <w:rFonts w:ascii="Apercu Light" w:hAnsi="Apercu Light"/>
          <w:color w:val="282828"/>
          <w:sz w:val="22"/>
          <w:szCs w:val="22"/>
        </w:rPr>
        <w:t>Somontano</w:t>
      </w:r>
      <w:proofErr w:type="spellEnd"/>
      <w:r w:rsidR="006E5F26" w:rsidRPr="00456C38">
        <w:rPr>
          <w:rFonts w:ascii="Apercu Light" w:hAnsi="Apercu Light"/>
          <w:color w:val="282828"/>
          <w:sz w:val="22"/>
          <w:szCs w:val="22"/>
        </w:rPr>
        <w:t>,</w:t>
      </w:r>
      <w:r w:rsidR="00582E4A" w:rsidRPr="00456C38">
        <w:rPr>
          <w:rFonts w:ascii="Apercu Light" w:hAnsi="Apercu Light"/>
          <w:color w:val="282828"/>
          <w:sz w:val="22"/>
          <w:szCs w:val="22"/>
        </w:rPr>
        <w:t xml:space="preserve"> 2021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>4</w:t>
      </w:r>
      <w:r w:rsidR="001103F6" w:rsidRPr="00456C38">
        <w:rPr>
          <w:rFonts w:ascii="Apercu Light" w:hAnsi="Apercu Light"/>
          <w:color w:val="282828"/>
          <w:sz w:val="22"/>
          <w:szCs w:val="22"/>
        </w:rPr>
        <w:t>6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6469D5A7" w14:textId="77777777" w:rsidR="00821211" w:rsidRPr="00456C38" w:rsidRDefault="0082121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4B36518B" w14:textId="77777777" w:rsidR="00E87D98" w:rsidRPr="00456C38" w:rsidRDefault="008E3A5A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336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873375" w:rsidRPr="00456C38">
        <w:rPr>
          <w:rFonts w:ascii="Apercu Light" w:hAnsi="Apercu Light"/>
          <w:color w:val="282828"/>
          <w:sz w:val="22"/>
          <w:szCs w:val="22"/>
        </w:rPr>
        <w:t>Rioja Blanco,</w:t>
      </w:r>
      <w:r w:rsidR="00803247" w:rsidRPr="00456C38">
        <w:rPr>
          <w:rFonts w:ascii="Apercu Light" w:hAnsi="Apercu Light"/>
          <w:color w:val="282828"/>
          <w:sz w:val="22"/>
          <w:szCs w:val="22"/>
        </w:rPr>
        <w:t xml:space="preserve"> Bodegas Vivanco,</w:t>
      </w:r>
      <w:r w:rsidR="00873375" w:rsidRPr="00456C38">
        <w:rPr>
          <w:rFonts w:ascii="Apercu Light" w:hAnsi="Apercu Light"/>
          <w:color w:val="282828"/>
          <w:sz w:val="22"/>
          <w:szCs w:val="22"/>
        </w:rPr>
        <w:t xml:space="preserve"> 20</w:t>
      </w:r>
      <w:r w:rsidR="00810E25">
        <w:rPr>
          <w:rFonts w:ascii="Apercu Light" w:hAnsi="Apercu Light"/>
          <w:color w:val="282828"/>
          <w:sz w:val="22"/>
          <w:szCs w:val="22"/>
        </w:rPr>
        <w:t>21</w:t>
      </w:r>
      <w:r w:rsidR="00873375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A61AF2" w:rsidRPr="00456C38">
        <w:rPr>
          <w:rFonts w:ascii="Apercu Light" w:hAnsi="Apercu Light"/>
          <w:color w:val="282828"/>
          <w:sz w:val="22"/>
          <w:szCs w:val="22"/>
        </w:rPr>
        <w:t>40</w:t>
      </w:r>
      <w:r w:rsidR="00932DD5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7DE30E38" w14:textId="77777777" w:rsidR="00821211" w:rsidRPr="00456C38" w:rsidRDefault="0082121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0AA57A8D" w14:textId="77777777" w:rsidR="00932DD5" w:rsidRPr="00456C38" w:rsidRDefault="00932DD5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shd w:val="clear" w:color="auto" w:fill="FFFFFF"/>
        </w:rPr>
      </w:pPr>
    </w:p>
    <w:p w14:paraId="095B1E9C" w14:textId="77777777" w:rsidR="0072044D" w:rsidRPr="00B566F9" w:rsidRDefault="0017598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>Red</w:t>
      </w:r>
    </w:p>
    <w:p w14:paraId="07B200AC" w14:textId="77777777" w:rsidR="00210E2F" w:rsidRPr="00456C38" w:rsidRDefault="00DC39E5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>
        <w:rPr>
          <w:rFonts w:ascii="Apercu Light" w:hAnsi="Apercu Light"/>
          <w:color w:val="282828"/>
          <w:sz w:val="22"/>
          <w:szCs w:val="22"/>
        </w:rPr>
        <w:t>962</w:t>
      </w:r>
      <w:r>
        <w:rPr>
          <w:rFonts w:ascii="Apercu Light" w:hAnsi="Apercu Light"/>
          <w:color w:val="282828"/>
          <w:sz w:val="22"/>
          <w:szCs w:val="22"/>
        </w:rPr>
        <w:tab/>
        <w:t>Rioja</w:t>
      </w:r>
      <w:r w:rsidR="00210E2F" w:rsidRPr="00456C38">
        <w:rPr>
          <w:rFonts w:ascii="Apercu Light" w:hAnsi="Apercu Light"/>
          <w:color w:val="282828"/>
          <w:sz w:val="22"/>
          <w:szCs w:val="22"/>
        </w:rPr>
        <w:t xml:space="preserve">, Semi-Carbonic, Bodegas </w:t>
      </w:r>
      <w:proofErr w:type="spellStart"/>
      <w:r w:rsidR="00210E2F" w:rsidRPr="00456C38">
        <w:rPr>
          <w:rFonts w:ascii="Apercu Light" w:hAnsi="Apercu Light"/>
          <w:color w:val="282828"/>
          <w:sz w:val="22"/>
          <w:szCs w:val="22"/>
        </w:rPr>
        <w:t>Artuke</w:t>
      </w:r>
      <w:proofErr w:type="spellEnd"/>
      <w:r w:rsidR="00210E2F" w:rsidRPr="00456C38">
        <w:rPr>
          <w:rFonts w:ascii="Apercu Light" w:hAnsi="Apercu Light"/>
          <w:color w:val="282828"/>
          <w:sz w:val="22"/>
          <w:szCs w:val="22"/>
        </w:rPr>
        <w:t>, 2022</w:t>
      </w:r>
      <w:r w:rsidR="00210E2F" w:rsidRPr="00456C38">
        <w:rPr>
          <w:rFonts w:ascii="Apercu Light" w:hAnsi="Apercu Light"/>
          <w:color w:val="282828"/>
          <w:sz w:val="22"/>
          <w:szCs w:val="22"/>
        </w:rPr>
        <w:tab/>
      </w:r>
      <w:r w:rsidR="00210E2F" w:rsidRPr="00456C38">
        <w:rPr>
          <w:rFonts w:ascii="Apercu Light" w:hAnsi="Apercu Light"/>
          <w:color w:val="282828"/>
          <w:sz w:val="22"/>
          <w:szCs w:val="22"/>
        </w:rPr>
        <w:tab/>
      </w:r>
      <w:r w:rsidR="00210E2F" w:rsidRPr="00456C38">
        <w:rPr>
          <w:rFonts w:ascii="Apercu Light" w:hAnsi="Apercu Light"/>
          <w:color w:val="282828"/>
          <w:sz w:val="22"/>
          <w:szCs w:val="22"/>
        </w:rPr>
        <w:tab/>
      </w:r>
      <w:r w:rsidR="00540C83" w:rsidRPr="00456C38">
        <w:rPr>
          <w:rFonts w:ascii="Apercu Light" w:hAnsi="Apercu Light"/>
          <w:color w:val="282828"/>
          <w:sz w:val="22"/>
          <w:szCs w:val="22"/>
        </w:rPr>
        <w:t>54.00</w:t>
      </w:r>
    </w:p>
    <w:p w14:paraId="52D06A39" w14:textId="77777777" w:rsidR="00210E2F" w:rsidRPr="00456C38" w:rsidRDefault="00210E2F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2087FF33" w14:textId="77777777" w:rsidR="00210E2F" w:rsidRPr="00456C38" w:rsidRDefault="00DC39E5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>
        <w:rPr>
          <w:rFonts w:ascii="Apercu Light" w:hAnsi="Apercu Light"/>
          <w:color w:val="282828"/>
          <w:sz w:val="22"/>
          <w:szCs w:val="22"/>
        </w:rPr>
        <w:t>706</w:t>
      </w:r>
      <w:r>
        <w:rPr>
          <w:rFonts w:ascii="Apercu Light" w:hAnsi="Apercu Light"/>
          <w:color w:val="282828"/>
          <w:sz w:val="22"/>
          <w:szCs w:val="22"/>
        </w:rPr>
        <w:tab/>
        <w:t>Rioja</w:t>
      </w:r>
      <w:r w:rsidR="00210E2F" w:rsidRPr="00456C38">
        <w:rPr>
          <w:rFonts w:ascii="Apercu Light" w:hAnsi="Apercu Light"/>
          <w:color w:val="282828"/>
          <w:sz w:val="22"/>
          <w:szCs w:val="22"/>
        </w:rPr>
        <w:t>, Vine Roots, 2017</w:t>
      </w:r>
      <w:r w:rsidR="00210E2F" w:rsidRPr="00456C38">
        <w:rPr>
          <w:rFonts w:ascii="Apercu Light" w:hAnsi="Apercu Light"/>
          <w:color w:val="282828"/>
          <w:sz w:val="22"/>
          <w:szCs w:val="22"/>
        </w:rPr>
        <w:tab/>
      </w:r>
      <w:r w:rsidR="00210E2F" w:rsidRPr="00456C38">
        <w:rPr>
          <w:rFonts w:ascii="Apercu Light" w:hAnsi="Apercu Light"/>
          <w:color w:val="282828"/>
          <w:sz w:val="22"/>
          <w:szCs w:val="22"/>
        </w:rPr>
        <w:tab/>
      </w:r>
      <w:r w:rsidR="00210E2F" w:rsidRPr="00456C38">
        <w:rPr>
          <w:rFonts w:ascii="Apercu Light" w:hAnsi="Apercu Light"/>
          <w:color w:val="282828"/>
          <w:sz w:val="22"/>
          <w:szCs w:val="22"/>
        </w:rPr>
        <w:tab/>
        <w:t>58.00</w:t>
      </w:r>
    </w:p>
    <w:p w14:paraId="1C560FFC" w14:textId="77777777" w:rsidR="00210E2F" w:rsidRPr="00456C38" w:rsidRDefault="00210E2F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2CB002D3" w14:textId="77777777" w:rsidR="003507E9" w:rsidRPr="00456C38" w:rsidRDefault="00F74350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710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803247" w:rsidRPr="00456C38">
        <w:rPr>
          <w:rFonts w:ascii="Apercu Light" w:hAnsi="Apercu Light"/>
          <w:color w:val="282828"/>
          <w:sz w:val="22"/>
          <w:szCs w:val="22"/>
        </w:rPr>
        <w:t xml:space="preserve">Rioja Crianza, Bodegas </w:t>
      </w:r>
      <w:r w:rsidRPr="00456C38">
        <w:rPr>
          <w:rFonts w:ascii="Apercu Light" w:hAnsi="Apercu Light"/>
          <w:color w:val="282828"/>
          <w:sz w:val="22"/>
          <w:szCs w:val="22"/>
        </w:rPr>
        <w:t>Vivanco</w:t>
      </w:r>
      <w:r w:rsidR="00803247" w:rsidRPr="00456C38">
        <w:rPr>
          <w:rFonts w:ascii="Apercu Light" w:hAnsi="Apercu Light"/>
          <w:color w:val="282828"/>
          <w:sz w:val="22"/>
          <w:szCs w:val="22"/>
        </w:rPr>
        <w:t>,</w:t>
      </w:r>
      <w:r w:rsidR="00CC6FAA" w:rsidRPr="00456C38">
        <w:rPr>
          <w:rFonts w:ascii="Apercu Light" w:hAnsi="Apercu Light"/>
          <w:color w:val="282828"/>
          <w:sz w:val="22"/>
          <w:szCs w:val="22"/>
        </w:rPr>
        <w:t xml:space="preserve"> 201</w:t>
      </w:r>
      <w:r w:rsidR="00BD3C89" w:rsidRPr="00456C38">
        <w:rPr>
          <w:rFonts w:ascii="Apercu Light" w:hAnsi="Apercu Light"/>
          <w:color w:val="282828"/>
          <w:sz w:val="22"/>
          <w:szCs w:val="22"/>
        </w:rPr>
        <w:t>9</w:t>
      </w:r>
      <w:r w:rsidR="005962B1" w:rsidRPr="00456C38">
        <w:rPr>
          <w:rFonts w:ascii="Apercu Light" w:hAnsi="Apercu Light"/>
          <w:color w:val="282828"/>
          <w:sz w:val="22"/>
          <w:szCs w:val="22"/>
        </w:rPr>
        <w:t xml:space="preserve">  </w:t>
      </w:r>
      <w:r w:rsidR="003F48B7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1103F6" w:rsidRPr="00456C38">
        <w:rPr>
          <w:rFonts w:ascii="Apercu Light" w:hAnsi="Apercu Light"/>
          <w:color w:val="282828"/>
          <w:sz w:val="22"/>
          <w:szCs w:val="22"/>
        </w:rPr>
        <w:t>52</w:t>
      </w:r>
      <w:r w:rsidR="00CC6FAA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77692F0B" w14:textId="77777777" w:rsidR="00821211" w:rsidRPr="00456C38" w:rsidRDefault="0082121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193EA366" w14:textId="77777777" w:rsidR="005856D9" w:rsidRPr="00456C38" w:rsidRDefault="00F74350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712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803247" w:rsidRPr="00456C38">
        <w:rPr>
          <w:rFonts w:ascii="Apercu Light" w:hAnsi="Apercu Light"/>
          <w:color w:val="282828"/>
          <w:sz w:val="22"/>
          <w:szCs w:val="22"/>
        </w:rPr>
        <w:t xml:space="preserve">Rioja </w:t>
      </w:r>
      <w:proofErr w:type="spellStart"/>
      <w:r w:rsidR="00803247" w:rsidRPr="00456C38">
        <w:rPr>
          <w:rFonts w:ascii="Apercu Light" w:hAnsi="Apercu Light"/>
          <w:color w:val="282828"/>
          <w:sz w:val="22"/>
          <w:szCs w:val="22"/>
        </w:rPr>
        <w:t>Reserva</w:t>
      </w:r>
      <w:proofErr w:type="spellEnd"/>
      <w:r w:rsidR="00803247" w:rsidRPr="00456C38">
        <w:rPr>
          <w:rFonts w:ascii="Apercu Light" w:hAnsi="Apercu Light"/>
          <w:color w:val="282828"/>
          <w:sz w:val="22"/>
          <w:szCs w:val="22"/>
        </w:rPr>
        <w:t xml:space="preserve">, Bodegas Vivanco, </w:t>
      </w:r>
      <w:r w:rsidR="0010368C" w:rsidRPr="00456C38">
        <w:rPr>
          <w:rFonts w:ascii="Apercu Light" w:hAnsi="Apercu Light"/>
          <w:color w:val="282828"/>
          <w:sz w:val="22"/>
          <w:szCs w:val="22"/>
        </w:rPr>
        <w:t>20</w:t>
      </w:r>
      <w:r w:rsidR="00002789" w:rsidRPr="00456C38">
        <w:rPr>
          <w:rFonts w:ascii="Apercu Light" w:hAnsi="Apercu Light"/>
          <w:color w:val="282828"/>
          <w:sz w:val="22"/>
          <w:szCs w:val="22"/>
        </w:rPr>
        <w:t>17</w:t>
      </w:r>
      <w:r w:rsidR="00EA74B4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>77</w:t>
      </w:r>
      <w:r w:rsidR="00EA74B4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130F30D6" w14:textId="77777777" w:rsidR="00821211" w:rsidRPr="00456C38" w:rsidRDefault="0082121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48D13EBC" w14:textId="77777777" w:rsidR="00341855" w:rsidRDefault="00EF73E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 xml:space="preserve">714 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295833" w:rsidRPr="00456C38">
        <w:rPr>
          <w:rFonts w:ascii="Apercu Light" w:hAnsi="Apercu Light"/>
          <w:color w:val="282828"/>
          <w:sz w:val="22"/>
          <w:szCs w:val="22"/>
        </w:rPr>
        <w:t xml:space="preserve">Rioja </w:t>
      </w:r>
      <w:r w:rsidRPr="00456C38">
        <w:rPr>
          <w:rFonts w:ascii="Apercu Light" w:hAnsi="Apercu Light"/>
          <w:color w:val="282828"/>
          <w:sz w:val="22"/>
          <w:szCs w:val="22"/>
        </w:rPr>
        <w:t xml:space="preserve">Gran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Reserva</w:t>
      </w:r>
      <w:proofErr w:type="spellEnd"/>
      <w:r w:rsidR="003C39E3" w:rsidRPr="00456C38">
        <w:rPr>
          <w:rFonts w:ascii="Apercu Light" w:hAnsi="Apercu Light"/>
          <w:color w:val="282828"/>
          <w:sz w:val="22"/>
          <w:szCs w:val="22"/>
        </w:rPr>
        <w:t>,</w:t>
      </w:r>
      <w:r w:rsidR="00803247" w:rsidRPr="00456C38">
        <w:rPr>
          <w:rFonts w:ascii="Apercu Light" w:hAnsi="Apercu Light"/>
          <w:color w:val="282828"/>
          <w:sz w:val="22"/>
          <w:szCs w:val="22"/>
        </w:rPr>
        <w:t xml:space="preserve"> Castillo Clavijo,</w:t>
      </w:r>
      <w:r w:rsidR="00317A42" w:rsidRPr="00456C38">
        <w:rPr>
          <w:rFonts w:ascii="Apercu Light" w:hAnsi="Apercu Light"/>
          <w:color w:val="282828"/>
          <w:sz w:val="22"/>
          <w:szCs w:val="22"/>
        </w:rPr>
        <w:t xml:space="preserve"> 201</w:t>
      </w:r>
      <w:r w:rsidR="003C39E3" w:rsidRPr="00456C38">
        <w:rPr>
          <w:rFonts w:ascii="Apercu Light" w:hAnsi="Apercu Light"/>
          <w:color w:val="282828"/>
          <w:sz w:val="22"/>
          <w:szCs w:val="22"/>
        </w:rPr>
        <w:t>6</w:t>
      </w:r>
      <w:r w:rsidR="00295833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1103F6" w:rsidRPr="00456C38">
        <w:rPr>
          <w:rFonts w:ascii="Apercu Light" w:hAnsi="Apercu Light"/>
          <w:color w:val="282828"/>
          <w:sz w:val="22"/>
          <w:szCs w:val="22"/>
        </w:rPr>
        <w:t>8</w:t>
      </w:r>
      <w:r w:rsidR="00F74350" w:rsidRPr="00456C38">
        <w:rPr>
          <w:rFonts w:ascii="Apercu Light" w:hAnsi="Apercu Light"/>
          <w:color w:val="282828"/>
          <w:sz w:val="22"/>
          <w:szCs w:val="22"/>
        </w:rPr>
        <w:t>0</w:t>
      </w:r>
      <w:r w:rsidR="002A0EE7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1E608698" w14:textId="77777777" w:rsidR="00333E66" w:rsidRDefault="00333E6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781835F4" w14:textId="77777777" w:rsidR="00333E66" w:rsidRDefault="0034735E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>
        <w:rPr>
          <w:rFonts w:ascii="Apercu Light" w:hAnsi="Apercu Light"/>
          <w:color w:val="282828"/>
          <w:sz w:val="22"/>
          <w:szCs w:val="22"/>
        </w:rPr>
        <w:t>1018</w:t>
      </w:r>
      <w:r>
        <w:rPr>
          <w:rFonts w:ascii="Apercu Light" w:hAnsi="Apercu Light"/>
          <w:color w:val="282828"/>
          <w:sz w:val="22"/>
          <w:szCs w:val="22"/>
        </w:rPr>
        <w:tab/>
        <w:t xml:space="preserve">Rioja, </w:t>
      </w:r>
      <w:proofErr w:type="spellStart"/>
      <w:r>
        <w:rPr>
          <w:rFonts w:ascii="Apercu Light" w:hAnsi="Apercu Light"/>
          <w:color w:val="282828"/>
          <w:sz w:val="22"/>
          <w:szCs w:val="22"/>
        </w:rPr>
        <w:t>Gaminde</w:t>
      </w:r>
      <w:proofErr w:type="spellEnd"/>
      <w:r>
        <w:rPr>
          <w:rFonts w:ascii="Apercu Light" w:hAnsi="Apercu Light"/>
          <w:color w:val="282828"/>
          <w:sz w:val="22"/>
          <w:szCs w:val="22"/>
        </w:rPr>
        <w:t>, Finca Allende, 2015</w:t>
      </w:r>
      <w:r>
        <w:rPr>
          <w:rFonts w:ascii="Apercu Light" w:hAnsi="Apercu Light"/>
          <w:color w:val="282828"/>
          <w:sz w:val="22"/>
          <w:szCs w:val="22"/>
        </w:rPr>
        <w:tab/>
      </w:r>
      <w:r>
        <w:rPr>
          <w:rFonts w:ascii="Apercu Light" w:hAnsi="Apercu Light"/>
          <w:color w:val="282828"/>
          <w:sz w:val="22"/>
          <w:szCs w:val="22"/>
        </w:rPr>
        <w:tab/>
      </w:r>
      <w:r>
        <w:rPr>
          <w:rFonts w:ascii="Apercu Light" w:hAnsi="Apercu Light"/>
          <w:color w:val="282828"/>
          <w:sz w:val="22"/>
          <w:szCs w:val="22"/>
        </w:rPr>
        <w:tab/>
        <w:t>181.00</w:t>
      </w:r>
    </w:p>
    <w:p w14:paraId="53DACF72" w14:textId="77777777" w:rsidR="0002213F" w:rsidRDefault="0002213F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0C55215C" w14:textId="77777777" w:rsidR="0002213F" w:rsidRPr="00456C38" w:rsidRDefault="0002213F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>
        <w:rPr>
          <w:rFonts w:ascii="Apercu Light" w:hAnsi="Apercu Light"/>
          <w:color w:val="282828"/>
          <w:sz w:val="22"/>
          <w:szCs w:val="22"/>
        </w:rPr>
        <w:t>1021</w:t>
      </w:r>
      <w:r>
        <w:rPr>
          <w:rFonts w:ascii="Apercu Light" w:hAnsi="Apercu Light"/>
          <w:color w:val="282828"/>
          <w:sz w:val="22"/>
          <w:szCs w:val="22"/>
        </w:rPr>
        <w:tab/>
        <w:t xml:space="preserve">Priorat, Mas del </w:t>
      </w:r>
      <w:proofErr w:type="spellStart"/>
      <w:r>
        <w:rPr>
          <w:rFonts w:ascii="Apercu Light" w:hAnsi="Apercu Light"/>
          <w:color w:val="282828"/>
          <w:sz w:val="22"/>
          <w:szCs w:val="22"/>
        </w:rPr>
        <w:t>Habernero</w:t>
      </w:r>
      <w:proofErr w:type="spellEnd"/>
      <w:r>
        <w:rPr>
          <w:rFonts w:ascii="Apercu Light" w:hAnsi="Apercu Light"/>
          <w:color w:val="282828"/>
          <w:sz w:val="22"/>
          <w:szCs w:val="22"/>
        </w:rPr>
        <w:t>, Hodgkinson, 2017</w:t>
      </w:r>
      <w:r>
        <w:rPr>
          <w:rFonts w:ascii="Apercu Light" w:hAnsi="Apercu Light"/>
          <w:color w:val="282828"/>
          <w:sz w:val="22"/>
          <w:szCs w:val="22"/>
        </w:rPr>
        <w:tab/>
      </w:r>
      <w:r>
        <w:rPr>
          <w:rFonts w:ascii="Apercu Light" w:hAnsi="Apercu Light"/>
          <w:color w:val="282828"/>
          <w:sz w:val="22"/>
          <w:szCs w:val="22"/>
        </w:rPr>
        <w:tab/>
      </w:r>
      <w:r>
        <w:rPr>
          <w:rFonts w:ascii="Apercu Light" w:hAnsi="Apercu Light"/>
          <w:color w:val="282828"/>
          <w:sz w:val="22"/>
          <w:szCs w:val="22"/>
        </w:rPr>
        <w:tab/>
        <w:t>106.00</w:t>
      </w:r>
    </w:p>
    <w:p w14:paraId="38ED6AD6" w14:textId="77777777" w:rsidR="001636D1" w:rsidRPr="00456C38" w:rsidRDefault="001636D1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 Light" w:hAnsi="Apercu Light"/>
          <w:color w:val="282828"/>
          <w:sz w:val="22"/>
          <w:szCs w:val="22"/>
        </w:rPr>
      </w:pPr>
    </w:p>
    <w:p w14:paraId="0728783A" w14:textId="77777777" w:rsidR="00175983" w:rsidRPr="00456C38" w:rsidRDefault="00175983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 Light" w:hAnsi="Apercu Light"/>
          <w:color w:val="282828"/>
          <w:sz w:val="22"/>
          <w:szCs w:val="22"/>
        </w:rPr>
      </w:pPr>
    </w:p>
    <w:p w14:paraId="3698EC70" w14:textId="77777777" w:rsidR="00175983" w:rsidRPr="00456C38" w:rsidRDefault="00175983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 Light" w:hAnsi="Apercu Light"/>
          <w:color w:val="282828"/>
          <w:sz w:val="22"/>
          <w:szCs w:val="22"/>
        </w:rPr>
      </w:pPr>
    </w:p>
    <w:p w14:paraId="23B35457" w14:textId="77777777" w:rsidR="003C55AA" w:rsidRPr="00B566F9" w:rsidRDefault="003C55AA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Portugal</w:t>
      </w:r>
    </w:p>
    <w:p w14:paraId="31B7444E" w14:textId="77777777" w:rsidR="005A7F7E" w:rsidRPr="00456C38" w:rsidRDefault="005A7F7E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5EC42EBD" w14:textId="77777777" w:rsidR="00077B5B" w:rsidRPr="00B566F9" w:rsidRDefault="0017598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>White</w:t>
      </w:r>
    </w:p>
    <w:p w14:paraId="2741F0AA" w14:textId="77777777" w:rsidR="00077B5B" w:rsidRPr="00456C38" w:rsidRDefault="00077B5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342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EA7FDC" w:rsidRPr="00456C38">
        <w:rPr>
          <w:rFonts w:ascii="Apercu Light" w:hAnsi="Apercu Light"/>
          <w:color w:val="282828"/>
          <w:sz w:val="22"/>
          <w:szCs w:val="22"/>
        </w:rPr>
        <w:t xml:space="preserve">Douro Branco, Quinta do </w:t>
      </w:r>
      <w:r w:rsidR="00AE627D" w:rsidRPr="00456C38">
        <w:rPr>
          <w:rFonts w:ascii="Apercu Light" w:hAnsi="Apercu Light"/>
          <w:color w:val="282828"/>
          <w:sz w:val="22"/>
          <w:szCs w:val="22"/>
        </w:rPr>
        <w:t>Val</w:t>
      </w:r>
      <w:r w:rsidR="00EA7FDC" w:rsidRPr="00456C38">
        <w:rPr>
          <w:rFonts w:ascii="Apercu Light" w:hAnsi="Apercu Light"/>
          <w:color w:val="282828"/>
          <w:sz w:val="22"/>
          <w:szCs w:val="22"/>
        </w:rPr>
        <w:t>lado</w:t>
      </w:r>
      <w:r w:rsidR="00FD7739" w:rsidRPr="00456C38">
        <w:rPr>
          <w:rFonts w:ascii="Apercu Light" w:hAnsi="Apercu Light"/>
          <w:color w:val="282828"/>
          <w:sz w:val="22"/>
          <w:szCs w:val="22"/>
        </w:rPr>
        <w:t>,</w:t>
      </w:r>
      <w:r w:rsidR="00810E25">
        <w:rPr>
          <w:rFonts w:ascii="Apercu Light" w:hAnsi="Apercu Light"/>
          <w:color w:val="282828"/>
          <w:sz w:val="22"/>
          <w:szCs w:val="22"/>
        </w:rPr>
        <w:t xml:space="preserve"> 2020</w:t>
      </w:r>
      <w:r w:rsidR="00873375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1103F6" w:rsidRPr="00456C38">
        <w:rPr>
          <w:rFonts w:ascii="Apercu Light" w:hAnsi="Apercu Light"/>
          <w:color w:val="282828"/>
          <w:sz w:val="22"/>
          <w:szCs w:val="22"/>
        </w:rPr>
        <w:t>52</w:t>
      </w:r>
      <w:r w:rsidR="00AE627D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27BA61BB" w14:textId="77777777" w:rsidR="00697EDA" w:rsidRPr="00456C38" w:rsidRDefault="00697EDA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344410B6" w14:textId="77777777" w:rsidR="00697EDA" w:rsidRPr="00456C38" w:rsidRDefault="00697EDA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955</w:t>
      </w:r>
      <w:r w:rsidRPr="00456C38">
        <w:rPr>
          <w:rFonts w:ascii="Apercu Light" w:hAnsi="Apercu Light"/>
          <w:color w:val="282828"/>
          <w:sz w:val="22"/>
          <w:szCs w:val="22"/>
        </w:rPr>
        <w:tab/>
        <w:t xml:space="preserve">Loureiro,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Aphros</w:t>
      </w:r>
      <w:proofErr w:type="spellEnd"/>
      <w:r w:rsidRPr="00456C38">
        <w:rPr>
          <w:rFonts w:ascii="Apercu Light" w:hAnsi="Apercu Light"/>
          <w:color w:val="282828"/>
          <w:sz w:val="22"/>
          <w:szCs w:val="22"/>
        </w:rPr>
        <w:t xml:space="preserve"> Wine, Vinho Verde, 2021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ab/>
        <w:t>56.00</w:t>
      </w:r>
    </w:p>
    <w:p w14:paraId="3241DE6D" w14:textId="77777777" w:rsidR="00DB5C99" w:rsidRPr="00456C38" w:rsidRDefault="00DB5C99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23FEB9F1" w14:textId="77777777" w:rsidR="00DB5C99" w:rsidRPr="00456C38" w:rsidRDefault="00DB5C99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7E300AD2" w14:textId="77777777" w:rsidR="00AE627D" w:rsidRPr="00B566F9" w:rsidRDefault="0017598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>Red</w:t>
      </w:r>
    </w:p>
    <w:p w14:paraId="141C03F1" w14:textId="77777777" w:rsidR="001F0E80" w:rsidRPr="00456C38" w:rsidRDefault="00FF3E02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725</w:t>
      </w:r>
      <w:r w:rsidRPr="00456C38">
        <w:rPr>
          <w:rFonts w:ascii="Apercu Light" w:hAnsi="Apercu Light"/>
          <w:color w:val="282828"/>
          <w:sz w:val="22"/>
          <w:szCs w:val="22"/>
        </w:rPr>
        <w:tab/>
        <w:t xml:space="preserve">Guarda </w:t>
      </w:r>
      <w:r w:rsidR="00401DE8" w:rsidRPr="00456C38">
        <w:rPr>
          <w:rFonts w:ascii="Apercu Light" w:hAnsi="Apercu Light"/>
          <w:color w:val="282828"/>
          <w:sz w:val="22"/>
          <w:szCs w:val="22"/>
        </w:rPr>
        <w:t>Rios Tinto,</w:t>
      </w:r>
      <w:r w:rsidR="00EA7FDC"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EA7FDC"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>Ravasqueira</w:t>
      </w:r>
      <w:proofErr w:type="spellEnd"/>
      <w:r w:rsidR="00EA7FDC"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>,</w:t>
      </w:r>
      <w:r w:rsidR="00810E25">
        <w:rPr>
          <w:rFonts w:ascii="Apercu Light" w:hAnsi="Apercu Light"/>
          <w:color w:val="282828"/>
          <w:sz w:val="22"/>
          <w:szCs w:val="22"/>
        </w:rPr>
        <w:t xml:space="preserve"> </w:t>
      </w:r>
      <w:proofErr w:type="spellStart"/>
      <w:r w:rsidR="00810E25">
        <w:rPr>
          <w:rFonts w:ascii="Apercu Light" w:hAnsi="Apercu Light"/>
          <w:color w:val="282828"/>
          <w:sz w:val="22"/>
          <w:szCs w:val="22"/>
        </w:rPr>
        <w:t>Alentejano</w:t>
      </w:r>
      <w:proofErr w:type="spellEnd"/>
      <w:r w:rsidR="00810E25">
        <w:rPr>
          <w:rFonts w:ascii="Apercu Light" w:hAnsi="Apercu Light"/>
          <w:color w:val="282828"/>
          <w:sz w:val="22"/>
          <w:szCs w:val="22"/>
        </w:rPr>
        <w:t>, 2021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F74350" w:rsidRPr="00456C38">
        <w:rPr>
          <w:rFonts w:ascii="Apercu Light" w:hAnsi="Apercu Light"/>
          <w:color w:val="282828"/>
          <w:sz w:val="22"/>
          <w:szCs w:val="22"/>
        </w:rPr>
        <w:t>38</w:t>
      </w:r>
      <w:r w:rsidRPr="00456C38">
        <w:rPr>
          <w:rFonts w:ascii="Apercu Light" w:hAnsi="Apercu Light"/>
          <w:color w:val="282828"/>
          <w:sz w:val="22"/>
          <w:szCs w:val="22"/>
        </w:rPr>
        <w:t>.0</w:t>
      </w:r>
      <w:r w:rsidR="001F0E80" w:rsidRPr="00456C38">
        <w:rPr>
          <w:rFonts w:ascii="Apercu Light" w:hAnsi="Apercu Light"/>
          <w:color w:val="282828"/>
          <w:sz w:val="22"/>
          <w:szCs w:val="22"/>
        </w:rPr>
        <w:t>0</w:t>
      </w:r>
    </w:p>
    <w:p w14:paraId="11CFEC86" w14:textId="77777777" w:rsidR="00F459AF" w:rsidRPr="00456C38" w:rsidRDefault="00F459AF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70B19E74" w14:textId="77777777" w:rsidR="00F459AF" w:rsidRPr="00456C38" w:rsidRDefault="00071645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727</w:t>
      </w:r>
      <w:r w:rsidR="00E224AE" w:rsidRPr="00456C38">
        <w:rPr>
          <w:rFonts w:ascii="Apercu Light" w:hAnsi="Apercu Light"/>
          <w:color w:val="282828"/>
          <w:sz w:val="22"/>
          <w:szCs w:val="22"/>
        </w:rPr>
        <w:tab/>
      </w:r>
      <w:r w:rsidR="005A7F7E" w:rsidRPr="00456C38">
        <w:rPr>
          <w:rFonts w:ascii="Apercu Light" w:hAnsi="Apercu Light"/>
          <w:color w:val="282828"/>
          <w:sz w:val="22"/>
          <w:szCs w:val="22"/>
        </w:rPr>
        <w:t>Prunus</w:t>
      </w:r>
      <w:r w:rsidR="0000130C" w:rsidRPr="00456C38">
        <w:rPr>
          <w:rFonts w:ascii="Apercu Light" w:hAnsi="Apercu Light"/>
          <w:color w:val="282828"/>
          <w:sz w:val="22"/>
          <w:szCs w:val="22"/>
        </w:rPr>
        <w:t xml:space="preserve"> Tinto</w:t>
      </w:r>
      <w:r w:rsidR="005A7F7E" w:rsidRPr="00456C38">
        <w:rPr>
          <w:rFonts w:ascii="Apercu Light" w:hAnsi="Apercu Light"/>
          <w:color w:val="282828"/>
          <w:sz w:val="22"/>
          <w:szCs w:val="22"/>
        </w:rPr>
        <w:t>,</w:t>
      </w:r>
      <w:r w:rsidR="00EA7FDC" w:rsidRPr="00456C38">
        <w:rPr>
          <w:rFonts w:ascii="Apercu Light" w:hAnsi="Apercu Light"/>
          <w:color w:val="282828"/>
          <w:sz w:val="22"/>
          <w:szCs w:val="22"/>
        </w:rPr>
        <w:t xml:space="preserve"> Gota Wine</w:t>
      </w:r>
      <w:r w:rsidR="0000130C" w:rsidRPr="00456C38">
        <w:rPr>
          <w:rFonts w:ascii="Apercu Light" w:hAnsi="Apercu Light"/>
          <w:color w:val="282828"/>
          <w:sz w:val="22"/>
          <w:szCs w:val="22"/>
        </w:rPr>
        <w:t>,</w:t>
      </w:r>
      <w:r w:rsidR="00F459AF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proofErr w:type="spellStart"/>
      <w:r w:rsidR="00F459AF" w:rsidRPr="00456C38">
        <w:rPr>
          <w:rFonts w:ascii="Apercu Light" w:hAnsi="Apercu Light"/>
          <w:color w:val="282828"/>
          <w:sz w:val="22"/>
          <w:szCs w:val="22"/>
        </w:rPr>
        <w:t>D</w:t>
      </w:r>
      <w:r w:rsidR="005A7F7E" w:rsidRPr="00456C38">
        <w:rPr>
          <w:rFonts w:ascii="Apercu Light" w:hAnsi="Apercu Light"/>
          <w:color w:val="333333"/>
          <w:sz w:val="22"/>
          <w:szCs w:val="22"/>
          <w:shd w:val="clear" w:color="auto" w:fill="FFFFFF"/>
        </w:rPr>
        <w:t>ã</w:t>
      </w:r>
      <w:r w:rsidR="00F459AF" w:rsidRPr="00456C38">
        <w:rPr>
          <w:rFonts w:ascii="Apercu Light" w:hAnsi="Apercu Light"/>
          <w:color w:val="282828"/>
          <w:sz w:val="22"/>
          <w:szCs w:val="22"/>
        </w:rPr>
        <w:t>o</w:t>
      </w:r>
      <w:proofErr w:type="spellEnd"/>
      <w:r w:rsidR="00F459AF" w:rsidRPr="00456C38">
        <w:rPr>
          <w:rFonts w:ascii="Apercu Light" w:hAnsi="Apercu Light"/>
          <w:color w:val="282828"/>
          <w:sz w:val="22"/>
          <w:szCs w:val="22"/>
        </w:rPr>
        <w:t>, 2020</w:t>
      </w:r>
      <w:r w:rsidR="00E224AE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B67232" w:rsidRPr="00456C38">
        <w:rPr>
          <w:rFonts w:ascii="Apercu Light" w:hAnsi="Apercu Light"/>
          <w:color w:val="282828"/>
          <w:sz w:val="22"/>
          <w:szCs w:val="22"/>
        </w:rPr>
        <w:tab/>
      </w:r>
      <w:r w:rsidR="00A61AF2" w:rsidRPr="00456C38">
        <w:rPr>
          <w:rFonts w:ascii="Apercu Light" w:hAnsi="Apercu Light"/>
          <w:color w:val="282828"/>
          <w:sz w:val="22"/>
          <w:szCs w:val="22"/>
        </w:rPr>
        <w:t>48</w:t>
      </w:r>
      <w:r w:rsidR="00F459AF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6918B6CF" w14:textId="77777777" w:rsidR="00E224AE" w:rsidRPr="00456C38" w:rsidRDefault="00E224AE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742A07FA" w14:textId="77777777" w:rsidR="00EA68F9" w:rsidRPr="00456C38" w:rsidRDefault="00EA68F9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0B80E76D" w14:textId="77777777" w:rsidR="00175983" w:rsidRPr="00456C38" w:rsidRDefault="00175983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6B3AFFC3" w14:textId="77777777" w:rsidR="00456C38" w:rsidRDefault="00456C38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5172BA66" w14:textId="77777777" w:rsidR="00456C38" w:rsidRDefault="00456C38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3965BDE3" w14:textId="77777777" w:rsidR="00F26E2B" w:rsidRPr="00B566F9" w:rsidRDefault="00F26E2B" w:rsidP="00F26E2B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Germany</w:t>
      </w:r>
    </w:p>
    <w:p w14:paraId="0F327759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1E19488E" w14:textId="77777777" w:rsidR="00F26E2B" w:rsidRPr="00B566F9" w:rsidRDefault="00F26E2B" w:rsidP="00F26E2B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 xml:space="preserve">White </w:t>
      </w:r>
    </w:p>
    <w:p w14:paraId="4B014468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346</w:t>
      </w:r>
      <w:r w:rsidRPr="00456C38">
        <w:rPr>
          <w:rFonts w:ascii="Apercu Light" w:hAnsi="Apercu Light"/>
          <w:color w:val="282828"/>
          <w:sz w:val="22"/>
          <w:szCs w:val="22"/>
        </w:rPr>
        <w:tab/>
        <w:t xml:space="preserve">Riesling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Trocken</w:t>
      </w:r>
      <w:proofErr w:type="spellEnd"/>
      <w:r w:rsidRPr="00456C38">
        <w:rPr>
          <w:rFonts w:ascii="Apercu Light" w:hAnsi="Apercu Light"/>
          <w:color w:val="282828"/>
          <w:sz w:val="22"/>
          <w:szCs w:val="22"/>
        </w:rPr>
        <w:t xml:space="preserve">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Weingut</w:t>
      </w:r>
      <w:proofErr w:type="spellEnd"/>
      <w:r w:rsidRPr="00456C38">
        <w:rPr>
          <w:rFonts w:ascii="Apercu Light" w:hAnsi="Apercu Light"/>
          <w:color w:val="282828"/>
          <w:sz w:val="22"/>
          <w:szCs w:val="22"/>
        </w:rPr>
        <w:t xml:space="preserve"> Winter,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Rheinhessen</w:t>
      </w:r>
      <w:proofErr w:type="spellEnd"/>
      <w:r w:rsidRPr="00456C38">
        <w:rPr>
          <w:rFonts w:ascii="Apercu Light" w:hAnsi="Apercu Light"/>
          <w:color w:val="282828"/>
          <w:sz w:val="22"/>
          <w:szCs w:val="22"/>
        </w:rPr>
        <w:t>, 2022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ab/>
        <w:t>48.00</w:t>
      </w:r>
    </w:p>
    <w:p w14:paraId="0AAA14F0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39F1F5C8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126ED526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40F3BDF7" w14:textId="77777777" w:rsidR="004A2CA8" w:rsidRPr="00B566F9" w:rsidRDefault="004A2CA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Austria</w:t>
      </w:r>
    </w:p>
    <w:p w14:paraId="61CB782E" w14:textId="77777777" w:rsidR="004A2CA8" w:rsidRPr="00B31513" w:rsidRDefault="004A2CA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55CE798A" w14:textId="77777777" w:rsidR="004A2CA8" w:rsidRPr="00B566F9" w:rsidRDefault="0017598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>White</w:t>
      </w:r>
    </w:p>
    <w:p w14:paraId="6D19947F" w14:textId="77777777" w:rsidR="00104819" w:rsidRPr="00456C38" w:rsidRDefault="004A2CA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356</w:t>
      </w:r>
      <w:r w:rsidR="00C97D84" w:rsidRPr="00456C38">
        <w:rPr>
          <w:rFonts w:ascii="Apercu Light" w:hAnsi="Apercu Light"/>
          <w:color w:val="282828"/>
          <w:sz w:val="22"/>
          <w:szCs w:val="22"/>
        </w:rPr>
        <w:tab/>
      </w:r>
      <w:r w:rsidR="00EC2F8D" w:rsidRPr="00456C38">
        <w:rPr>
          <w:rFonts w:ascii="Apercu Light" w:hAnsi="Apercu Light"/>
          <w:color w:val="282828"/>
          <w:sz w:val="22"/>
          <w:szCs w:val="22"/>
        </w:rPr>
        <w:t>Gr</w:t>
      </w:r>
      <w:r w:rsidR="00A25B8D" w:rsidRPr="00456C38">
        <w:rPr>
          <w:rFonts w:ascii="Apercu Light" w:hAnsi="Apercu Light"/>
          <w:color w:val="333333"/>
          <w:sz w:val="22"/>
          <w:szCs w:val="22"/>
          <w:shd w:val="clear" w:color="auto" w:fill="FFFFFF"/>
        </w:rPr>
        <w:t>ü</w:t>
      </w:r>
      <w:r w:rsidR="00EC2F8D" w:rsidRPr="00456C38">
        <w:rPr>
          <w:rFonts w:ascii="Apercu Light" w:hAnsi="Apercu Light"/>
          <w:color w:val="282828"/>
          <w:sz w:val="22"/>
          <w:szCs w:val="22"/>
        </w:rPr>
        <w:t>ner Veltliner,</w:t>
      </w:r>
      <w:r w:rsidR="00962D24" w:rsidRPr="00456C38">
        <w:rPr>
          <w:rFonts w:ascii="Apercu Light" w:hAnsi="Apercu Light"/>
          <w:color w:val="282828"/>
          <w:sz w:val="22"/>
          <w:szCs w:val="22"/>
        </w:rPr>
        <w:t xml:space="preserve"> Ried </w:t>
      </w:r>
      <w:proofErr w:type="spellStart"/>
      <w:r w:rsidR="00962D24" w:rsidRPr="00456C38">
        <w:rPr>
          <w:rFonts w:ascii="Apercu Light" w:hAnsi="Apercu Light"/>
          <w:color w:val="282828"/>
          <w:sz w:val="22"/>
          <w:szCs w:val="22"/>
        </w:rPr>
        <w:t>Weitgasse</w:t>
      </w:r>
      <w:proofErr w:type="spellEnd"/>
      <w:r w:rsidR="00962D24" w:rsidRPr="00456C38">
        <w:rPr>
          <w:rFonts w:ascii="Apercu Light" w:hAnsi="Apercu Light"/>
          <w:color w:val="282828"/>
          <w:sz w:val="22"/>
          <w:szCs w:val="22"/>
        </w:rPr>
        <w:t>,</w:t>
      </w:r>
      <w:r w:rsidR="00EC2F8D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proofErr w:type="spellStart"/>
      <w:r w:rsidR="00962D24" w:rsidRPr="00456C38">
        <w:rPr>
          <w:rFonts w:ascii="Apercu Light" w:hAnsi="Apercu Light"/>
          <w:color w:val="282828"/>
          <w:sz w:val="22"/>
          <w:szCs w:val="22"/>
        </w:rPr>
        <w:t>Weingut</w:t>
      </w:r>
      <w:proofErr w:type="spellEnd"/>
      <w:r w:rsidR="00962D24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proofErr w:type="spellStart"/>
      <w:r w:rsidR="00962D24" w:rsidRPr="00456C38">
        <w:rPr>
          <w:rFonts w:ascii="Apercu Light" w:hAnsi="Apercu Light"/>
          <w:color w:val="282828"/>
          <w:sz w:val="22"/>
          <w:szCs w:val="22"/>
        </w:rPr>
        <w:t>Mantlerhof</w:t>
      </w:r>
      <w:proofErr w:type="spellEnd"/>
      <w:r w:rsidR="00EC2F8D" w:rsidRPr="00456C38">
        <w:rPr>
          <w:rFonts w:ascii="Apercu Light" w:hAnsi="Apercu Light"/>
          <w:color w:val="282828"/>
          <w:sz w:val="22"/>
          <w:szCs w:val="22"/>
        </w:rPr>
        <w:t>,</w:t>
      </w:r>
      <w:r w:rsidR="00D67173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proofErr w:type="spellStart"/>
      <w:r w:rsidR="00D67173" w:rsidRPr="00456C38">
        <w:rPr>
          <w:rFonts w:ascii="Apercu Light" w:hAnsi="Apercu Light"/>
          <w:color w:val="282828"/>
          <w:sz w:val="22"/>
          <w:szCs w:val="22"/>
        </w:rPr>
        <w:t>Kremstal</w:t>
      </w:r>
      <w:proofErr w:type="spellEnd"/>
      <w:r w:rsidR="00D67173" w:rsidRPr="00456C38">
        <w:rPr>
          <w:rFonts w:ascii="Apercu Light" w:hAnsi="Apercu Light"/>
          <w:color w:val="282828"/>
          <w:sz w:val="22"/>
          <w:szCs w:val="22"/>
        </w:rPr>
        <w:t>,</w:t>
      </w:r>
      <w:r w:rsidR="00EC2F8D" w:rsidRPr="00456C38">
        <w:rPr>
          <w:rFonts w:ascii="Apercu Light" w:hAnsi="Apercu Light"/>
          <w:color w:val="282828"/>
          <w:sz w:val="22"/>
          <w:szCs w:val="22"/>
        </w:rPr>
        <w:t xml:space="preserve"> 2021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1B7E79" w:rsidRPr="00456C38">
        <w:rPr>
          <w:rFonts w:ascii="Apercu Light" w:hAnsi="Apercu Light"/>
          <w:color w:val="282828"/>
          <w:sz w:val="22"/>
          <w:szCs w:val="22"/>
        </w:rPr>
        <w:tab/>
      </w:r>
      <w:r w:rsidR="00F74350" w:rsidRPr="00456C38">
        <w:rPr>
          <w:rFonts w:ascii="Apercu Light" w:hAnsi="Apercu Light"/>
          <w:color w:val="282828"/>
          <w:sz w:val="22"/>
          <w:szCs w:val="22"/>
        </w:rPr>
        <w:t>58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0962C586" w14:textId="77777777" w:rsidR="00811DBF" w:rsidRPr="00456C38" w:rsidRDefault="00811DBF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2D40630C" w14:textId="77777777" w:rsidR="00811DBF" w:rsidRPr="00456C38" w:rsidRDefault="00456C3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>
        <w:rPr>
          <w:rFonts w:ascii="Apercu Light" w:hAnsi="Apercu Light"/>
          <w:color w:val="282828"/>
          <w:sz w:val="22"/>
          <w:szCs w:val="22"/>
        </w:rPr>
        <w:t>357</w:t>
      </w:r>
      <w:r>
        <w:rPr>
          <w:rFonts w:ascii="Apercu Light" w:hAnsi="Apercu Light"/>
          <w:color w:val="282828"/>
          <w:sz w:val="22"/>
          <w:szCs w:val="22"/>
        </w:rPr>
        <w:tab/>
      </w:r>
      <w:r w:rsidR="00A25B8D" w:rsidRPr="00456C38">
        <w:rPr>
          <w:rFonts w:ascii="Apercu Light" w:hAnsi="Apercu Light"/>
          <w:color w:val="282828"/>
          <w:sz w:val="22"/>
          <w:szCs w:val="22"/>
        </w:rPr>
        <w:t>Riesling, Handcrafted,</w:t>
      </w:r>
      <w:r w:rsidR="00811DBF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r w:rsidR="00A25B8D" w:rsidRPr="00456C38">
        <w:rPr>
          <w:rFonts w:ascii="Apercu Light" w:hAnsi="Apercu Light"/>
          <w:color w:val="282828"/>
          <w:sz w:val="22"/>
          <w:szCs w:val="22"/>
        </w:rPr>
        <w:t xml:space="preserve">Martin &amp; Anna </w:t>
      </w:r>
      <w:proofErr w:type="spellStart"/>
      <w:r w:rsidR="00811DBF" w:rsidRPr="00456C38">
        <w:rPr>
          <w:rFonts w:ascii="Apercu Light" w:hAnsi="Apercu Light"/>
          <w:color w:val="282828"/>
          <w:sz w:val="22"/>
          <w:szCs w:val="22"/>
        </w:rPr>
        <w:t>Arndorfor</w:t>
      </w:r>
      <w:proofErr w:type="spellEnd"/>
      <w:r w:rsidR="00811DBF" w:rsidRPr="00456C38">
        <w:rPr>
          <w:rFonts w:ascii="Apercu Light" w:hAnsi="Apercu Light"/>
          <w:color w:val="282828"/>
          <w:sz w:val="22"/>
          <w:szCs w:val="22"/>
        </w:rPr>
        <w:t>,</w:t>
      </w:r>
      <w:r w:rsidR="00A25B8D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proofErr w:type="spellStart"/>
      <w:r w:rsidR="00A25B8D" w:rsidRPr="00456C38">
        <w:rPr>
          <w:rFonts w:ascii="Apercu Light" w:hAnsi="Apercu Light"/>
          <w:color w:val="282828"/>
          <w:sz w:val="22"/>
          <w:szCs w:val="22"/>
        </w:rPr>
        <w:t>Kamptal</w:t>
      </w:r>
      <w:proofErr w:type="spellEnd"/>
      <w:r w:rsidR="00A25B8D" w:rsidRPr="00456C38">
        <w:rPr>
          <w:rFonts w:ascii="Apercu Light" w:hAnsi="Apercu Light"/>
          <w:color w:val="282828"/>
          <w:sz w:val="22"/>
          <w:szCs w:val="22"/>
        </w:rPr>
        <w:t>,</w:t>
      </w:r>
      <w:r w:rsidR="00811DBF" w:rsidRPr="00456C38">
        <w:rPr>
          <w:rFonts w:ascii="Apercu Light" w:hAnsi="Apercu Light"/>
          <w:color w:val="282828"/>
          <w:sz w:val="22"/>
          <w:szCs w:val="22"/>
        </w:rPr>
        <w:t xml:space="preserve"> 2</w:t>
      </w:r>
      <w:r w:rsidR="00A25B8D" w:rsidRPr="00456C38">
        <w:rPr>
          <w:rFonts w:ascii="Apercu Light" w:hAnsi="Apercu Light"/>
          <w:color w:val="282828"/>
          <w:sz w:val="22"/>
          <w:szCs w:val="22"/>
        </w:rPr>
        <w:t>021</w:t>
      </w:r>
      <w:r>
        <w:rPr>
          <w:rFonts w:ascii="Apercu Light" w:hAnsi="Apercu Light"/>
          <w:color w:val="282828"/>
          <w:sz w:val="22"/>
          <w:szCs w:val="22"/>
        </w:rPr>
        <w:tab/>
      </w:r>
      <w:r w:rsidR="00A25B8D" w:rsidRPr="00456C38">
        <w:rPr>
          <w:rFonts w:ascii="Apercu Light" w:hAnsi="Apercu Light"/>
          <w:color w:val="282828"/>
          <w:sz w:val="22"/>
          <w:szCs w:val="22"/>
        </w:rPr>
        <w:tab/>
      </w:r>
      <w:r w:rsidR="001B7E79" w:rsidRPr="00456C38">
        <w:rPr>
          <w:rFonts w:ascii="Apercu Light" w:hAnsi="Apercu Light"/>
          <w:color w:val="282828"/>
          <w:sz w:val="22"/>
          <w:szCs w:val="22"/>
        </w:rPr>
        <w:tab/>
      </w:r>
      <w:r w:rsidR="00811DBF" w:rsidRPr="00456C38">
        <w:rPr>
          <w:rFonts w:ascii="Apercu Light" w:hAnsi="Apercu Light"/>
          <w:color w:val="282828"/>
          <w:sz w:val="22"/>
          <w:szCs w:val="22"/>
        </w:rPr>
        <w:t>62.00</w:t>
      </w:r>
    </w:p>
    <w:p w14:paraId="1A249422" w14:textId="77777777" w:rsidR="004566F8" w:rsidRPr="00456C38" w:rsidRDefault="004566F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0853AEDA" w14:textId="77777777" w:rsidR="00E224AE" w:rsidRPr="00456C38" w:rsidRDefault="00E224AE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0D679426" w14:textId="77777777" w:rsidR="00B14BA3" w:rsidRPr="00456C38" w:rsidRDefault="00B14BA3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59AB3D0F" w14:textId="77777777" w:rsidR="00E224AE" w:rsidRPr="00175983" w:rsidRDefault="006F703E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Hungary</w:t>
      </w:r>
    </w:p>
    <w:p w14:paraId="19525EB0" w14:textId="77777777" w:rsidR="006F703E" w:rsidRPr="00B31513" w:rsidRDefault="006F703E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0807518B" w14:textId="77777777" w:rsidR="001068E3" w:rsidRPr="00B566F9" w:rsidRDefault="0017598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>White</w:t>
      </w:r>
    </w:p>
    <w:p w14:paraId="1BCFFF8A" w14:textId="77777777" w:rsidR="00E224AE" w:rsidRPr="00456C38" w:rsidRDefault="0069632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358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auto"/>
          <w:sz w:val="22"/>
          <w:szCs w:val="22"/>
        </w:rPr>
        <w:t>Furmint,</w:t>
      </w:r>
      <w:r w:rsidRPr="00456C38">
        <w:rPr>
          <w:rFonts w:ascii="Apercu Light" w:hAnsi="Apercu Light" w:cs="Arial"/>
          <w:color w:val="auto"/>
          <w:sz w:val="22"/>
          <w:szCs w:val="22"/>
          <w:shd w:val="clear" w:color="auto" w:fill="FFFFFF"/>
        </w:rPr>
        <w:t xml:space="preserve"> Mézes </w:t>
      </w:r>
      <w:proofErr w:type="spellStart"/>
      <w:r w:rsidRPr="00456C38">
        <w:rPr>
          <w:rFonts w:ascii="Apercu Light" w:hAnsi="Apercu Light" w:cs="Arial"/>
          <w:color w:val="auto"/>
          <w:sz w:val="22"/>
          <w:szCs w:val="22"/>
          <w:shd w:val="clear" w:color="auto" w:fill="FFFFFF"/>
        </w:rPr>
        <w:t>Mály</w:t>
      </w:r>
      <w:proofErr w:type="spellEnd"/>
      <w:r w:rsidR="00873375" w:rsidRPr="00456C38">
        <w:rPr>
          <w:rFonts w:ascii="Apercu Light" w:hAnsi="Apercu Light"/>
          <w:color w:val="auto"/>
          <w:sz w:val="22"/>
          <w:szCs w:val="22"/>
        </w:rPr>
        <w:t>, Royal Tokaji</w:t>
      </w:r>
      <w:r w:rsidR="00873375" w:rsidRPr="00456C38">
        <w:rPr>
          <w:rFonts w:ascii="Apercu Light" w:hAnsi="Apercu Light"/>
          <w:color w:val="282828"/>
          <w:sz w:val="22"/>
          <w:szCs w:val="22"/>
        </w:rPr>
        <w:t>, 201</w:t>
      </w:r>
      <w:r w:rsidR="003F48B7" w:rsidRPr="00456C38">
        <w:rPr>
          <w:rFonts w:ascii="Apercu Light" w:hAnsi="Apercu Light"/>
          <w:color w:val="282828"/>
          <w:sz w:val="22"/>
          <w:szCs w:val="22"/>
        </w:rPr>
        <w:t>8</w:t>
      </w:r>
      <w:r w:rsidR="00F1576A" w:rsidRPr="00456C38">
        <w:rPr>
          <w:rFonts w:ascii="Apercu Light" w:hAnsi="Apercu Light"/>
          <w:color w:val="282828"/>
          <w:sz w:val="22"/>
          <w:szCs w:val="22"/>
        </w:rPr>
        <w:tab/>
      </w:r>
      <w:r w:rsidR="001B7E79" w:rsidRPr="00456C38">
        <w:rPr>
          <w:rFonts w:ascii="Apercu Light" w:hAnsi="Apercu Light"/>
          <w:color w:val="282828"/>
          <w:sz w:val="22"/>
          <w:szCs w:val="22"/>
        </w:rPr>
        <w:tab/>
      </w:r>
      <w:r w:rsidR="001B7E79" w:rsidRPr="00456C38">
        <w:rPr>
          <w:rFonts w:ascii="Apercu Light" w:hAnsi="Apercu Light"/>
          <w:color w:val="282828"/>
          <w:sz w:val="22"/>
          <w:szCs w:val="22"/>
        </w:rPr>
        <w:tab/>
      </w:r>
      <w:r w:rsidR="006F703E" w:rsidRPr="00456C38">
        <w:rPr>
          <w:rFonts w:ascii="Apercu Light" w:hAnsi="Apercu Light"/>
          <w:color w:val="282828"/>
          <w:sz w:val="22"/>
          <w:szCs w:val="22"/>
        </w:rPr>
        <w:t>69.00</w:t>
      </w:r>
    </w:p>
    <w:p w14:paraId="158B13E6" w14:textId="77777777" w:rsidR="00175983" w:rsidRDefault="00175983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</w:rPr>
      </w:pPr>
    </w:p>
    <w:p w14:paraId="13870BF7" w14:textId="77777777" w:rsidR="00456C38" w:rsidRPr="00456C38" w:rsidRDefault="00456C3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</w:rPr>
      </w:pPr>
    </w:p>
    <w:p w14:paraId="3EE2B90E" w14:textId="77777777" w:rsidR="00F26E2B" w:rsidRPr="00456C38" w:rsidRDefault="00F26E2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" w:hAnsi="Apercu"/>
          <w:bCs/>
          <w:color w:val="282828"/>
          <w:sz w:val="22"/>
          <w:szCs w:val="22"/>
          <w:u w:color="EF838E"/>
          <w:lang w:val="da-DK" w:eastAsia="en-GB"/>
        </w:rPr>
      </w:pPr>
    </w:p>
    <w:p w14:paraId="1AE21C04" w14:textId="77777777" w:rsidR="0063124E" w:rsidRPr="00175983" w:rsidRDefault="00FC622D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Lebanon</w:t>
      </w:r>
    </w:p>
    <w:p w14:paraId="6F597554" w14:textId="77777777" w:rsidR="00EA68F9" w:rsidRPr="00B31513" w:rsidRDefault="00EA68F9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55F71A57" w14:textId="77777777" w:rsidR="00B95EA1" w:rsidRPr="00B566F9" w:rsidRDefault="0017598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>White</w:t>
      </w:r>
    </w:p>
    <w:p w14:paraId="03BA5B25" w14:textId="77777777" w:rsidR="00B95EA1" w:rsidRPr="00B31513" w:rsidRDefault="00BC4443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</w:rPr>
      </w:pPr>
      <w:r w:rsidRPr="00B31513">
        <w:rPr>
          <w:rFonts w:ascii="Apercu Light" w:hAnsi="Apercu Light"/>
          <w:color w:val="282828"/>
        </w:rPr>
        <w:t>359</w:t>
      </w:r>
      <w:r w:rsidRPr="00B31513">
        <w:rPr>
          <w:rFonts w:ascii="Apercu Light" w:hAnsi="Apercu Light"/>
          <w:color w:val="282828"/>
        </w:rPr>
        <w:tab/>
        <w:t>Château Musar</w:t>
      </w:r>
      <w:r w:rsidR="00B95EA1" w:rsidRPr="00B31513">
        <w:rPr>
          <w:rFonts w:ascii="Apercu Light" w:hAnsi="Apercu Light"/>
          <w:color w:val="282828"/>
        </w:rPr>
        <w:t xml:space="preserve">, </w:t>
      </w:r>
      <w:proofErr w:type="spellStart"/>
      <w:r w:rsidR="00B95EA1" w:rsidRPr="00B31513">
        <w:rPr>
          <w:rFonts w:ascii="Apercu Light" w:hAnsi="Apercu Light"/>
          <w:color w:val="282828"/>
        </w:rPr>
        <w:t>Bekaa</w:t>
      </w:r>
      <w:proofErr w:type="spellEnd"/>
      <w:r w:rsidR="00B95EA1" w:rsidRPr="00B31513">
        <w:rPr>
          <w:rFonts w:ascii="Apercu Light" w:hAnsi="Apercu Light"/>
          <w:color w:val="282828"/>
        </w:rPr>
        <w:t xml:space="preserve"> Valley</w:t>
      </w:r>
      <w:r w:rsidR="002D63B8" w:rsidRPr="00B31513">
        <w:rPr>
          <w:rFonts w:ascii="Apercu Light" w:hAnsi="Apercu Light"/>
          <w:color w:val="282828"/>
        </w:rPr>
        <w:t>,</w:t>
      </w:r>
      <w:r w:rsidR="00264B06" w:rsidRPr="00B31513">
        <w:rPr>
          <w:rFonts w:ascii="Apercu Light" w:hAnsi="Apercu Light"/>
          <w:color w:val="282828"/>
        </w:rPr>
        <w:t xml:space="preserve"> 2017</w:t>
      </w:r>
      <w:r w:rsidR="008F5F42" w:rsidRPr="00B31513">
        <w:rPr>
          <w:rFonts w:ascii="Apercu Light" w:hAnsi="Apercu Light"/>
          <w:color w:val="282828"/>
        </w:rPr>
        <w:t xml:space="preserve">  </w:t>
      </w:r>
      <w:r w:rsidR="00B95EA1" w:rsidRPr="00B31513">
        <w:rPr>
          <w:rFonts w:ascii="Apercu Light" w:hAnsi="Apercu Light"/>
          <w:color w:val="282828"/>
        </w:rPr>
        <w:tab/>
      </w:r>
      <w:r w:rsidR="001B7E79" w:rsidRPr="00B31513">
        <w:rPr>
          <w:rFonts w:ascii="Apercu Light" w:hAnsi="Apercu Light"/>
          <w:color w:val="282828"/>
        </w:rPr>
        <w:tab/>
      </w:r>
      <w:r w:rsidR="001B7E79" w:rsidRPr="00B31513">
        <w:rPr>
          <w:rFonts w:ascii="Apercu Light" w:hAnsi="Apercu Light"/>
          <w:color w:val="282828"/>
        </w:rPr>
        <w:tab/>
      </w:r>
      <w:r w:rsidR="00327264" w:rsidRPr="00B31513">
        <w:rPr>
          <w:rFonts w:ascii="Apercu Light" w:hAnsi="Apercu Light"/>
          <w:color w:val="282828"/>
        </w:rPr>
        <w:t>130</w:t>
      </w:r>
      <w:r w:rsidR="00B95EA1" w:rsidRPr="00B31513">
        <w:rPr>
          <w:rFonts w:ascii="Apercu Light" w:hAnsi="Apercu Light"/>
          <w:color w:val="282828"/>
        </w:rPr>
        <w:t>.00</w:t>
      </w:r>
    </w:p>
    <w:p w14:paraId="1F473E42" w14:textId="77777777" w:rsidR="005003AB" w:rsidRPr="00456C38" w:rsidRDefault="005003A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</w:rPr>
      </w:pPr>
    </w:p>
    <w:p w14:paraId="0B2C3D13" w14:textId="77777777" w:rsidR="000C2BA8" w:rsidRPr="00456C38" w:rsidRDefault="000C2BA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</w:rPr>
      </w:pPr>
    </w:p>
    <w:p w14:paraId="3B2FC63D" w14:textId="77777777" w:rsidR="009140AE" w:rsidRPr="00456C38" w:rsidRDefault="009140AE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32D4DED0" w14:textId="77777777" w:rsidR="00B31513" w:rsidRPr="00456C38" w:rsidRDefault="00B31513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22"/>
          <w:szCs w:val="22"/>
          <w:u w:color="EF838E"/>
          <w:lang w:val="da-DK" w:eastAsia="en-GB"/>
        </w:rPr>
      </w:pPr>
    </w:p>
    <w:p w14:paraId="2B74A46F" w14:textId="77777777" w:rsidR="00456C38" w:rsidRPr="00456C38" w:rsidRDefault="00456C3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22"/>
          <w:szCs w:val="22"/>
          <w:u w:color="EF838E"/>
          <w:lang w:val="da-DK" w:eastAsia="en-GB"/>
        </w:rPr>
      </w:pPr>
    </w:p>
    <w:p w14:paraId="34D50C1E" w14:textId="77777777" w:rsidR="00456C38" w:rsidRDefault="00456C3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6C3EB3E9" w14:textId="77777777" w:rsidR="00456C38" w:rsidRDefault="00456C3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3C88E9C1" w14:textId="77777777" w:rsidR="00456C38" w:rsidRDefault="00456C3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6B7C718B" w14:textId="77777777" w:rsidR="00456C38" w:rsidRDefault="00456C3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201CD8EF" w14:textId="77777777" w:rsidR="00456C38" w:rsidRDefault="00456C3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0DBB10FC" w14:textId="77777777" w:rsidR="00456C38" w:rsidRDefault="00456C3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5C8743F3" w14:textId="77777777" w:rsidR="00FC622D" w:rsidRPr="00B566F9" w:rsidRDefault="00FC622D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South Africa</w:t>
      </w:r>
    </w:p>
    <w:p w14:paraId="4C46A827" w14:textId="77777777" w:rsidR="007B25B0" w:rsidRPr="00456C38" w:rsidRDefault="007B25B0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4DADC911" w14:textId="77777777" w:rsidR="00D91983" w:rsidRPr="00B566F9" w:rsidRDefault="00B14BA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 xml:space="preserve">White </w:t>
      </w:r>
    </w:p>
    <w:p w14:paraId="1F077668" w14:textId="77777777" w:rsidR="003202AB" w:rsidRPr="00456C38" w:rsidRDefault="0082394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362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Sauvignon Blanc,</w:t>
      </w:r>
      <w:r w:rsidR="004A4BD8" w:rsidRPr="00456C38">
        <w:rPr>
          <w:rFonts w:ascii="Apercu Light" w:hAnsi="Apercu Light"/>
          <w:color w:val="282828"/>
          <w:sz w:val="22"/>
          <w:szCs w:val="22"/>
        </w:rPr>
        <w:t xml:space="preserve"> Cellar Selection,</w:t>
      </w:r>
      <w:r w:rsidRPr="00456C38">
        <w:rPr>
          <w:rFonts w:ascii="Apercu Light" w:hAnsi="Apercu Light"/>
          <w:color w:val="282828"/>
          <w:sz w:val="22"/>
          <w:szCs w:val="22"/>
        </w:rPr>
        <w:t xml:space="preserve"> Kleine Z</w:t>
      </w:r>
      <w:r w:rsidR="003202AB" w:rsidRPr="00456C38">
        <w:rPr>
          <w:rFonts w:ascii="Apercu Light" w:hAnsi="Apercu Light"/>
          <w:color w:val="282828"/>
          <w:sz w:val="22"/>
          <w:szCs w:val="22"/>
        </w:rPr>
        <w:t xml:space="preserve">alze, </w:t>
      </w:r>
      <w:r w:rsidR="004A4BD8" w:rsidRPr="00456C38">
        <w:rPr>
          <w:rFonts w:ascii="Apercu Light" w:hAnsi="Apercu Light"/>
          <w:color w:val="282828"/>
          <w:sz w:val="22"/>
          <w:szCs w:val="22"/>
        </w:rPr>
        <w:t>Stellenbosch,</w:t>
      </w:r>
      <w:r w:rsidR="003202AB" w:rsidRPr="00456C38">
        <w:rPr>
          <w:rFonts w:ascii="Apercu Light" w:hAnsi="Apercu Light"/>
          <w:color w:val="282828"/>
          <w:sz w:val="22"/>
          <w:szCs w:val="22"/>
        </w:rPr>
        <w:t xml:space="preserve"> 2</w:t>
      </w:r>
      <w:r w:rsidR="00EC2F8D" w:rsidRPr="00456C38">
        <w:rPr>
          <w:rFonts w:ascii="Apercu Light" w:hAnsi="Apercu Light"/>
          <w:color w:val="282828"/>
          <w:sz w:val="22"/>
          <w:szCs w:val="22"/>
        </w:rPr>
        <w:t>022</w:t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E224AE" w:rsidRPr="00456C38">
        <w:rPr>
          <w:rFonts w:ascii="Apercu Light" w:hAnsi="Apercu Light"/>
          <w:color w:val="282828"/>
          <w:sz w:val="22"/>
          <w:szCs w:val="22"/>
        </w:rPr>
        <w:tab/>
      </w:r>
      <w:r w:rsidR="003F48B7" w:rsidRPr="00456C38">
        <w:rPr>
          <w:rFonts w:ascii="Apercu Light" w:hAnsi="Apercu Light"/>
          <w:color w:val="282828"/>
          <w:sz w:val="22"/>
          <w:szCs w:val="22"/>
        </w:rPr>
        <w:t>40</w:t>
      </w:r>
      <w:r w:rsidR="003202AB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7C563677" w14:textId="77777777" w:rsidR="003202AB" w:rsidRPr="00456C38" w:rsidRDefault="003202A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12746666" w14:textId="77777777" w:rsidR="0086505F" w:rsidRPr="00456C38" w:rsidRDefault="00D91983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364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Chenin Blanc, Vineyard S</w:t>
      </w:r>
      <w:r w:rsidR="00873375" w:rsidRPr="00456C38">
        <w:rPr>
          <w:rFonts w:ascii="Apercu Light" w:hAnsi="Apercu Light"/>
          <w:color w:val="282828"/>
          <w:sz w:val="22"/>
          <w:szCs w:val="22"/>
        </w:rPr>
        <w:t xml:space="preserve">election, Kleine Zalze, </w:t>
      </w:r>
      <w:r w:rsidR="001068E3" w:rsidRPr="00456C38">
        <w:rPr>
          <w:rFonts w:ascii="Apercu Light" w:hAnsi="Apercu Light"/>
          <w:color w:val="282828"/>
          <w:sz w:val="22"/>
          <w:szCs w:val="22"/>
        </w:rPr>
        <w:t xml:space="preserve">Stellenbosch, </w:t>
      </w:r>
      <w:r w:rsidR="00E41DDA" w:rsidRPr="00456C38">
        <w:rPr>
          <w:rFonts w:ascii="Apercu Light" w:hAnsi="Apercu Light"/>
          <w:color w:val="282828"/>
          <w:sz w:val="22"/>
          <w:szCs w:val="22"/>
        </w:rPr>
        <w:t>2022</w:t>
      </w:r>
      <w:r w:rsidR="00873375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456C38">
        <w:rPr>
          <w:rFonts w:ascii="Apercu Light" w:hAnsi="Apercu Light"/>
          <w:color w:val="282828"/>
          <w:sz w:val="22"/>
          <w:szCs w:val="22"/>
        </w:rPr>
        <w:tab/>
      </w:r>
      <w:r w:rsidR="003F48B7" w:rsidRPr="00456C38">
        <w:rPr>
          <w:rFonts w:ascii="Apercu Light" w:hAnsi="Apercu Light"/>
          <w:color w:val="282828"/>
          <w:sz w:val="22"/>
          <w:szCs w:val="22"/>
        </w:rPr>
        <w:t>44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16891194" w14:textId="77777777" w:rsidR="00A83B47" w:rsidRPr="00456C38" w:rsidRDefault="00A83B47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237408EC" w14:textId="77777777" w:rsidR="00A83B47" w:rsidRPr="00456C38" w:rsidRDefault="00A83B47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365</w:t>
      </w:r>
      <w:r w:rsidRPr="00456C38">
        <w:rPr>
          <w:rFonts w:ascii="Apercu Light" w:hAnsi="Apercu Light"/>
          <w:color w:val="282828"/>
          <w:sz w:val="22"/>
          <w:szCs w:val="22"/>
        </w:rPr>
        <w:tab/>
        <w:t xml:space="preserve">Chardonnay, Radford Dale, Stellenbosch, </w:t>
      </w:r>
      <w:r w:rsidR="00154851" w:rsidRPr="00456C38">
        <w:rPr>
          <w:rFonts w:ascii="Apercu Light" w:hAnsi="Apercu Light"/>
          <w:color w:val="282828"/>
          <w:sz w:val="22"/>
          <w:szCs w:val="22"/>
        </w:rPr>
        <w:t>20</w:t>
      </w:r>
      <w:r w:rsidR="00D85E36" w:rsidRPr="00456C38">
        <w:rPr>
          <w:rFonts w:ascii="Apercu Light" w:hAnsi="Apercu Light"/>
          <w:color w:val="282828"/>
          <w:sz w:val="22"/>
          <w:szCs w:val="22"/>
        </w:rPr>
        <w:t>20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F48B7" w:rsidRPr="00456C38">
        <w:rPr>
          <w:rFonts w:ascii="Apercu Light" w:hAnsi="Apercu Light"/>
          <w:color w:val="282828"/>
          <w:sz w:val="22"/>
          <w:szCs w:val="22"/>
        </w:rPr>
        <w:t>65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35871B61" w14:textId="77777777" w:rsidR="003442F4" w:rsidRPr="00456C38" w:rsidRDefault="003442F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1B322352" w14:textId="77777777" w:rsidR="003442F4" w:rsidRPr="00456C38" w:rsidRDefault="003442F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366</w:t>
      </w:r>
      <w:r w:rsidR="00E224AE" w:rsidRPr="00456C38">
        <w:rPr>
          <w:rFonts w:ascii="Apercu Light" w:hAnsi="Apercu Light"/>
          <w:color w:val="282828"/>
          <w:sz w:val="22"/>
          <w:szCs w:val="22"/>
        </w:rPr>
        <w:tab/>
      </w:r>
      <w:r w:rsidR="00A93131" w:rsidRPr="00456C38">
        <w:rPr>
          <w:rFonts w:ascii="Apercu Light" w:hAnsi="Apercu Light"/>
          <w:color w:val="282828"/>
          <w:sz w:val="22"/>
          <w:szCs w:val="22"/>
        </w:rPr>
        <w:t xml:space="preserve">Chenin Blanc, Old Vines, </w:t>
      </w:r>
      <w:proofErr w:type="spellStart"/>
      <w:r w:rsidR="00A93131" w:rsidRPr="00456C38">
        <w:rPr>
          <w:rFonts w:ascii="Apercu Light" w:hAnsi="Apercu Light"/>
          <w:color w:val="282828"/>
          <w:sz w:val="22"/>
          <w:szCs w:val="22"/>
        </w:rPr>
        <w:t>Lievland</w:t>
      </w:r>
      <w:proofErr w:type="spellEnd"/>
      <w:r w:rsidR="00A93131" w:rsidRPr="00456C38">
        <w:rPr>
          <w:rFonts w:ascii="Apercu Light" w:hAnsi="Apercu Light"/>
          <w:color w:val="282828"/>
          <w:sz w:val="22"/>
          <w:szCs w:val="22"/>
        </w:rPr>
        <w:t xml:space="preserve"> Vineyards, Paarl, 2021</w:t>
      </w:r>
      <w:r w:rsidR="00FA2F11" w:rsidRPr="00456C38">
        <w:rPr>
          <w:rFonts w:ascii="Apercu Light" w:hAnsi="Apercu Light"/>
          <w:color w:val="282828"/>
          <w:sz w:val="22"/>
          <w:szCs w:val="22"/>
        </w:rPr>
        <w:tab/>
      </w:r>
      <w:r w:rsidR="00FA2F11" w:rsidRPr="00456C38">
        <w:rPr>
          <w:rFonts w:ascii="Apercu Light" w:hAnsi="Apercu Light"/>
          <w:color w:val="282828"/>
          <w:sz w:val="22"/>
          <w:szCs w:val="22"/>
        </w:rPr>
        <w:tab/>
      </w:r>
      <w:r w:rsidR="00A93131" w:rsidRPr="00456C38">
        <w:rPr>
          <w:rFonts w:ascii="Apercu Light" w:hAnsi="Apercu Light"/>
          <w:color w:val="282828"/>
          <w:sz w:val="22"/>
          <w:szCs w:val="22"/>
        </w:rPr>
        <w:tab/>
        <w:t>54.00</w:t>
      </w:r>
    </w:p>
    <w:p w14:paraId="6D81B46A" w14:textId="77777777" w:rsidR="00206192" w:rsidRDefault="00206192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23F3261E" w14:textId="77777777" w:rsidR="006902E4" w:rsidRPr="00456C38" w:rsidRDefault="006902E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420A1E0C" w14:textId="77777777" w:rsidR="00BD58F7" w:rsidRPr="00B566F9" w:rsidRDefault="00B14BA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 xml:space="preserve">Red </w:t>
      </w:r>
    </w:p>
    <w:p w14:paraId="192F8156" w14:textId="77777777" w:rsidR="003377EB" w:rsidRPr="00456C38" w:rsidRDefault="003511AE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788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The Huntsman</w:t>
      </w:r>
      <w:r w:rsidR="005C7E4A" w:rsidRPr="00456C38">
        <w:rPr>
          <w:rFonts w:ascii="Apercu Light" w:hAnsi="Apercu Light"/>
          <w:color w:val="282828"/>
          <w:sz w:val="22"/>
          <w:szCs w:val="22"/>
        </w:rPr>
        <w:t xml:space="preserve"> Blend</w:t>
      </w:r>
      <w:r w:rsidRPr="00456C38">
        <w:rPr>
          <w:rFonts w:ascii="Apercu Light" w:hAnsi="Apercu Light"/>
          <w:color w:val="282828"/>
          <w:sz w:val="22"/>
          <w:szCs w:val="22"/>
        </w:rPr>
        <w:t>, Journey’s End</w:t>
      </w:r>
      <w:r w:rsidR="00E41DDA" w:rsidRPr="00456C38">
        <w:rPr>
          <w:rFonts w:ascii="Apercu Light" w:hAnsi="Apercu Light"/>
          <w:color w:val="282828"/>
          <w:sz w:val="22"/>
          <w:szCs w:val="22"/>
        </w:rPr>
        <w:t>, Stellenbosch, 2021</w:t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5C7E4A" w:rsidRPr="00456C38">
        <w:rPr>
          <w:rFonts w:ascii="Apercu Light" w:hAnsi="Apercu Light"/>
          <w:color w:val="282828"/>
          <w:sz w:val="22"/>
          <w:szCs w:val="22"/>
        </w:rPr>
        <w:tab/>
      </w:r>
      <w:r w:rsidR="00A61AF2" w:rsidRPr="00456C38">
        <w:rPr>
          <w:rFonts w:ascii="Apercu Light" w:hAnsi="Apercu Light"/>
          <w:color w:val="282828"/>
          <w:sz w:val="22"/>
          <w:szCs w:val="22"/>
        </w:rPr>
        <w:t>52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4E8184F3" w14:textId="77777777" w:rsidR="007C4262" w:rsidRPr="00456C38" w:rsidRDefault="007C4262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59D64DC5" w14:textId="77777777" w:rsidR="007C4262" w:rsidRPr="00456C38" w:rsidRDefault="007C4262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782</w:t>
      </w:r>
      <w:r w:rsidR="00E224AE"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 xml:space="preserve">Pinotage, </w:t>
      </w:r>
      <w:proofErr w:type="spellStart"/>
      <w:r w:rsidR="00CC41FB" w:rsidRPr="00456C38">
        <w:rPr>
          <w:rFonts w:ascii="Apercu Light" w:hAnsi="Apercu Light"/>
          <w:color w:val="282828"/>
          <w:sz w:val="22"/>
          <w:szCs w:val="22"/>
        </w:rPr>
        <w:t>Stellenrust</w:t>
      </w:r>
      <w:proofErr w:type="spellEnd"/>
      <w:r w:rsidR="00CC41FB" w:rsidRPr="00456C38">
        <w:rPr>
          <w:rFonts w:ascii="Apercu Light" w:hAnsi="Apercu Light"/>
          <w:color w:val="282828"/>
          <w:sz w:val="22"/>
          <w:szCs w:val="22"/>
        </w:rPr>
        <w:t>,</w:t>
      </w:r>
      <w:r w:rsidR="00E50A4C" w:rsidRPr="00456C38">
        <w:rPr>
          <w:rFonts w:ascii="Apercu Light" w:hAnsi="Apercu Light"/>
          <w:color w:val="282828"/>
          <w:sz w:val="22"/>
          <w:szCs w:val="22"/>
        </w:rPr>
        <w:t xml:space="preserve"> Stellenbosch,</w:t>
      </w:r>
      <w:r w:rsidR="00CC41FB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r w:rsidR="00E41DDA" w:rsidRPr="00456C38">
        <w:rPr>
          <w:rFonts w:ascii="Apercu Light" w:hAnsi="Apercu Light"/>
          <w:color w:val="282828"/>
          <w:sz w:val="22"/>
          <w:szCs w:val="22"/>
        </w:rPr>
        <w:t>2021</w:t>
      </w:r>
      <w:r w:rsidR="00E50A4C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r w:rsidR="00E224AE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A61AF2" w:rsidRPr="00456C38">
        <w:rPr>
          <w:rFonts w:ascii="Apercu Light" w:hAnsi="Apercu Light"/>
          <w:color w:val="282828"/>
          <w:sz w:val="22"/>
          <w:szCs w:val="22"/>
        </w:rPr>
        <w:t>46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0D726333" w14:textId="77777777" w:rsidR="00206192" w:rsidRPr="00456C38" w:rsidRDefault="00206192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78544CD4" w14:textId="77777777" w:rsidR="00206192" w:rsidRPr="00456C38" w:rsidRDefault="00206192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792</w:t>
      </w:r>
      <w:r w:rsidRPr="00456C38">
        <w:rPr>
          <w:rFonts w:ascii="Apercu Light" w:hAnsi="Apercu Light"/>
          <w:color w:val="282828"/>
          <w:sz w:val="22"/>
          <w:szCs w:val="22"/>
        </w:rPr>
        <w:tab/>
        <w:t xml:space="preserve">Shiraz,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Hartenberg</w:t>
      </w:r>
      <w:proofErr w:type="spellEnd"/>
      <w:r w:rsidR="004C0656" w:rsidRPr="00456C38">
        <w:rPr>
          <w:rFonts w:ascii="Apercu Light" w:hAnsi="Apercu Light"/>
          <w:color w:val="282828"/>
          <w:sz w:val="22"/>
          <w:szCs w:val="22"/>
        </w:rPr>
        <w:t xml:space="preserve"> Estate</w:t>
      </w:r>
      <w:r w:rsidRPr="00456C38">
        <w:rPr>
          <w:rFonts w:ascii="Apercu Light" w:hAnsi="Apercu Light"/>
          <w:color w:val="282828"/>
          <w:sz w:val="22"/>
          <w:szCs w:val="22"/>
        </w:rPr>
        <w:t>, Stellenbosch</w:t>
      </w:r>
      <w:r w:rsidR="006F0840" w:rsidRPr="00456C38">
        <w:rPr>
          <w:rFonts w:ascii="Apercu Light" w:hAnsi="Apercu Light"/>
          <w:color w:val="282828"/>
          <w:sz w:val="22"/>
          <w:szCs w:val="22"/>
        </w:rPr>
        <w:t>,</w:t>
      </w:r>
      <w:r w:rsidR="00B24658" w:rsidRPr="00456C38">
        <w:rPr>
          <w:rFonts w:ascii="Apercu Light" w:hAnsi="Apercu Light"/>
          <w:color w:val="282828"/>
          <w:sz w:val="22"/>
          <w:szCs w:val="22"/>
        </w:rPr>
        <w:t xml:space="preserve"> 2019</w:t>
      </w:r>
      <w:r w:rsidR="00F74350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F74350" w:rsidRPr="00456C38">
        <w:rPr>
          <w:rFonts w:ascii="Apercu Light" w:hAnsi="Apercu Light"/>
          <w:color w:val="282828"/>
          <w:sz w:val="22"/>
          <w:szCs w:val="22"/>
        </w:rPr>
        <w:t>58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55144EC9" w14:textId="77777777" w:rsidR="006E676B" w:rsidRPr="00456C38" w:rsidRDefault="006E676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071F52E9" w14:textId="77777777" w:rsidR="006E676B" w:rsidRPr="00456C38" w:rsidRDefault="006E676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801</w:t>
      </w:r>
      <w:r w:rsidR="00E224AE"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 xml:space="preserve">Shiraz, Spier, Stellenbosch, 2020 </w:t>
      </w:r>
      <w:r w:rsidR="00E224AE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A61AF2" w:rsidRPr="00456C38">
        <w:rPr>
          <w:rFonts w:ascii="Apercu Light" w:hAnsi="Apercu Light"/>
          <w:color w:val="282828"/>
          <w:sz w:val="22"/>
          <w:szCs w:val="22"/>
        </w:rPr>
        <w:t>40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57BC589C" w14:textId="77777777" w:rsidR="00206192" w:rsidRPr="00456C38" w:rsidRDefault="00206192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6FA039B4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70D290D8" w14:textId="77777777" w:rsidR="00DB33A8" w:rsidRPr="00456C38" w:rsidRDefault="00DB33A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590BA262" w14:textId="77777777" w:rsidR="00F836FC" w:rsidRPr="00B566F9" w:rsidRDefault="00F836FC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USA</w:t>
      </w:r>
    </w:p>
    <w:p w14:paraId="2E616371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  <w:shd w:val="clear" w:color="auto" w:fill="FFFFFF"/>
        </w:rPr>
      </w:pPr>
    </w:p>
    <w:p w14:paraId="6930B7B8" w14:textId="77777777" w:rsidR="00F836FC" w:rsidRPr="00266E20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u w:color="EF838E"/>
        </w:rPr>
      </w:pPr>
      <w:r>
        <w:rPr>
          <w:rFonts w:ascii="Apercu Light" w:hAnsi="Apercu Light"/>
          <w:bCs/>
          <w:color w:val="282828"/>
          <w:sz w:val="32"/>
          <w:u w:color="EF838E"/>
        </w:rPr>
        <w:t xml:space="preserve">White </w:t>
      </w:r>
    </w:p>
    <w:p w14:paraId="0D050D9A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</w:rPr>
      </w:pPr>
      <w:r w:rsidRPr="00456C38">
        <w:rPr>
          <w:rFonts w:ascii="Apercu Light" w:hAnsi="Apercu Light"/>
          <w:bCs/>
          <w:color w:val="282828"/>
          <w:sz w:val="22"/>
          <w:szCs w:val="22"/>
        </w:rPr>
        <w:t>382</w:t>
      </w:r>
      <w:r w:rsidRPr="00456C38">
        <w:rPr>
          <w:rFonts w:ascii="Apercu Light" w:hAnsi="Apercu Light"/>
          <w:bCs/>
          <w:color w:val="282828"/>
          <w:sz w:val="22"/>
          <w:szCs w:val="22"/>
        </w:rPr>
        <w:tab/>
        <w:t>Viognier, Gnarly Head, Lodi, California, 2021</w:t>
      </w:r>
      <w:r w:rsidRPr="00456C38">
        <w:rPr>
          <w:rFonts w:ascii="Apercu Light" w:hAnsi="Apercu Light"/>
          <w:bCs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bCs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bCs/>
          <w:color w:val="282828"/>
          <w:sz w:val="22"/>
          <w:szCs w:val="22"/>
        </w:rPr>
        <w:tab/>
      </w:r>
      <w:r w:rsidRPr="00456C38">
        <w:rPr>
          <w:rFonts w:ascii="Apercu Light" w:hAnsi="Apercu Light"/>
          <w:bCs/>
          <w:color w:val="282828"/>
          <w:sz w:val="22"/>
          <w:szCs w:val="22"/>
        </w:rPr>
        <w:t>56.00</w:t>
      </w:r>
    </w:p>
    <w:p w14:paraId="15E774CF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6B78F4F3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1A5A009F" w14:textId="77777777" w:rsidR="00F836FC" w:rsidRPr="00B566F9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u w:color="EF838E"/>
        </w:rPr>
      </w:pPr>
      <w:r>
        <w:rPr>
          <w:rFonts w:ascii="Apercu Light" w:hAnsi="Apercu Light"/>
          <w:bCs/>
          <w:color w:val="282828"/>
          <w:sz w:val="32"/>
          <w:u w:color="EF838E"/>
        </w:rPr>
        <w:t xml:space="preserve">Red </w:t>
      </w:r>
    </w:p>
    <w:p w14:paraId="09D68E6F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746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Zinfandel, Gnarly Head, Lodi, California, 2020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>59.00</w:t>
      </w:r>
    </w:p>
    <w:p w14:paraId="0722F46C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63077A45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742</w:t>
      </w:r>
      <w:r w:rsidRPr="00456C38">
        <w:rPr>
          <w:rFonts w:ascii="Apercu Light" w:hAnsi="Apercu Light"/>
          <w:color w:val="282828"/>
          <w:sz w:val="22"/>
          <w:szCs w:val="22"/>
        </w:rPr>
        <w:tab/>
        <w:t xml:space="preserve">Pinot Noir, Domaine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Drouhin</w:t>
      </w:r>
      <w:proofErr w:type="spellEnd"/>
      <w:r w:rsidRPr="00456C38">
        <w:rPr>
          <w:rFonts w:ascii="Apercu Light" w:hAnsi="Apercu Light"/>
          <w:color w:val="282828"/>
          <w:sz w:val="22"/>
          <w:szCs w:val="22"/>
        </w:rPr>
        <w:t>, Dundee Hills, Oregon, 2021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>130.00</w:t>
      </w:r>
    </w:p>
    <w:p w14:paraId="30EA9B42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335305EC" w14:textId="77777777" w:rsidR="00F836FC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750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Cabernet Sauvignon, Black Stallion, Napa Valley, 2019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>130.00</w:t>
      </w:r>
    </w:p>
    <w:p w14:paraId="13170B80" w14:textId="77777777" w:rsidR="005E16BF" w:rsidRDefault="005E16BF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7620DC07" w14:textId="77777777" w:rsidR="005E16BF" w:rsidRDefault="005E16BF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>
        <w:rPr>
          <w:rFonts w:ascii="Apercu Light" w:hAnsi="Apercu Light"/>
          <w:color w:val="282828"/>
          <w:sz w:val="22"/>
          <w:szCs w:val="22"/>
        </w:rPr>
        <w:t>1006</w:t>
      </w:r>
      <w:r>
        <w:rPr>
          <w:rFonts w:ascii="Apercu Light" w:hAnsi="Apercu Light"/>
          <w:color w:val="282828"/>
          <w:sz w:val="22"/>
          <w:szCs w:val="22"/>
        </w:rPr>
        <w:tab/>
        <w:t>Geyserville, Ridge Vineyards, Sonoma County, 2014</w:t>
      </w:r>
      <w:r>
        <w:rPr>
          <w:rFonts w:ascii="Apercu Light" w:hAnsi="Apercu Light"/>
          <w:color w:val="282828"/>
          <w:sz w:val="22"/>
          <w:szCs w:val="22"/>
        </w:rPr>
        <w:tab/>
      </w:r>
      <w:r>
        <w:rPr>
          <w:rFonts w:ascii="Apercu Light" w:hAnsi="Apercu Light"/>
          <w:color w:val="282828"/>
          <w:sz w:val="22"/>
          <w:szCs w:val="22"/>
        </w:rPr>
        <w:tab/>
      </w:r>
      <w:r>
        <w:rPr>
          <w:rFonts w:ascii="Apercu Light" w:hAnsi="Apercu Light"/>
          <w:color w:val="282828"/>
          <w:sz w:val="22"/>
          <w:szCs w:val="22"/>
        </w:rPr>
        <w:tab/>
        <w:t>202.</w:t>
      </w:r>
      <w:r w:rsidR="00793824">
        <w:rPr>
          <w:rFonts w:ascii="Apercu Light" w:hAnsi="Apercu Light"/>
          <w:color w:val="282828"/>
          <w:sz w:val="22"/>
          <w:szCs w:val="22"/>
        </w:rPr>
        <w:t>00</w:t>
      </w:r>
    </w:p>
    <w:p w14:paraId="65A5F107" w14:textId="77777777" w:rsidR="006F05C1" w:rsidRDefault="006F05C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2A1C7661" w14:textId="77777777" w:rsidR="006F05C1" w:rsidRPr="00456C38" w:rsidRDefault="006F05C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>
        <w:rPr>
          <w:rFonts w:ascii="Apercu Light" w:hAnsi="Apercu Light"/>
          <w:color w:val="282828"/>
          <w:sz w:val="22"/>
          <w:szCs w:val="22"/>
        </w:rPr>
        <w:t>1003</w:t>
      </w:r>
      <w:r>
        <w:rPr>
          <w:rFonts w:ascii="Apercu Light" w:hAnsi="Apercu Light"/>
          <w:color w:val="282828"/>
          <w:sz w:val="22"/>
          <w:szCs w:val="22"/>
        </w:rPr>
        <w:tab/>
        <w:t>Cabernet Sauvignon, Cask 23, Stag’s Leap Wine Cellars, Napa Valley 2012</w:t>
      </w:r>
      <w:r>
        <w:rPr>
          <w:rFonts w:ascii="Apercu Light" w:hAnsi="Apercu Light"/>
          <w:color w:val="282828"/>
          <w:sz w:val="22"/>
          <w:szCs w:val="22"/>
        </w:rPr>
        <w:tab/>
      </w:r>
      <w:r>
        <w:rPr>
          <w:rFonts w:ascii="Apercu Light" w:hAnsi="Apercu Light"/>
          <w:color w:val="282828"/>
          <w:sz w:val="22"/>
          <w:szCs w:val="22"/>
        </w:rPr>
        <w:tab/>
        <w:t>526.00</w:t>
      </w:r>
    </w:p>
    <w:p w14:paraId="20F6431A" w14:textId="77777777" w:rsidR="00073BA9" w:rsidRPr="00456C38" w:rsidRDefault="00073BA9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22790A73" w14:textId="77777777" w:rsidR="00B31513" w:rsidRDefault="00B31513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189294A1" w14:textId="77777777" w:rsidR="00456C38" w:rsidRDefault="00456C38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4A5C9677" w14:textId="77777777" w:rsidR="00F26E2B" w:rsidRPr="00F836FC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6"/>
          <w:szCs w:val="36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Argentina</w:t>
      </w:r>
    </w:p>
    <w:p w14:paraId="5D0532FD" w14:textId="77777777" w:rsidR="00F26E2B" w:rsidRPr="00B31513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2B81F2FF" w14:textId="77777777" w:rsidR="00F26E2B" w:rsidRPr="00C6039C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u w:color="EF838E"/>
          <w:lang w:val="fr-FR"/>
        </w:rPr>
      </w:pPr>
      <w:r>
        <w:rPr>
          <w:rFonts w:ascii="Apercu Light" w:hAnsi="Apercu Light"/>
          <w:bCs/>
          <w:color w:val="282828"/>
          <w:sz w:val="32"/>
          <w:u w:color="EF838E"/>
          <w:lang w:val="fr-FR"/>
        </w:rPr>
        <w:t xml:space="preserve">White </w:t>
      </w:r>
    </w:p>
    <w:p w14:paraId="3353E75F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378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Torrontés</w:t>
      </w:r>
      <w:proofErr w:type="spellEnd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La Linda, Bodegas Luigi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Bosca</w:t>
      </w:r>
      <w:proofErr w:type="spellEnd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, Mendoza, 2019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  <w:t>40.00</w:t>
      </w:r>
    </w:p>
    <w:p w14:paraId="34DFECF9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0D92CE8C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540A8C47" w14:textId="77777777" w:rsidR="00F26E2B" w:rsidRPr="00C6039C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u w:color="EF838E"/>
        </w:rPr>
      </w:pPr>
      <w:r>
        <w:rPr>
          <w:rFonts w:ascii="Apercu Light" w:hAnsi="Apercu Light"/>
          <w:bCs/>
          <w:color w:val="282828"/>
          <w:sz w:val="32"/>
          <w:u w:color="EF838E"/>
        </w:rPr>
        <w:t xml:space="preserve">Red </w:t>
      </w:r>
    </w:p>
    <w:p w14:paraId="33B45B35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764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  <w:t xml:space="preserve">Malbec, Brazos,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Zuccardi</w:t>
      </w:r>
      <w:proofErr w:type="spellEnd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Wines</w:t>
      </w:r>
      <w:proofErr w:type="spellEnd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Uco</w:t>
      </w:r>
      <w:proofErr w:type="spellEnd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, 2022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  <w:t>42.00</w:t>
      </w:r>
    </w:p>
    <w:p w14:paraId="291BCACF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2A4036C6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766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  <w:t xml:space="preserve">Malbec, de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Sangre</w:t>
      </w:r>
      <w:proofErr w:type="spellEnd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Bodegas Luigi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Bosca</w:t>
      </w:r>
      <w:proofErr w:type="spellEnd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Uco</w:t>
      </w:r>
      <w:proofErr w:type="spellEnd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, 2020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  <w:t>66.00</w:t>
      </w:r>
    </w:p>
    <w:p w14:paraId="7C822005" w14:textId="77777777" w:rsidR="00F26E2B" w:rsidRPr="00456C38" w:rsidRDefault="00F26E2B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271354B5" w14:textId="77777777" w:rsidR="00F26E2B" w:rsidRPr="00456C38" w:rsidRDefault="00C97D84" w:rsidP="00F26E2B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769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F26E2B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Cabernet Sauvignon, Bodegas </w:t>
      </w:r>
      <w:proofErr w:type="spellStart"/>
      <w:r w:rsidR="00F26E2B" w:rsidRPr="00456C38">
        <w:rPr>
          <w:rFonts w:ascii="Apercu Light" w:hAnsi="Apercu Light"/>
          <w:color w:val="282828"/>
          <w:sz w:val="22"/>
          <w:szCs w:val="22"/>
          <w:lang w:val="fr-FR"/>
        </w:rPr>
        <w:t>Salentein</w:t>
      </w:r>
      <w:proofErr w:type="spellEnd"/>
      <w:r w:rsidR="00F26E2B"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</w:t>
      </w:r>
      <w:proofErr w:type="spellStart"/>
      <w:r w:rsidR="00F26E2B" w:rsidRPr="00456C38">
        <w:rPr>
          <w:rFonts w:ascii="Apercu Light" w:hAnsi="Apercu Light"/>
          <w:color w:val="282828"/>
          <w:sz w:val="22"/>
          <w:szCs w:val="22"/>
          <w:lang w:val="fr-FR"/>
        </w:rPr>
        <w:t>Uco</w:t>
      </w:r>
      <w:proofErr w:type="spellEnd"/>
      <w:r w:rsidR="00F26E2B" w:rsidRPr="00456C38">
        <w:rPr>
          <w:rFonts w:ascii="Apercu Light" w:hAnsi="Apercu Light"/>
          <w:color w:val="282828"/>
          <w:sz w:val="22"/>
          <w:szCs w:val="22"/>
          <w:lang w:val="fr-FR"/>
        </w:rPr>
        <w:t>, 2022</w:t>
      </w:r>
      <w:r w:rsidR="00F26E2B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F26E2B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F26E2B" w:rsidRPr="00456C38">
        <w:rPr>
          <w:rFonts w:ascii="Apercu Light" w:hAnsi="Apercu Light"/>
          <w:color w:val="282828"/>
          <w:sz w:val="22"/>
          <w:szCs w:val="22"/>
          <w:lang w:val="fr-FR"/>
        </w:rPr>
        <w:tab/>
        <w:t>55.00</w:t>
      </w:r>
    </w:p>
    <w:p w14:paraId="2BA56505" w14:textId="77777777" w:rsidR="00266E20" w:rsidRPr="00456C38" w:rsidRDefault="00266E20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22"/>
          <w:szCs w:val="22"/>
          <w:u w:color="EF838E"/>
          <w:lang w:val="da-DK" w:eastAsia="en-GB"/>
        </w:rPr>
      </w:pPr>
    </w:p>
    <w:p w14:paraId="03212C50" w14:textId="77777777" w:rsidR="00F26E2B" w:rsidRPr="00456C38" w:rsidRDefault="00F26E2B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22"/>
          <w:szCs w:val="22"/>
          <w:u w:color="EF838E"/>
          <w:lang w:val="da-DK" w:eastAsia="en-GB"/>
        </w:rPr>
      </w:pPr>
    </w:p>
    <w:p w14:paraId="2AADB515" w14:textId="77777777" w:rsidR="00F26E2B" w:rsidRPr="00456C38" w:rsidRDefault="00F26E2B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22"/>
          <w:szCs w:val="22"/>
          <w:u w:color="EF838E"/>
          <w:lang w:val="da-DK" w:eastAsia="en-GB"/>
        </w:rPr>
      </w:pPr>
    </w:p>
    <w:p w14:paraId="6508AD10" w14:textId="77777777" w:rsidR="00B75746" w:rsidRPr="00B566F9" w:rsidRDefault="00B75746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Chile</w:t>
      </w:r>
    </w:p>
    <w:p w14:paraId="18E425C4" w14:textId="77777777" w:rsidR="00B75746" w:rsidRPr="00B31513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</w:rPr>
      </w:pPr>
    </w:p>
    <w:p w14:paraId="038999B6" w14:textId="77777777" w:rsidR="00B75746" w:rsidRPr="00B566F9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u w:color="EF838E"/>
        </w:rPr>
      </w:pPr>
      <w:r>
        <w:rPr>
          <w:rFonts w:ascii="Apercu Light" w:hAnsi="Apercu Light"/>
          <w:bCs/>
          <w:color w:val="282828"/>
          <w:sz w:val="32"/>
          <w:u w:color="EF838E"/>
        </w:rPr>
        <w:t>White</w:t>
      </w:r>
    </w:p>
    <w:p w14:paraId="50DA95DC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372</w:t>
      </w:r>
      <w:r w:rsidRPr="00456C38">
        <w:rPr>
          <w:rFonts w:ascii="Apercu Light" w:hAnsi="Apercu Light"/>
          <w:color w:val="282828"/>
          <w:sz w:val="22"/>
          <w:szCs w:val="22"/>
        </w:rPr>
        <w:tab/>
        <w:t xml:space="preserve">Chardonnay, Wild Ferment,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Errazuriz</w:t>
      </w:r>
      <w:proofErr w:type="spellEnd"/>
      <w:r w:rsidRPr="00456C38">
        <w:rPr>
          <w:rFonts w:ascii="Apercu Light" w:hAnsi="Apercu Light"/>
          <w:color w:val="282828"/>
          <w:sz w:val="22"/>
          <w:szCs w:val="22"/>
        </w:rPr>
        <w:t>, Casablanca Valley, 2021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5714BC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>56.00</w:t>
      </w:r>
    </w:p>
    <w:p w14:paraId="6CB40258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</w:rPr>
      </w:pPr>
    </w:p>
    <w:p w14:paraId="50CAD99C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374</w:t>
      </w:r>
      <w:r w:rsidRPr="00456C38">
        <w:rPr>
          <w:rFonts w:ascii="Apercu Light" w:hAnsi="Apercu Light"/>
          <w:color w:val="282828"/>
          <w:sz w:val="22"/>
          <w:szCs w:val="22"/>
        </w:rPr>
        <w:tab/>
        <w:t xml:space="preserve">Sauvignon Blanc,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Naciente</w:t>
      </w:r>
      <w:proofErr w:type="spellEnd"/>
      <w:r w:rsidRPr="00456C38">
        <w:rPr>
          <w:rFonts w:ascii="Apercu Light" w:hAnsi="Apercu Light"/>
          <w:color w:val="282828"/>
          <w:sz w:val="22"/>
          <w:szCs w:val="22"/>
        </w:rPr>
        <w:t xml:space="preserve">, </w:t>
      </w:r>
      <w:r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 xml:space="preserve">Viña </w:t>
      </w:r>
      <w:proofErr w:type="spellStart"/>
      <w:r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>Morandé</w:t>
      </w:r>
      <w:proofErr w:type="spellEnd"/>
      <w:r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>,</w:t>
      </w:r>
      <w:r w:rsidRPr="00456C38">
        <w:rPr>
          <w:rFonts w:ascii="Apercu Light" w:hAnsi="Apercu Light"/>
          <w:color w:val="282828"/>
          <w:sz w:val="22"/>
          <w:szCs w:val="22"/>
        </w:rPr>
        <w:t xml:space="preserve"> Maule Valley</w:t>
      </w:r>
      <w:r w:rsidR="00810E25">
        <w:rPr>
          <w:rFonts w:ascii="Apercu Light" w:hAnsi="Apercu Light"/>
          <w:color w:val="282828"/>
          <w:sz w:val="22"/>
          <w:szCs w:val="22"/>
        </w:rPr>
        <w:t>, 2021</w:t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5714BC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>40.00</w:t>
      </w:r>
    </w:p>
    <w:p w14:paraId="110B2864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</w:rPr>
      </w:pPr>
    </w:p>
    <w:p w14:paraId="74193B53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0705C56F" w14:textId="77777777" w:rsidR="00B75746" w:rsidRPr="00B566F9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u w:color="EF838E"/>
        </w:rPr>
      </w:pPr>
      <w:r>
        <w:rPr>
          <w:rFonts w:ascii="Apercu Light" w:hAnsi="Apercu Light"/>
          <w:bCs/>
          <w:color w:val="282828"/>
          <w:sz w:val="32"/>
          <w:u w:color="EF838E"/>
        </w:rPr>
        <w:t xml:space="preserve">Red </w:t>
      </w:r>
    </w:p>
    <w:p w14:paraId="0373E48E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754</w:t>
      </w:r>
      <w:r w:rsidRPr="00456C38">
        <w:rPr>
          <w:rFonts w:ascii="Apercu Light" w:hAnsi="Apercu Light"/>
          <w:color w:val="282828"/>
          <w:sz w:val="22"/>
          <w:szCs w:val="22"/>
        </w:rPr>
        <w:tab/>
        <w:t xml:space="preserve">Cabernet Sauvignon, Primus,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Maipo</w:t>
      </w:r>
      <w:proofErr w:type="spellEnd"/>
      <w:r w:rsidRPr="00456C38">
        <w:rPr>
          <w:rFonts w:ascii="Apercu Light" w:hAnsi="Apercu Light"/>
          <w:color w:val="282828"/>
          <w:sz w:val="22"/>
          <w:szCs w:val="22"/>
        </w:rPr>
        <w:t xml:space="preserve"> Valley, 2017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>57.00</w:t>
      </w:r>
    </w:p>
    <w:p w14:paraId="1013DC07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64ECB41C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758</w:t>
      </w:r>
      <w:r w:rsidRPr="00456C38">
        <w:rPr>
          <w:rFonts w:ascii="Apercu Light" w:hAnsi="Apercu Light"/>
          <w:color w:val="282828"/>
          <w:sz w:val="22"/>
          <w:szCs w:val="22"/>
        </w:rPr>
        <w:tab/>
        <w:t xml:space="preserve">Pinot Noir Gran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</w:rPr>
        <w:t>Reserva</w:t>
      </w:r>
      <w:proofErr w:type="spellEnd"/>
      <w:r w:rsidRPr="00456C38">
        <w:rPr>
          <w:rFonts w:ascii="Apercu Light" w:hAnsi="Apercu Light"/>
          <w:color w:val="282828"/>
          <w:sz w:val="22"/>
          <w:szCs w:val="22"/>
        </w:rPr>
        <w:t>, Luis Felipe Edwards</w:t>
      </w:r>
      <w:r w:rsidR="003658B8" w:rsidRPr="00456C38">
        <w:rPr>
          <w:rFonts w:ascii="Apercu Light" w:hAnsi="Apercu Light"/>
          <w:color w:val="282828"/>
          <w:sz w:val="22"/>
          <w:szCs w:val="22"/>
        </w:rPr>
        <w:t>, Leyda Valley, 2020</w:t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5714BC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>40.00</w:t>
      </w:r>
    </w:p>
    <w:p w14:paraId="67C67F85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4516F9FE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/>
          <w:color w:val="282828"/>
          <w:sz w:val="22"/>
          <w:szCs w:val="22"/>
          <w:lang w:val="fr-FR"/>
        </w:rPr>
        <w:t>760</w:t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Carmenere</w:t>
      </w:r>
      <w:proofErr w:type="spellEnd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Estate</w:t>
      </w:r>
      <w:proofErr w:type="spellEnd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Series</w:t>
      </w:r>
      <w:proofErr w:type="spellEnd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 xml:space="preserve">, </w:t>
      </w:r>
      <w:proofErr w:type="spellStart"/>
      <w:r w:rsidRPr="00456C38">
        <w:rPr>
          <w:rFonts w:ascii="Apercu Light" w:hAnsi="Apercu Light"/>
          <w:color w:val="282828"/>
          <w:sz w:val="22"/>
          <w:szCs w:val="22"/>
          <w:lang w:val="fr-FR"/>
        </w:rPr>
        <w:t>E</w:t>
      </w:r>
      <w:r w:rsidR="00810E25">
        <w:rPr>
          <w:rFonts w:ascii="Apercu Light" w:hAnsi="Apercu Light"/>
          <w:color w:val="282828"/>
          <w:sz w:val="22"/>
          <w:szCs w:val="22"/>
          <w:lang w:val="fr-FR"/>
        </w:rPr>
        <w:t>rrazuriz</w:t>
      </w:r>
      <w:proofErr w:type="spellEnd"/>
      <w:r w:rsidR="00810E25">
        <w:rPr>
          <w:rFonts w:ascii="Apercu Light" w:hAnsi="Apercu Light"/>
          <w:color w:val="282828"/>
          <w:sz w:val="22"/>
          <w:szCs w:val="22"/>
          <w:lang w:val="fr-FR"/>
        </w:rPr>
        <w:t>, Aconcagua Valley, 2020</w:t>
      </w:r>
      <w:r w:rsidR="003658B8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  <w:lang w:val="fr-FR"/>
        </w:rPr>
        <w:tab/>
      </w:r>
      <w:r w:rsidRPr="00456C38">
        <w:rPr>
          <w:rFonts w:ascii="Apercu Light" w:hAnsi="Apercu Light"/>
          <w:color w:val="282828"/>
          <w:sz w:val="22"/>
          <w:szCs w:val="22"/>
          <w:lang w:val="fr-FR"/>
        </w:rPr>
        <w:tab/>
        <w:t>38.00</w:t>
      </w:r>
    </w:p>
    <w:p w14:paraId="1D815599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05BD9DA3" w14:textId="77777777" w:rsidR="00B75746" w:rsidRPr="00456C38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  <w:lang w:val="fr-FR"/>
        </w:rPr>
      </w:pPr>
    </w:p>
    <w:p w14:paraId="56551B87" w14:textId="77777777" w:rsidR="00B75746" w:rsidRPr="00B566F9" w:rsidRDefault="00B7574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lang w:val="fr-FR"/>
        </w:rPr>
      </w:pPr>
    </w:p>
    <w:p w14:paraId="1A0DF56B" w14:textId="77777777" w:rsidR="00B75746" w:rsidRDefault="00B75746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248CC883" w14:textId="77777777" w:rsidR="00B75746" w:rsidRDefault="00B75746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47F51DBC" w14:textId="77777777" w:rsidR="00B75746" w:rsidRDefault="00B75746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21828E77" w14:textId="77777777" w:rsidR="00456C38" w:rsidRDefault="00456C3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28A0248D" w14:textId="77777777" w:rsidR="00456C38" w:rsidRDefault="00456C3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22A70D57" w14:textId="77777777" w:rsidR="0002213F" w:rsidRDefault="0002213F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7DB78D75" w14:textId="77777777" w:rsidR="0002213F" w:rsidRDefault="0002213F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05BAACF4" w14:textId="77777777" w:rsidR="00F00773" w:rsidRPr="00B566F9" w:rsidRDefault="00F00773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Australia</w:t>
      </w:r>
    </w:p>
    <w:p w14:paraId="6589D266" w14:textId="77777777" w:rsidR="00A93131" w:rsidRPr="00456C38" w:rsidRDefault="00A9313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73597103" w14:textId="77777777" w:rsidR="00A91D3A" w:rsidRPr="00B566F9" w:rsidRDefault="00B14BA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 xml:space="preserve">White </w:t>
      </w:r>
    </w:p>
    <w:p w14:paraId="495177C0" w14:textId="77777777" w:rsidR="00AF1871" w:rsidRPr="00456C38" w:rsidRDefault="00A91D3A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396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Chardonnay,</w:t>
      </w:r>
      <w:r w:rsidR="00E50A4C" w:rsidRPr="00456C38">
        <w:rPr>
          <w:rFonts w:ascii="Apercu Light" w:hAnsi="Apercu Light"/>
          <w:color w:val="282828"/>
          <w:sz w:val="22"/>
          <w:szCs w:val="22"/>
        </w:rPr>
        <w:t xml:space="preserve"> Pitchfork,</w:t>
      </w:r>
      <w:r w:rsidRPr="00456C38">
        <w:rPr>
          <w:rFonts w:ascii="Apercu Light" w:hAnsi="Apercu Light"/>
          <w:color w:val="282828"/>
          <w:sz w:val="22"/>
          <w:szCs w:val="22"/>
        </w:rPr>
        <w:t xml:space="preserve"> Hay Shed </w:t>
      </w:r>
      <w:r w:rsidR="00311C84" w:rsidRPr="00456C38">
        <w:rPr>
          <w:rFonts w:ascii="Apercu Light" w:hAnsi="Apercu Light"/>
          <w:color w:val="282828"/>
          <w:sz w:val="22"/>
          <w:szCs w:val="22"/>
        </w:rPr>
        <w:t>Hil</w:t>
      </w:r>
      <w:r w:rsidR="00D77F58" w:rsidRPr="00456C38">
        <w:rPr>
          <w:rFonts w:ascii="Apercu Light" w:hAnsi="Apercu Light"/>
          <w:color w:val="282828"/>
          <w:sz w:val="22"/>
          <w:szCs w:val="22"/>
        </w:rPr>
        <w:t>l Wines, Margaret River, 20</w:t>
      </w:r>
      <w:r w:rsidR="00A0124B">
        <w:rPr>
          <w:rFonts w:ascii="Apercu Light" w:hAnsi="Apercu Light"/>
          <w:color w:val="282828"/>
          <w:sz w:val="22"/>
          <w:szCs w:val="22"/>
        </w:rPr>
        <w:t>21</w:t>
      </w:r>
      <w:r w:rsidR="00327264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5714BC">
        <w:rPr>
          <w:rFonts w:ascii="Apercu Light" w:hAnsi="Apercu Light"/>
          <w:color w:val="282828"/>
          <w:sz w:val="22"/>
          <w:szCs w:val="22"/>
        </w:rPr>
        <w:tab/>
      </w:r>
      <w:r w:rsidR="00810E25">
        <w:rPr>
          <w:rFonts w:ascii="Apercu Light" w:hAnsi="Apercu Light"/>
          <w:color w:val="282828"/>
          <w:sz w:val="22"/>
          <w:szCs w:val="22"/>
        </w:rPr>
        <w:t xml:space="preserve"> </w:t>
      </w:r>
      <w:r w:rsidR="00327264" w:rsidRPr="00456C38">
        <w:rPr>
          <w:rFonts w:ascii="Apercu Light" w:hAnsi="Apercu Light"/>
          <w:color w:val="282828"/>
          <w:sz w:val="22"/>
          <w:szCs w:val="22"/>
        </w:rPr>
        <w:t>43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556BDDBC" w14:textId="77777777" w:rsidR="001636D1" w:rsidRPr="00456C38" w:rsidRDefault="001636D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26265F19" w14:textId="77777777" w:rsidR="00AF1871" w:rsidRPr="00456C38" w:rsidRDefault="00AF187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399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Chardonnay,</w:t>
      </w:r>
      <w:r w:rsidR="00E50A4C" w:rsidRPr="00456C38">
        <w:rPr>
          <w:rFonts w:ascii="Apercu Light" w:hAnsi="Apercu Light"/>
          <w:color w:val="282828"/>
          <w:sz w:val="22"/>
          <w:szCs w:val="22"/>
        </w:rPr>
        <w:t xml:space="preserve"> Bin 311, Penfolds, </w:t>
      </w:r>
      <w:r w:rsidR="00067FE9" w:rsidRPr="00456C38">
        <w:rPr>
          <w:rFonts w:ascii="Apercu Light" w:hAnsi="Apercu Light"/>
          <w:color w:val="282828"/>
          <w:sz w:val="22"/>
          <w:szCs w:val="22"/>
        </w:rPr>
        <w:t>Multi-Region Blend</w:t>
      </w:r>
      <w:r w:rsidRPr="00456C38">
        <w:rPr>
          <w:rFonts w:ascii="Apercu Light" w:hAnsi="Apercu Light"/>
          <w:color w:val="282828"/>
          <w:sz w:val="22"/>
          <w:szCs w:val="22"/>
        </w:rPr>
        <w:t>, 2017</w:t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E224AE" w:rsidRPr="00456C38">
        <w:rPr>
          <w:rFonts w:ascii="Apercu Light" w:hAnsi="Apercu Light"/>
          <w:color w:val="282828"/>
          <w:sz w:val="22"/>
          <w:szCs w:val="22"/>
        </w:rPr>
        <w:tab/>
      </w:r>
      <w:r w:rsidR="00311666" w:rsidRPr="00456C38">
        <w:rPr>
          <w:rFonts w:ascii="Apercu Light" w:hAnsi="Apercu Light"/>
          <w:color w:val="282828"/>
          <w:sz w:val="22"/>
          <w:szCs w:val="22"/>
        </w:rPr>
        <w:t>13</w:t>
      </w:r>
      <w:r w:rsidRPr="00456C38">
        <w:rPr>
          <w:rFonts w:ascii="Apercu Light" w:hAnsi="Apercu Light"/>
          <w:color w:val="282828"/>
          <w:sz w:val="22"/>
          <w:szCs w:val="22"/>
        </w:rPr>
        <w:t>5.00</w:t>
      </w:r>
    </w:p>
    <w:p w14:paraId="291B07D8" w14:textId="77777777" w:rsidR="00F5793A" w:rsidRPr="00456C38" w:rsidRDefault="00F5793A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0D08A112" w14:textId="77777777" w:rsidR="00FB7F6B" w:rsidRPr="00456C38" w:rsidRDefault="00FB7F6B" w:rsidP="00CF287A">
      <w:pPr>
        <w:tabs>
          <w:tab w:val="left" w:pos="567"/>
          <w:tab w:val="left" w:pos="1024"/>
          <w:tab w:val="right" w:pos="6804"/>
          <w:tab w:val="right" w:pos="7938"/>
          <w:tab w:val="right" w:pos="9072"/>
        </w:tabs>
        <w:rPr>
          <w:rFonts w:ascii="Apercu Light" w:hAnsi="Apercu Light"/>
          <w:color w:val="282828"/>
          <w:sz w:val="22"/>
          <w:szCs w:val="22"/>
        </w:rPr>
      </w:pPr>
    </w:p>
    <w:p w14:paraId="1F17DA7A" w14:textId="77777777" w:rsidR="00F6681D" w:rsidRPr="00D11FBB" w:rsidRDefault="00B14BA3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4"/>
          <w:u w:color="EF838E"/>
        </w:rPr>
      </w:pPr>
      <w:r>
        <w:rPr>
          <w:rFonts w:ascii="Apercu Light" w:hAnsi="Apercu Light"/>
          <w:bCs/>
          <w:color w:val="282828"/>
          <w:sz w:val="32"/>
          <w:szCs w:val="24"/>
          <w:u w:color="EF838E"/>
        </w:rPr>
        <w:t xml:space="preserve">Red </w:t>
      </w:r>
    </w:p>
    <w:p w14:paraId="712530DE" w14:textId="77777777" w:rsidR="00F6681D" w:rsidRDefault="00F6681D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</w:rPr>
      </w:pPr>
      <w:r>
        <w:rPr>
          <w:rFonts w:ascii="Apercu Light" w:hAnsi="Apercu Light"/>
          <w:bCs/>
          <w:color w:val="282828"/>
        </w:rPr>
        <w:t>805</w:t>
      </w:r>
      <w:r>
        <w:rPr>
          <w:rFonts w:ascii="Apercu Light" w:hAnsi="Apercu Light"/>
          <w:bCs/>
          <w:color w:val="282828"/>
        </w:rPr>
        <w:tab/>
        <w:t>Shiraz, Samurai, Free Run Juice, South Australia, 2020</w:t>
      </w:r>
      <w:r>
        <w:rPr>
          <w:rFonts w:ascii="Apercu Light" w:hAnsi="Apercu Light"/>
          <w:bCs/>
          <w:color w:val="282828"/>
        </w:rPr>
        <w:tab/>
      </w:r>
      <w:r>
        <w:rPr>
          <w:rFonts w:ascii="Apercu Light" w:hAnsi="Apercu Light"/>
          <w:bCs/>
          <w:color w:val="282828"/>
        </w:rPr>
        <w:tab/>
      </w:r>
      <w:r>
        <w:rPr>
          <w:rFonts w:ascii="Apercu Light" w:hAnsi="Apercu Light"/>
          <w:bCs/>
          <w:color w:val="282828"/>
        </w:rPr>
        <w:tab/>
        <w:t xml:space="preserve">36.00, </w:t>
      </w:r>
    </w:p>
    <w:p w14:paraId="3AD0977B" w14:textId="77777777" w:rsidR="00F6681D" w:rsidRDefault="00F6681D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</w:rPr>
      </w:pPr>
    </w:p>
    <w:p w14:paraId="6F5013A3" w14:textId="77777777" w:rsidR="00B70A82" w:rsidRPr="00456C38" w:rsidRDefault="00A91D3A" w:rsidP="00CF287A">
      <w:pPr>
        <w:pStyle w:val="BodyA"/>
        <w:tabs>
          <w:tab w:val="left" w:pos="567"/>
          <w:tab w:val="right" w:pos="6804"/>
          <w:tab w:val="right" w:pos="7938"/>
          <w:tab w:val="right" w:pos="9072"/>
          <w:tab w:val="right" w:pos="9639"/>
        </w:tabs>
        <w:spacing w:after="0" w:line="240" w:lineRule="auto"/>
        <w:rPr>
          <w:rFonts w:ascii="Apercu Light" w:hAnsi="Apercu Light"/>
          <w:bCs/>
          <w:color w:val="282828"/>
        </w:rPr>
      </w:pPr>
      <w:r w:rsidRPr="00456C38">
        <w:rPr>
          <w:rFonts w:ascii="Apercu Light" w:hAnsi="Apercu Light"/>
          <w:bCs/>
          <w:color w:val="282828"/>
        </w:rPr>
        <w:t>802</w:t>
      </w:r>
      <w:r w:rsidRPr="00456C38">
        <w:rPr>
          <w:rFonts w:ascii="Apercu Light" w:hAnsi="Apercu Light"/>
          <w:bCs/>
          <w:color w:val="282828"/>
        </w:rPr>
        <w:tab/>
      </w:r>
      <w:r w:rsidR="00E630B4" w:rsidRPr="00456C38">
        <w:rPr>
          <w:rFonts w:ascii="Apercu Light" w:hAnsi="Apercu Light"/>
          <w:bCs/>
          <w:color w:val="282828"/>
        </w:rPr>
        <w:t>Shiraz,</w:t>
      </w:r>
      <w:r w:rsidR="00E50A4C" w:rsidRPr="00456C38">
        <w:rPr>
          <w:rFonts w:ascii="Apercu Light" w:hAnsi="Apercu Light"/>
          <w:bCs/>
          <w:color w:val="282828"/>
        </w:rPr>
        <w:t xml:space="preserve"> Red Knot by</w:t>
      </w:r>
      <w:r w:rsidR="00E630B4" w:rsidRPr="00456C38">
        <w:rPr>
          <w:rFonts w:ascii="Apercu Light" w:hAnsi="Apercu Light"/>
          <w:bCs/>
          <w:color w:val="282828"/>
        </w:rPr>
        <w:t xml:space="preserve"> Shingleback Wines, Mc</w:t>
      </w:r>
      <w:r w:rsidRPr="00456C38">
        <w:rPr>
          <w:rFonts w:ascii="Apercu Light" w:hAnsi="Apercu Light"/>
          <w:bCs/>
          <w:color w:val="282828"/>
        </w:rPr>
        <w:t>Laren Vale</w:t>
      </w:r>
      <w:r w:rsidR="00FD3947" w:rsidRPr="00456C38">
        <w:rPr>
          <w:rFonts w:ascii="Apercu Light" w:hAnsi="Apercu Light"/>
          <w:bCs/>
          <w:color w:val="282828"/>
        </w:rPr>
        <w:t>, 2020</w:t>
      </w:r>
      <w:r w:rsidR="003658B8" w:rsidRPr="00456C38">
        <w:rPr>
          <w:rFonts w:ascii="Apercu Light" w:hAnsi="Apercu Light"/>
          <w:bCs/>
          <w:color w:val="282828"/>
        </w:rPr>
        <w:tab/>
      </w:r>
      <w:r w:rsidR="003658B8" w:rsidRPr="00456C38">
        <w:rPr>
          <w:rFonts w:ascii="Apercu Light" w:hAnsi="Apercu Light"/>
          <w:bCs/>
          <w:color w:val="282828"/>
        </w:rPr>
        <w:tab/>
      </w:r>
      <w:r w:rsidR="00F1576A" w:rsidRPr="00456C38">
        <w:rPr>
          <w:rFonts w:ascii="Apercu Light" w:hAnsi="Apercu Light"/>
          <w:bCs/>
          <w:color w:val="282828"/>
        </w:rPr>
        <w:tab/>
      </w:r>
      <w:r w:rsidRPr="00456C38">
        <w:rPr>
          <w:rFonts w:ascii="Apercu Light" w:hAnsi="Apercu Light"/>
          <w:bCs/>
          <w:color w:val="282828"/>
        </w:rPr>
        <w:t>4</w:t>
      </w:r>
      <w:r w:rsidR="00F74350" w:rsidRPr="00456C38">
        <w:rPr>
          <w:rFonts w:ascii="Apercu Light" w:hAnsi="Apercu Light"/>
          <w:bCs/>
          <w:color w:val="282828"/>
        </w:rPr>
        <w:t>9</w:t>
      </w:r>
      <w:r w:rsidRPr="00456C38">
        <w:rPr>
          <w:rFonts w:ascii="Apercu Light" w:hAnsi="Apercu Light"/>
          <w:bCs/>
          <w:color w:val="282828"/>
        </w:rPr>
        <w:t>.00</w:t>
      </w:r>
    </w:p>
    <w:p w14:paraId="6E0E38C4" w14:textId="77777777" w:rsidR="0077074E" w:rsidRPr="00456C38" w:rsidRDefault="0077074E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32A4AE6A" w14:textId="77777777" w:rsidR="001C2C24" w:rsidRPr="00456C38" w:rsidRDefault="001C2C2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818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Shiraz,</w:t>
      </w:r>
      <w:r w:rsidR="00E50A4C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r w:rsidR="00A26D64" w:rsidRPr="00456C38">
        <w:rPr>
          <w:rFonts w:ascii="Apercu Light" w:hAnsi="Apercu Light"/>
          <w:color w:val="282828"/>
          <w:sz w:val="22"/>
          <w:szCs w:val="22"/>
        </w:rPr>
        <w:t>RWT Bin 798,</w:t>
      </w:r>
      <w:r w:rsidRPr="00456C38">
        <w:rPr>
          <w:rFonts w:ascii="Apercu Light" w:hAnsi="Apercu Light"/>
          <w:color w:val="282828"/>
          <w:sz w:val="22"/>
          <w:szCs w:val="22"/>
        </w:rPr>
        <w:t xml:space="preserve"> P</w:t>
      </w:r>
      <w:r w:rsidR="00FB7F6B" w:rsidRPr="00456C38">
        <w:rPr>
          <w:rFonts w:ascii="Apercu Light" w:hAnsi="Apercu Light"/>
          <w:color w:val="282828"/>
          <w:sz w:val="22"/>
          <w:szCs w:val="22"/>
        </w:rPr>
        <w:t>enfolds, Barossa Valley, 2011</w:t>
      </w:r>
      <w:r w:rsidR="00FB7F6B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Pr="00456C38">
        <w:rPr>
          <w:rFonts w:ascii="Apercu Light" w:hAnsi="Apercu Light"/>
          <w:color w:val="282828"/>
          <w:sz w:val="22"/>
          <w:szCs w:val="22"/>
        </w:rPr>
        <w:t>380.00</w:t>
      </w:r>
    </w:p>
    <w:p w14:paraId="72C3F20B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62299285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6FE6E256" w14:textId="77777777" w:rsidR="00F836FC" w:rsidRPr="00456C38" w:rsidRDefault="00F836F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0785FE46" w14:textId="77777777" w:rsidR="00216EB1" w:rsidRPr="00B14BA3" w:rsidRDefault="00BD58F7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36"/>
          <w:szCs w:val="36"/>
          <w:u w:color="EF838E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New</w:t>
      </w:r>
      <w:r w:rsidR="00216EB1"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 xml:space="preserve"> Zealand</w:t>
      </w:r>
    </w:p>
    <w:p w14:paraId="3A786ED0" w14:textId="77777777" w:rsidR="00A93131" w:rsidRPr="00456C38" w:rsidRDefault="00A93131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  <w:shd w:val="clear" w:color="auto" w:fill="FFFFFF"/>
        </w:rPr>
      </w:pPr>
    </w:p>
    <w:p w14:paraId="394001EC" w14:textId="77777777" w:rsidR="00954E04" w:rsidRPr="00B566F9" w:rsidRDefault="00B14BA3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u w:color="EF838E"/>
        </w:rPr>
      </w:pPr>
      <w:r>
        <w:rPr>
          <w:rFonts w:ascii="Apercu Light" w:hAnsi="Apercu Light"/>
          <w:bCs/>
          <w:color w:val="282828"/>
          <w:sz w:val="32"/>
          <w:u w:color="EF838E"/>
        </w:rPr>
        <w:t xml:space="preserve">White </w:t>
      </w:r>
    </w:p>
    <w:p w14:paraId="679684D6" w14:textId="77777777" w:rsidR="00334E5D" w:rsidRPr="00456C38" w:rsidRDefault="00F64CF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402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Sauvignon Blanc,</w:t>
      </w:r>
      <w:r w:rsidR="003E437E" w:rsidRPr="00456C38">
        <w:rPr>
          <w:rFonts w:ascii="Apercu Light" w:hAnsi="Apercu Light"/>
          <w:color w:val="282828"/>
          <w:sz w:val="22"/>
          <w:szCs w:val="22"/>
        </w:rPr>
        <w:t xml:space="preserve"> Lobster Reef</w:t>
      </w:r>
      <w:r w:rsidR="0017071F" w:rsidRPr="00456C38">
        <w:rPr>
          <w:rFonts w:ascii="Apercu Light" w:hAnsi="Apercu Light"/>
          <w:color w:val="282828"/>
          <w:sz w:val="22"/>
          <w:szCs w:val="22"/>
        </w:rPr>
        <w:t>,</w:t>
      </w:r>
      <w:r w:rsidR="00334E5D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r w:rsidR="00954E04" w:rsidRPr="00456C38">
        <w:rPr>
          <w:rFonts w:ascii="Apercu Light" w:hAnsi="Apercu Light"/>
          <w:color w:val="282828"/>
          <w:sz w:val="22"/>
          <w:szCs w:val="22"/>
        </w:rPr>
        <w:t xml:space="preserve">Marlborough, </w:t>
      </w:r>
      <w:r w:rsidR="00906B4D" w:rsidRPr="00456C38">
        <w:rPr>
          <w:rFonts w:ascii="Apercu Light" w:hAnsi="Apercu Light"/>
          <w:color w:val="282828"/>
          <w:sz w:val="22"/>
          <w:szCs w:val="22"/>
        </w:rPr>
        <w:t>20</w:t>
      </w:r>
      <w:r w:rsidR="00810E25">
        <w:rPr>
          <w:rFonts w:ascii="Apercu Light" w:hAnsi="Apercu Light"/>
          <w:color w:val="282828"/>
          <w:sz w:val="22"/>
          <w:szCs w:val="22"/>
        </w:rPr>
        <w:t>22</w:t>
      </w:r>
      <w:r w:rsidR="00906B4D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F48B7" w:rsidRPr="00456C38">
        <w:rPr>
          <w:rFonts w:ascii="Apercu Light" w:hAnsi="Apercu Light"/>
          <w:color w:val="282828"/>
          <w:sz w:val="22"/>
          <w:szCs w:val="22"/>
        </w:rPr>
        <w:t>48</w:t>
      </w:r>
      <w:r w:rsidR="00334E5D"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1472F83C" w14:textId="77777777" w:rsidR="006053D6" w:rsidRPr="00456C38" w:rsidRDefault="006053D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19A9DE41" w14:textId="77777777" w:rsidR="004725DC" w:rsidRPr="00456C38" w:rsidRDefault="006053D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404</w:t>
      </w:r>
      <w:r w:rsidRPr="00456C38">
        <w:rPr>
          <w:rFonts w:ascii="Apercu Light" w:hAnsi="Apercu Light"/>
          <w:color w:val="282828"/>
          <w:sz w:val="22"/>
          <w:szCs w:val="22"/>
        </w:rPr>
        <w:tab/>
        <w:t>Rieslin</w:t>
      </w:r>
      <w:r w:rsidR="00D77F58" w:rsidRPr="00456C38">
        <w:rPr>
          <w:rFonts w:ascii="Apercu Light" w:hAnsi="Apercu Light"/>
          <w:color w:val="282828"/>
          <w:sz w:val="22"/>
          <w:szCs w:val="22"/>
        </w:rPr>
        <w:t>g,</w:t>
      </w:r>
      <w:r w:rsidR="008E2EC8" w:rsidRPr="00456C38">
        <w:rPr>
          <w:rFonts w:ascii="Apercu Light" w:hAnsi="Apercu Light"/>
          <w:color w:val="282828"/>
          <w:sz w:val="22"/>
          <w:szCs w:val="22"/>
        </w:rPr>
        <w:t xml:space="preserve"> D, </w:t>
      </w:r>
      <w:proofErr w:type="spellStart"/>
      <w:r w:rsidR="00D77F58" w:rsidRPr="00456C38">
        <w:rPr>
          <w:rFonts w:ascii="Apercu Light" w:hAnsi="Apercu Light"/>
          <w:color w:val="282828"/>
          <w:sz w:val="22"/>
          <w:szCs w:val="22"/>
        </w:rPr>
        <w:t>Te</w:t>
      </w:r>
      <w:proofErr w:type="spellEnd"/>
      <w:r w:rsidR="00D77F58" w:rsidRPr="00456C38">
        <w:rPr>
          <w:rFonts w:ascii="Apercu Light" w:hAnsi="Apercu Light"/>
          <w:color w:val="282828"/>
          <w:sz w:val="22"/>
          <w:szCs w:val="22"/>
        </w:rPr>
        <w:t xml:space="preserve"> Whare</w:t>
      </w:r>
      <w:r w:rsidR="00A97ACD"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proofErr w:type="spellStart"/>
      <w:r w:rsidR="00A97ACD" w:rsidRPr="00456C38">
        <w:rPr>
          <w:rFonts w:ascii="Apercu Light" w:hAnsi="Apercu Light"/>
          <w:color w:val="282828"/>
          <w:sz w:val="22"/>
          <w:szCs w:val="22"/>
        </w:rPr>
        <w:t>R</w:t>
      </w:r>
      <w:r w:rsidR="00A97ACD" w:rsidRPr="00456C38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>ā</w:t>
      </w:r>
      <w:proofErr w:type="spellEnd"/>
      <w:r w:rsidR="00D77F58" w:rsidRPr="00456C38">
        <w:rPr>
          <w:rFonts w:ascii="Apercu Light" w:hAnsi="Apercu Light"/>
          <w:color w:val="282828"/>
          <w:sz w:val="22"/>
          <w:szCs w:val="22"/>
        </w:rPr>
        <w:t>, Marlborough</w:t>
      </w:r>
      <w:r w:rsidR="006F0840" w:rsidRPr="00456C38">
        <w:rPr>
          <w:rFonts w:ascii="Apercu Light" w:hAnsi="Apercu Light"/>
          <w:color w:val="282828"/>
          <w:sz w:val="22"/>
          <w:szCs w:val="22"/>
        </w:rPr>
        <w:t>,</w:t>
      </w:r>
      <w:r w:rsidR="00810E25">
        <w:rPr>
          <w:rFonts w:ascii="Apercu Light" w:hAnsi="Apercu Light"/>
          <w:color w:val="282828"/>
          <w:sz w:val="22"/>
          <w:szCs w:val="22"/>
        </w:rPr>
        <w:t xml:space="preserve"> 2019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F74350" w:rsidRPr="00456C38">
        <w:rPr>
          <w:rFonts w:ascii="Apercu Light" w:hAnsi="Apercu Light"/>
          <w:color w:val="282828"/>
          <w:sz w:val="22"/>
          <w:szCs w:val="22"/>
        </w:rPr>
        <w:t>66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24C02FE4" w14:textId="77777777" w:rsidR="006053D6" w:rsidRPr="00456C38" w:rsidRDefault="006053D6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Style w:val="apple-converted-space"/>
          <w:rFonts w:ascii="Apercu Light" w:hAnsi="Apercu Light"/>
          <w:color w:val="282828"/>
          <w:sz w:val="22"/>
          <w:szCs w:val="22"/>
        </w:rPr>
      </w:pPr>
    </w:p>
    <w:p w14:paraId="7BFA1438" w14:textId="77777777" w:rsidR="00334E5D" w:rsidRPr="00456C38" w:rsidRDefault="00334E5D" w:rsidP="003658B8">
      <w:pPr>
        <w:tabs>
          <w:tab w:val="left" w:pos="567"/>
          <w:tab w:val="left" w:pos="5985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406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4B2108" w:rsidRPr="00456C38">
        <w:rPr>
          <w:rFonts w:ascii="Apercu Light" w:hAnsi="Apercu Light"/>
          <w:color w:val="282828"/>
          <w:sz w:val="22"/>
          <w:szCs w:val="22"/>
        </w:rPr>
        <w:t>Pinot Gris</w:t>
      </w:r>
      <w:r w:rsidRPr="00456C38">
        <w:rPr>
          <w:rFonts w:ascii="Apercu Light" w:hAnsi="Apercu Light"/>
          <w:color w:val="282828"/>
          <w:sz w:val="22"/>
          <w:szCs w:val="22"/>
        </w:rPr>
        <w:t>,</w:t>
      </w:r>
      <w:r w:rsidR="00A74070" w:rsidRPr="00456C38">
        <w:rPr>
          <w:rFonts w:ascii="Apercu Light" w:hAnsi="Apercu Light"/>
          <w:color w:val="282828"/>
          <w:sz w:val="22"/>
          <w:szCs w:val="22"/>
        </w:rPr>
        <w:t xml:space="preserve"> Spy Valley</w:t>
      </w:r>
      <w:r w:rsidR="007B25B0" w:rsidRPr="00456C38">
        <w:rPr>
          <w:rFonts w:ascii="Apercu Light" w:hAnsi="Apercu Light"/>
          <w:color w:val="282828"/>
          <w:sz w:val="22"/>
          <w:szCs w:val="22"/>
        </w:rPr>
        <w:t>,</w:t>
      </w:r>
      <w:r w:rsidRPr="00456C38">
        <w:rPr>
          <w:rFonts w:ascii="Apercu Light" w:hAnsi="Apercu Light"/>
          <w:color w:val="282828"/>
          <w:sz w:val="22"/>
          <w:szCs w:val="22"/>
        </w:rPr>
        <w:t xml:space="preserve"> </w:t>
      </w:r>
      <w:r w:rsidR="00954E04" w:rsidRPr="00456C38">
        <w:rPr>
          <w:rFonts w:ascii="Apercu Light" w:hAnsi="Apercu Light"/>
          <w:color w:val="282828"/>
          <w:sz w:val="22"/>
          <w:szCs w:val="22"/>
        </w:rPr>
        <w:t xml:space="preserve">Marlborough, </w:t>
      </w:r>
      <w:r w:rsidR="00401DE8" w:rsidRPr="00456C38">
        <w:rPr>
          <w:rFonts w:ascii="Apercu Light" w:hAnsi="Apercu Light"/>
          <w:color w:val="282828"/>
          <w:sz w:val="22"/>
          <w:szCs w:val="22"/>
        </w:rPr>
        <w:t>2020</w:t>
      </w:r>
      <w:r w:rsidR="00F74350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F74350" w:rsidRPr="00456C38">
        <w:rPr>
          <w:rFonts w:ascii="Apercu Light" w:hAnsi="Apercu Light"/>
          <w:color w:val="282828"/>
          <w:sz w:val="22"/>
          <w:szCs w:val="22"/>
        </w:rPr>
        <w:t>56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43E692BE" w14:textId="77777777" w:rsidR="004725DC" w:rsidRPr="00456C38" w:rsidRDefault="004725DC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  <w:shd w:val="clear" w:color="auto" w:fill="FFFFFF"/>
        </w:rPr>
      </w:pPr>
    </w:p>
    <w:p w14:paraId="7F985A29" w14:textId="77777777" w:rsidR="004D0A4E" w:rsidRPr="00456C38" w:rsidRDefault="004D0A4E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  <w:shd w:val="clear" w:color="auto" w:fill="FFFFFF"/>
        </w:rPr>
      </w:pPr>
    </w:p>
    <w:p w14:paraId="12C7E09E" w14:textId="77777777" w:rsidR="004725DC" w:rsidRPr="00B566F9" w:rsidRDefault="008E2EC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u w:color="EF838E"/>
        </w:rPr>
      </w:pPr>
      <w:r>
        <w:rPr>
          <w:rFonts w:ascii="Apercu Light" w:hAnsi="Apercu Light"/>
          <w:bCs/>
          <w:color w:val="282828"/>
          <w:sz w:val="32"/>
          <w:u w:color="EF838E"/>
        </w:rPr>
        <w:t xml:space="preserve">Red </w:t>
      </w:r>
    </w:p>
    <w:p w14:paraId="1900BB7B" w14:textId="77777777" w:rsidR="00954E04" w:rsidRPr="00456C38" w:rsidRDefault="00954E04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  <w:r w:rsidRPr="00456C38">
        <w:rPr>
          <w:rFonts w:ascii="Apercu Light" w:hAnsi="Apercu Light"/>
          <w:color w:val="282828"/>
          <w:sz w:val="22"/>
          <w:szCs w:val="22"/>
        </w:rPr>
        <w:t>824</w:t>
      </w:r>
      <w:r w:rsidRPr="00456C38">
        <w:rPr>
          <w:rFonts w:ascii="Apercu Light" w:hAnsi="Apercu Light"/>
          <w:color w:val="282828"/>
          <w:sz w:val="22"/>
          <w:szCs w:val="22"/>
        </w:rPr>
        <w:tab/>
      </w:r>
      <w:r w:rsidR="0077074E" w:rsidRPr="00456C38">
        <w:rPr>
          <w:rFonts w:ascii="Apercu Light" w:hAnsi="Apercu Light"/>
          <w:color w:val="282828"/>
          <w:sz w:val="22"/>
          <w:szCs w:val="22"/>
        </w:rPr>
        <w:t>Pinot Noir</w:t>
      </w:r>
      <w:r w:rsidR="004B2108" w:rsidRPr="00456C38">
        <w:rPr>
          <w:rFonts w:ascii="Apercu Light" w:hAnsi="Apercu Light"/>
          <w:color w:val="282828"/>
          <w:sz w:val="22"/>
          <w:szCs w:val="22"/>
        </w:rPr>
        <w:t>,</w:t>
      </w:r>
      <w:r w:rsidR="00A74070" w:rsidRPr="00456C38">
        <w:rPr>
          <w:rFonts w:ascii="Apercu Light" w:hAnsi="Apercu Light"/>
          <w:color w:val="282828"/>
          <w:sz w:val="22"/>
          <w:szCs w:val="22"/>
        </w:rPr>
        <w:t xml:space="preserve"> Dashwood,</w:t>
      </w:r>
      <w:r w:rsidR="000B334B" w:rsidRPr="00456C38">
        <w:rPr>
          <w:rFonts w:ascii="Apercu Light" w:hAnsi="Apercu Light"/>
          <w:color w:val="282828"/>
          <w:sz w:val="22"/>
          <w:szCs w:val="22"/>
        </w:rPr>
        <w:t xml:space="preserve"> Marlborough</w:t>
      </w:r>
      <w:r w:rsidRPr="00456C38">
        <w:rPr>
          <w:rFonts w:ascii="Apercu Light" w:hAnsi="Apercu Light"/>
          <w:color w:val="282828"/>
          <w:sz w:val="22"/>
          <w:szCs w:val="22"/>
        </w:rPr>
        <w:t xml:space="preserve">, </w:t>
      </w:r>
      <w:r w:rsidR="00606711" w:rsidRPr="00456C38">
        <w:rPr>
          <w:rFonts w:ascii="Apercu Light" w:hAnsi="Apercu Light"/>
          <w:color w:val="282828"/>
          <w:sz w:val="22"/>
          <w:szCs w:val="22"/>
        </w:rPr>
        <w:t>2020</w:t>
      </w:r>
      <w:r w:rsidR="00D85E36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/>
          <w:color w:val="282828"/>
          <w:sz w:val="22"/>
          <w:szCs w:val="22"/>
        </w:rPr>
        <w:tab/>
      </w:r>
      <w:r w:rsidR="00D85E36" w:rsidRPr="00456C38">
        <w:rPr>
          <w:rFonts w:ascii="Apercu Light" w:hAnsi="Apercu Light"/>
          <w:color w:val="282828"/>
          <w:sz w:val="22"/>
          <w:szCs w:val="22"/>
        </w:rPr>
        <w:t>50</w:t>
      </w:r>
      <w:r w:rsidRPr="00456C38">
        <w:rPr>
          <w:rFonts w:ascii="Apercu Light" w:hAnsi="Apercu Light"/>
          <w:color w:val="282828"/>
          <w:sz w:val="22"/>
          <w:szCs w:val="22"/>
        </w:rPr>
        <w:t>.00</w:t>
      </w:r>
    </w:p>
    <w:p w14:paraId="4C252C5C" w14:textId="77777777" w:rsidR="009140AE" w:rsidRPr="00456C38" w:rsidRDefault="009140AE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p w14:paraId="4923949F" w14:textId="77777777" w:rsidR="000C2BA8" w:rsidRDefault="000C2BA8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36"/>
          <w:szCs w:val="36"/>
        </w:rPr>
      </w:pPr>
      <w:r w:rsidRPr="00B566F9">
        <w:rPr>
          <w:rFonts w:ascii="Apercu Light" w:hAnsi="Apercu Light"/>
          <w:bCs/>
          <w:color w:val="282828"/>
          <w:sz w:val="36"/>
          <w:szCs w:val="36"/>
        </w:rPr>
        <w:br w:type="page"/>
      </w:r>
    </w:p>
    <w:p w14:paraId="7509715F" w14:textId="77777777" w:rsidR="00F061AF" w:rsidRDefault="00F061AF" w:rsidP="000451B3">
      <w:pP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064F5302" w14:textId="77777777" w:rsidR="000451B3" w:rsidRPr="00B566F9" w:rsidRDefault="000451B3" w:rsidP="000451B3">
      <w:pP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 xml:space="preserve">Rosé </w:t>
      </w:r>
    </w:p>
    <w:p w14:paraId="2C303331" w14:textId="77777777" w:rsidR="000451B3" w:rsidRPr="00456C38" w:rsidRDefault="000451B3" w:rsidP="000451B3">
      <w:pPr>
        <w:tabs>
          <w:tab w:val="left" w:pos="567"/>
          <w:tab w:val="right" w:pos="9072"/>
        </w:tabs>
        <w:rPr>
          <w:rFonts w:ascii="Apercu Light" w:hAnsi="Apercu Light"/>
          <w:color w:val="282828"/>
          <w:sz w:val="22"/>
          <w:szCs w:val="22"/>
        </w:rPr>
      </w:pPr>
    </w:p>
    <w:p w14:paraId="5028B2DF" w14:textId="77777777" w:rsidR="000451B3" w:rsidRPr="00B566F9" w:rsidRDefault="000451B3" w:rsidP="000451B3">
      <w:pPr>
        <w:pStyle w:val="BodyA"/>
        <w:tabs>
          <w:tab w:val="left" w:pos="567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sz w:val="32"/>
          <w:szCs w:val="28"/>
          <w:u w:color="EF838E"/>
          <w:lang w:val="fr-FR"/>
        </w:rPr>
      </w:pPr>
      <w:r w:rsidRPr="00B566F9">
        <w:rPr>
          <w:rFonts w:ascii="Apercu Light" w:hAnsi="Apercu Light"/>
          <w:bCs/>
          <w:color w:val="282828"/>
          <w:sz w:val="32"/>
          <w:szCs w:val="28"/>
          <w:u w:color="EF838E"/>
          <w:lang w:val="fr-FR"/>
        </w:rPr>
        <w:t>France</w:t>
      </w:r>
    </w:p>
    <w:p w14:paraId="4462E735" w14:textId="77777777" w:rsidR="000451B3" w:rsidRPr="00456C38" w:rsidRDefault="000451B3" w:rsidP="000451B3">
      <w:pPr>
        <w:pStyle w:val="BodyA"/>
        <w:tabs>
          <w:tab w:val="left" w:pos="567"/>
          <w:tab w:val="right" w:pos="9072"/>
        </w:tabs>
        <w:spacing w:after="0" w:line="240" w:lineRule="auto"/>
        <w:ind w:left="567" w:hanging="567"/>
        <w:rPr>
          <w:rFonts w:ascii="Apercu Light" w:hAnsi="Apercu Light"/>
          <w:bCs/>
          <w:color w:val="282828"/>
          <w:lang w:val="fr-FR"/>
        </w:rPr>
      </w:pPr>
      <w:r w:rsidRPr="00456C38">
        <w:rPr>
          <w:rFonts w:ascii="Apercu Light" w:hAnsi="Apercu Light"/>
          <w:bCs/>
          <w:color w:val="282828"/>
          <w:lang w:val="fr-FR"/>
        </w:rPr>
        <w:t>454</w:t>
      </w:r>
      <w:r w:rsidRPr="00456C38">
        <w:rPr>
          <w:rFonts w:ascii="Apercu Light" w:hAnsi="Apercu Light"/>
          <w:bCs/>
          <w:color w:val="282828"/>
          <w:lang w:val="fr-FR"/>
        </w:rPr>
        <w:tab/>
      </w:r>
      <w:proofErr w:type="spellStart"/>
      <w:r w:rsidRPr="00456C38">
        <w:rPr>
          <w:rFonts w:ascii="Apercu Light" w:hAnsi="Apercu Light"/>
          <w:bCs/>
          <w:color w:val="282828"/>
          <w:lang w:val="fr-FR"/>
        </w:rPr>
        <w:t>Cô</w:t>
      </w:r>
      <w:proofErr w:type="spellEnd"/>
      <w:r w:rsidRPr="00456C38">
        <w:rPr>
          <w:rFonts w:ascii="Apercu Light" w:hAnsi="Apercu Light"/>
          <w:bCs/>
          <w:color w:val="282828"/>
          <w:lang w:val="pt-PT"/>
        </w:rPr>
        <w:t>tes de Provence</w:t>
      </w:r>
      <w:r w:rsidRPr="00456C38">
        <w:rPr>
          <w:rFonts w:ascii="Apercu Light" w:hAnsi="Apercu Light"/>
          <w:bCs/>
          <w:color w:val="282828"/>
          <w:lang w:val="fr-FR"/>
        </w:rPr>
        <w:t xml:space="preserve">, </w:t>
      </w:r>
      <w:proofErr w:type="spellStart"/>
      <w:r w:rsidRPr="00456C38">
        <w:rPr>
          <w:rFonts w:ascii="Apercu Light" w:hAnsi="Apercu Light"/>
          <w:color w:val="333333"/>
          <w:shd w:val="clear" w:color="auto" w:fill="FFFFFF"/>
        </w:rPr>
        <w:t>Tomares</w:t>
      </w:r>
      <w:proofErr w:type="spellEnd"/>
      <w:r w:rsidRPr="00456C38">
        <w:rPr>
          <w:rFonts w:ascii="Apercu Light" w:hAnsi="Apercu Light"/>
          <w:color w:val="333333"/>
          <w:shd w:val="clear" w:color="auto" w:fill="FFFFFF"/>
        </w:rPr>
        <w:t xml:space="preserve"> Ballus,</w:t>
      </w:r>
      <w:r w:rsidRPr="00456C38">
        <w:rPr>
          <w:rFonts w:ascii="Apercu Light" w:hAnsi="Apercu Light"/>
          <w:bCs/>
          <w:color w:val="282828"/>
          <w:lang w:val="fr-FR"/>
        </w:rPr>
        <w:t xml:space="preserve"> </w:t>
      </w:r>
      <w:proofErr w:type="spellStart"/>
      <w:r w:rsidRPr="00456C38">
        <w:rPr>
          <w:rFonts w:ascii="Apercu Light" w:hAnsi="Apercu Light"/>
          <w:bCs/>
          <w:color w:val="282828"/>
          <w:lang w:val="fr-FR"/>
        </w:rPr>
        <w:t>Ch</w:t>
      </w:r>
      <w:proofErr w:type="spellEnd"/>
      <w:r w:rsidRPr="00456C38">
        <w:rPr>
          <w:rFonts w:ascii="Apercu Light" w:hAnsi="Apercu Light"/>
          <w:color w:val="333333"/>
          <w:shd w:val="clear" w:color="auto" w:fill="FFFFFF"/>
        </w:rPr>
        <w:t>â</w:t>
      </w:r>
      <w:proofErr w:type="spellStart"/>
      <w:r w:rsidRPr="00456C38">
        <w:rPr>
          <w:rFonts w:ascii="Apercu Light" w:hAnsi="Apercu Light"/>
          <w:bCs/>
          <w:color w:val="282828"/>
          <w:lang w:val="fr-FR"/>
        </w:rPr>
        <w:t>teau</w:t>
      </w:r>
      <w:proofErr w:type="spellEnd"/>
      <w:r w:rsidRPr="00456C38">
        <w:rPr>
          <w:rFonts w:ascii="Apercu Light" w:hAnsi="Apercu Light"/>
          <w:bCs/>
          <w:color w:val="282828"/>
          <w:lang w:val="fr-FR"/>
        </w:rPr>
        <w:t xml:space="preserve"> </w:t>
      </w:r>
      <w:proofErr w:type="spellStart"/>
      <w:r w:rsidRPr="00456C38">
        <w:rPr>
          <w:rFonts w:ascii="Apercu Light" w:hAnsi="Apercu Light"/>
          <w:bCs/>
          <w:color w:val="282828"/>
          <w:lang w:val="fr-FR"/>
        </w:rPr>
        <w:t>Aspras</w:t>
      </w:r>
      <w:proofErr w:type="spellEnd"/>
      <w:r w:rsidRPr="00456C38">
        <w:rPr>
          <w:rFonts w:ascii="Apercu Light" w:hAnsi="Apercu Light"/>
          <w:bCs/>
          <w:color w:val="282828"/>
          <w:lang w:val="fr-FR"/>
        </w:rPr>
        <w:t xml:space="preserve">, </w:t>
      </w:r>
      <w:r w:rsidRPr="00456C38">
        <w:rPr>
          <w:rFonts w:ascii="Apercu Light" w:hAnsi="Apercu Light"/>
          <w:bCs/>
          <w:color w:val="282828"/>
          <w:lang w:val="pt-PT"/>
        </w:rPr>
        <w:t>2022</w:t>
      </w:r>
      <w:r w:rsidRPr="00456C38">
        <w:rPr>
          <w:rFonts w:ascii="Apercu Light" w:hAnsi="Apercu Light"/>
          <w:bCs/>
          <w:color w:val="282828"/>
          <w:lang w:val="pt-PT"/>
        </w:rPr>
        <w:tab/>
      </w:r>
      <w:r w:rsidRPr="00456C38">
        <w:rPr>
          <w:rFonts w:ascii="Apercu Light" w:hAnsi="Apercu Light"/>
          <w:bCs/>
          <w:color w:val="282828"/>
          <w:lang w:val="fr-FR"/>
        </w:rPr>
        <w:t>65.00</w:t>
      </w:r>
    </w:p>
    <w:p w14:paraId="214CC010" w14:textId="77777777" w:rsidR="000451B3" w:rsidRPr="00456C38" w:rsidRDefault="000451B3" w:rsidP="000451B3">
      <w:pPr>
        <w:pStyle w:val="BodyA"/>
        <w:tabs>
          <w:tab w:val="left" w:pos="567"/>
          <w:tab w:val="right" w:pos="9072"/>
        </w:tabs>
        <w:spacing w:after="0" w:line="240" w:lineRule="auto"/>
        <w:ind w:left="567" w:hanging="567"/>
        <w:rPr>
          <w:rFonts w:ascii="Apercu Light" w:hAnsi="Apercu Light"/>
          <w:bCs/>
          <w:color w:val="282828"/>
          <w:lang w:val="fr-FR"/>
        </w:rPr>
      </w:pPr>
    </w:p>
    <w:p w14:paraId="1870D731" w14:textId="77777777" w:rsidR="000451B3" w:rsidRPr="00456C38" w:rsidRDefault="000451B3" w:rsidP="000451B3">
      <w:pPr>
        <w:pStyle w:val="BodyA"/>
        <w:tabs>
          <w:tab w:val="left" w:pos="567"/>
          <w:tab w:val="right" w:pos="9072"/>
        </w:tabs>
        <w:spacing w:after="0" w:line="240" w:lineRule="auto"/>
        <w:ind w:left="567" w:hanging="567"/>
        <w:rPr>
          <w:rFonts w:ascii="Apercu Light" w:hAnsi="Apercu Light"/>
          <w:bCs/>
          <w:color w:val="282828"/>
          <w:lang w:val="fr-FR"/>
        </w:rPr>
      </w:pPr>
      <w:r w:rsidRPr="00456C38">
        <w:rPr>
          <w:rFonts w:ascii="Apercu Light" w:hAnsi="Apercu Light"/>
          <w:bCs/>
          <w:color w:val="282828"/>
          <w:lang w:val="fr-FR"/>
        </w:rPr>
        <w:t>450</w:t>
      </w:r>
      <w:r w:rsidRPr="00456C38">
        <w:rPr>
          <w:rFonts w:ascii="Apercu Light" w:hAnsi="Apercu Light"/>
          <w:bCs/>
          <w:color w:val="282828"/>
          <w:lang w:val="fr-FR"/>
        </w:rPr>
        <w:tab/>
        <w:t>Le Petit Oiseau VDF, 2022</w:t>
      </w:r>
      <w:r w:rsidRPr="00456C38">
        <w:rPr>
          <w:rFonts w:ascii="Apercu Light" w:hAnsi="Apercu Light"/>
          <w:bCs/>
          <w:color w:val="282828"/>
          <w:lang w:val="fr-FR"/>
        </w:rPr>
        <w:tab/>
        <w:t>37.00</w:t>
      </w:r>
    </w:p>
    <w:p w14:paraId="3BFC412D" w14:textId="77777777" w:rsidR="000451B3" w:rsidRPr="00456C38" w:rsidRDefault="000451B3" w:rsidP="000451B3">
      <w:pPr>
        <w:pStyle w:val="BodyA"/>
        <w:tabs>
          <w:tab w:val="left" w:pos="567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lang w:val="fr-FR"/>
        </w:rPr>
      </w:pPr>
    </w:p>
    <w:p w14:paraId="575D3509" w14:textId="77777777" w:rsidR="000451B3" w:rsidRPr="00456C38" w:rsidRDefault="000451B3" w:rsidP="000451B3">
      <w:pPr>
        <w:pStyle w:val="BodyA"/>
        <w:tabs>
          <w:tab w:val="left" w:pos="567"/>
          <w:tab w:val="right" w:pos="9072"/>
        </w:tabs>
        <w:spacing w:after="0" w:line="240" w:lineRule="auto"/>
        <w:rPr>
          <w:rFonts w:ascii="Apercu Light" w:hAnsi="Apercu Light"/>
          <w:bCs/>
          <w:color w:val="282828"/>
          <w:lang w:val="fr-FR"/>
        </w:rPr>
      </w:pPr>
      <w:r w:rsidRPr="00456C38">
        <w:rPr>
          <w:rFonts w:ascii="Apercu Light" w:hAnsi="Apercu Light"/>
          <w:bCs/>
          <w:color w:val="282828"/>
          <w:lang w:val="fr-FR"/>
        </w:rPr>
        <w:t>458</w:t>
      </w:r>
      <w:r w:rsidRPr="00456C38">
        <w:rPr>
          <w:rFonts w:ascii="Apercu Light" w:hAnsi="Apercu Light"/>
          <w:bCs/>
          <w:color w:val="282828"/>
          <w:lang w:val="fr-FR"/>
        </w:rPr>
        <w:tab/>
        <w:t>Sancerre Ros</w:t>
      </w:r>
      <w:r w:rsidRPr="00456C38">
        <w:rPr>
          <w:rFonts w:ascii="Apercu Light" w:hAnsi="Apercu Light"/>
          <w:iCs/>
          <w:color w:val="282828"/>
          <w:shd w:val="clear" w:color="auto" w:fill="FFFFFF"/>
        </w:rPr>
        <w:t>é</w:t>
      </w:r>
      <w:r w:rsidR="00A0124B">
        <w:rPr>
          <w:rFonts w:ascii="Apercu Light" w:hAnsi="Apercu Light"/>
          <w:bCs/>
          <w:color w:val="282828"/>
          <w:lang w:val="fr-FR"/>
        </w:rPr>
        <w:t>, Henri Bourgeois, 2022</w:t>
      </w:r>
      <w:r w:rsidRPr="00456C38">
        <w:rPr>
          <w:rFonts w:ascii="Apercu Light" w:hAnsi="Apercu Light"/>
          <w:bCs/>
          <w:color w:val="282828"/>
          <w:lang w:val="fr-FR"/>
        </w:rPr>
        <w:tab/>
        <w:t>75.00</w:t>
      </w:r>
    </w:p>
    <w:p w14:paraId="2DC8845F" w14:textId="77777777" w:rsidR="00F061AF" w:rsidRPr="00456C38" w:rsidRDefault="00F061AF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</w:rPr>
      </w:pPr>
    </w:p>
    <w:p w14:paraId="008AEBC9" w14:textId="77777777" w:rsidR="00073BA9" w:rsidRPr="00456C38" w:rsidRDefault="00073BA9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6C842521" w14:textId="77777777" w:rsidR="00D0450B" w:rsidRPr="00B566F9" w:rsidRDefault="00D0450B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Dessert Wine</w:t>
      </w:r>
      <w:r w:rsidR="006902E4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 xml:space="preserve"> &amp; Port</w:t>
      </w:r>
    </w:p>
    <w:p w14:paraId="24915C27" w14:textId="77777777" w:rsidR="00D0450B" w:rsidRPr="00456C38" w:rsidRDefault="00D0450B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jc w:val="both"/>
        <w:rPr>
          <w:rFonts w:ascii="Apercu Light" w:hAnsi="Apercu Light" w:cs="Arial"/>
          <w:iCs/>
          <w:color w:val="282828"/>
          <w:sz w:val="22"/>
          <w:szCs w:val="22"/>
          <w:lang w:val="de-DE"/>
        </w:rPr>
      </w:pPr>
    </w:p>
    <w:p w14:paraId="7788F83D" w14:textId="77777777" w:rsidR="00D0450B" w:rsidRPr="00B566F9" w:rsidRDefault="00D0450B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rPr>
          <w:rFonts w:ascii="Apercu Light" w:hAnsi="Apercu Light" w:cs="Arial"/>
          <w:iCs/>
          <w:color w:val="282828"/>
          <w:lang w:val="de-DE"/>
        </w:rPr>
      </w:pPr>
      <w:r w:rsidRPr="00B566F9">
        <w:rPr>
          <w:rFonts w:ascii="Apercu Light" w:hAnsi="Apercu Light"/>
          <w:bCs/>
          <w:color w:val="282828"/>
          <w:sz w:val="32"/>
          <w:u w:color="EF838E"/>
          <w:lang w:val="fr-FR"/>
        </w:rPr>
        <w:t>France</w:t>
      </w:r>
      <w:r w:rsidR="00061D3E" w:rsidRPr="00B566F9">
        <w:rPr>
          <w:rFonts w:ascii="Apercu Light" w:hAnsi="Apercu Light" w:cs="Arial"/>
          <w:iCs/>
          <w:color w:val="282828"/>
          <w:lang w:val="de-DE"/>
        </w:rPr>
        <w:tab/>
      </w:r>
      <w:r w:rsidR="00061D3E" w:rsidRPr="00B566F9">
        <w:rPr>
          <w:rFonts w:ascii="Apercu Light" w:hAnsi="Apercu Light" w:cs="Arial"/>
          <w:iCs/>
          <w:color w:val="282828"/>
          <w:lang w:val="de-DE"/>
        </w:rPr>
        <w:tab/>
      </w:r>
      <w:r w:rsidR="002569A0" w:rsidRPr="00B566F9">
        <w:rPr>
          <w:rFonts w:ascii="Apercu Light" w:hAnsi="Apercu Light" w:cs="Arial"/>
          <w:iCs/>
          <w:color w:val="282828"/>
          <w:lang w:val="de-DE"/>
        </w:rPr>
        <w:tab/>
      </w:r>
      <w:r w:rsidR="003658B8">
        <w:rPr>
          <w:rFonts w:ascii="Apercu Light" w:hAnsi="Apercu Light" w:cs="Arial"/>
          <w:iCs/>
          <w:color w:val="282828"/>
          <w:lang w:val="de-DE"/>
        </w:rPr>
        <w:tab/>
      </w:r>
      <w:r w:rsidR="00061D3E" w:rsidRPr="00B566F9">
        <w:rPr>
          <w:rFonts w:ascii="Apercu Light" w:hAnsi="Apercu Light" w:cs="Arial"/>
          <w:iCs/>
          <w:color w:val="282828"/>
          <w:lang w:val="de-DE"/>
        </w:rPr>
        <w:t>70</w:t>
      </w:r>
      <w:r w:rsidR="00317A42">
        <w:rPr>
          <w:rFonts w:ascii="Apercu Light" w:hAnsi="Apercu Light" w:cs="Arial"/>
          <w:iCs/>
          <w:color w:val="282828"/>
          <w:lang w:val="de-DE"/>
        </w:rPr>
        <w:t>ml</w:t>
      </w:r>
      <w:r w:rsidR="003658B8">
        <w:rPr>
          <w:rFonts w:ascii="Apercu Light" w:hAnsi="Apercu Light" w:cs="Arial"/>
          <w:iCs/>
          <w:color w:val="282828"/>
          <w:lang w:val="de-DE"/>
        </w:rPr>
        <w:tab/>
      </w:r>
      <w:r w:rsidR="004D0A4E" w:rsidRPr="00B566F9">
        <w:rPr>
          <w:rFonts w:ascii="Apercu Light" w:hAnsi="Apercu Light" w:cs="Arial"/>
          <w:iCs/>
          <w:color w:val="282828"/>
          <w:lang w:val="de-DE"/>
        </w:rPr>
        <w:tab/>
        <w:t>Bottle</w:t>
      </w:r>
    </w:p>
    <w:p w14:paraId="5CA84594" w14:textId="77777777" w:rsidR="00D0450B" w:rsidRPr="00456C38" w:rsidRDefault="00FD3947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  <w:lang w:val="fr-FR"/>
        </w:rPr>
      </w:pPr>
      <w:r w:rsidRPr="00456C38">
        <w:rPr>
          <w:rFonts w:ascii="Apercu Light" w:hAnsi="Apercu Light" w:cs="Arial"/>
          <w:color w:val="282828"/>
          <w:sz w:val="22"/>
          <w:szCs w:val="22"/>
          <w:lang w:val="fr-FR"/>
        </w:rPr>
        <w:t>840</w:t>
      </w:r>
      <w:r w:rsidR="003658B8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ab/>
      </w:r>
      <w:r w:rsidR="00D0450B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>Monbazilla</w:t>
      </w:r>
      <w:r w:rsidR="00C771BB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>c, Domaine de l'Ancienne Cure</w:t>
      </w:r>
      <w:r w:rsidR="00A0124B">
        <w:rPr>
          <w:rFonts w:ascii="Apercu Light" w:hAnsi="Apercu Light" w:cs="Arial"/>
          <w:color w:val="282828"/>
          <w:sz w:val="22"/>
          <w:szCs w:val="22"/>
          <w:lang w:val="fr-FR"/>
        </w:rPr>
        <w:t>, 2021</w:t>
      </w:r>
      <w:r w:rsidR="001C7718">
        <w:rPr>
          <w:rFonts w:ascii="Apercu Light" w:hAnsi="Apercu Light" w:cs="Arial"/>
          <w:color w:val="282828"/>
          <w:sz w:val="22"/>
          <w:szCs w:val="22"/>
          <w:lang w:val="fr-FR"/>
        </w:rPr>
        <w:t>,</w:t>
      </w:r>
      <w:r w:rsidR="00C771BB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 xml:space="preserve"> 37.5</w:t>
      </w:r>
      <w:r w:rsidR="008752F1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>cl</w:t>
      </w:r>
      <w:r w:rsidR="004D0A4E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ab/>
      </w:r>
      <w:r w:rsidR="003658B8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ab/>
      </w:r>
      <w:r w:rsidR="00F74350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>9</w:t>
      </w:r>
      <w:r w:rsidR="00D0450B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>.0</w:t>
      </w:r>
      <w:r w:rsidR="00E630B4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>0</w:t>
      </w:r>
      <w:r w:rsidR="004D0A4E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ab/>
      </w:r>
      <w:r w:rsidR="003658B8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ab/>
      </w:r>
      <w:r w:rsidR="00F74350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>42</w:t>
      </w:r>
      <w:r w:rsidR="004D0A4E" w:rsidRPr="00456C38">
        <w:rPr>
          <w:rFonts w:ascii="Apercu Light" w:hAnsi="Apercu Light" w:cs="Arial"/>
          <w:color w:val="282828"/>
          <w:sz w:val="22"/>
          <w:szCs w:val="22"/>
          <w:lang w:val="fr-FR"/>
        </w:rPr>
        <w:t>.00</w:t>
      </w:r>
    </w:p>
    <w:p w14:paraId="3E821DB3" w14:textId="77777777" w:rsidR="004D0A4E" w:rsidRPr="00456C38" w:rsidRDefault="004D0A4E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  <w:lang w:val="fr-FR"/>
        </w:rPr>
      </w:pPr>
    </w:p>
    <w:p w14:paraId="20BA3B30" w14:textId="77777777" w:rsidR="00206F26" w:rsidRPr="00456C38" w:rsidRDefault="003658B8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</w:rPr>
      </w:pPr>
      <w:r w:rsidRPr="00456C38">
        <w:rPr>
          <w:rFonts w:ascii="Apercu Light" w:hAnsi="Apercu Light" w:cs="Arial"/>
          <w:color w:val="282828"/>
          <w:sz w:val="22"/>
          <w:szCs w:val="22"/>
        </w:rPr>
        <w:t>869</w:t>
      </w:r>
      <w:r w:rsidRPr="00456C38">
        <w:rPr>
          <w:rFonts w:ascii="Apercu Light" w:hAnsi="Apercu Light" w:cs="Arial"/>
          <w:color w:val="282828"/>
          <w:sz w:val="22"/>
          <w:szCs w:val="22"/>
        </w:rPr>
        <w:tab/>
      </w:r>
      <w:r w:rsidR="00206F26" w:rsidRPr="00456C38">
        <w:rPr>
          <w:rFonts w:ascii="Apercu Light" w:hAnsi="Apercu Light" w:cs="Arial"/>
          <w:color w:val="282828"/>
          <w:sz w:val="22"/>
          <w:szCs w:val="22"/>
        </w:rPr>
        <w:t>Maury, Mas Amiel</w:t>
      </w:r>
      <w:r w:rsidR="00A0124B">
        <w:rPr>
          <w:rFonts w:ascii="Apercu Light" w:hAnsi="Apercu Light" w:cs="Arial"/>
          <w:color w:val="282828"/>
          <w:sz w:val="22"/>
          <w:szCs w:val="22"/>
        </w:rPr>
        <w:t>, 2020</w:t>
      </w:r>
      <w:r w:rsidR="001C7718">
        <w:rPr>
          <w:rFonts w:ascii="Apercu Light" w:hAnsi="Apercu Light" w:cs="Arial"/>
          <w:color w:val="282828"/>
          <w:sz w:val="22"/>
          <w:szCs w:val="22"/>
        </w:rPr>
        <w:t>,</w:t>
      </w:r>
      <w:r w:rsidR="00B730D9" w:rsidRPr="00456C38">
        <w:rPr>
          <w:rFonts w:ascii="Apercu Light" w:hAnsi="Apercu Light" w:cs="Arial"/>
          <w:color w:val="282828"/>
          <w:sz w:val="22"/>
          <w:szCs w:val="22"/>
        </w:rPr>
        <w:t xml:space="preserve"> 37.5cl</w:t>
      </w:r>
      <w:r w:rsidR="00B730D9" w:rsidRPr="00456C38">
        <w:rPr>
          <w:rFonts w:ascii="Apercu Light" w:hAnsi="Apercu Light" w:cs="Arial"/>
          <w:color w:val="282828"/>
          <w:sz w:val="22"/>
          <w:szCs w:val="22"/>
        </w:rPr>
        <w:tab/>
      </w:r>
      <w:r w:rsidRPr="00456C38">
        <w:rPr>
          <w:rFonts w:ascii="Apercu Light" w:hAnsi="Apercu Light" w:cs="Arial"/>
          <w:color w:val="282828"/>
          <w:sz w:val="22"/>
          <w:szCs w:val="22"/>
        </w:rPr>
        <w:tab/>
      </w:r>
      <w:r w:rsidR="00206F26" w:rsidRPr="00456C38">
        <w:rPr>
          <w:rFonts w:ascii="Apercu Light" w:hAnsi="Apercu Light" w:cs="Arial"/>
          <w:color w:val="282828"/>
          <w:sz w:val="22"/>
          <w:szCs w:val="22"/>
        </w:rPr>
        <w:t>12.50</w:t>
      </w:r>
      <w:r w:rsidR="004D0A4E" w:rsidRPr="00456C38">
        <w:rPr>
          <w:rFonts w:ascii="Apercu Light" w:hAnsi="Apercu Light" w:cs="Arial"/>
          <w:color w:val="282828"/>
          <w:sz w:val="22"/>
          <w:szCs w:val="22"/>
        </w:rPr>
        <w:tab/>
      </w:r>
      <w:r w:rsidRPr="00456C38">
        <w:rPr>
          <w:rFonts w:ascii="Apercu Light" w:hAnsi="Apercu Light" w:cs="Arial"/>
          <w:color w:val="282828"/>
          <w:sz w:val="22"/>
          <w:szCs w:val="22"/>
        </w:rPr>
        <w:tab/>
      </w:r>
      <w:r w:rsidR="00206F26" w:rsidRPr="00456C38">
        <w:rPr>
          <w:rFonts w:ascii="Apercu Light" w:hAnsi="Apercu Light" w:cs="Arial"/>
          <w:color w:val="282828"/>
          <w:sz w:val="22"/>
          <w:szCs w:val="22"/>
        </w:rPr>
        <w:t>64.00</w:t>
      </w:r>
    </w:p>
    <w:p w14:paraId="237D6E24" w14:textId="77777777" w:rsidR="004D0A4E" w:rsidRPr="00456C38" w:rsidRDefault="004D0A4E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</w:rPr>
      </w:pPr>
    </w:p>
    <w:p w14:paraId="1DF71C6B" w14:textId="77777777" w:rsidR="00D0450B" w:rsidRDefault="00DC2A29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</w:rPr>
      </w:pPr>
      <w:r w:rsidRPr="00456C38">
        <w:rPr>
          <w:rFonts w:ascii="Apercu Light" w:hAnsi="Apercu Light" w:cs="Arial"/>
          <w:color w:val="282828"/>
          <w:sz w:val="22"/>
          <w:szCs w:val="22"/>
        </w:rPr>
        <w:t>844</w:t>
      </w:r>
      <w:r w:rsidR="003658B8" w:rsidRPr="00456C38">
        <w:rPr>
          <w:rFonts w:ascii="Apercu Light" w:hAnsi="Apercu Light" w:cs="Arial"/>
          <w:color w:val="282828"/>
          <w:sz w:val="22"/>
          <w:szCs w:val="22"/>
        </w:rPr>
        <w:tab/>
      </w:r>
      <w:r w:rsidR="001E4B7E" w:rsidRPr="00456C38">
        <w:rPr>
          <w:rFonts w:ascii="Apercu Light" w:hAnsi="Apercu Light" w:cs="Arial"/>
          <w:color w:val="282828"/>
          <w:sz w:val="22"/>
          <w:szCs w:val="22"/>
        </w:rPr>
        <w:t>Muscat</w:t>
      </w:r>
      <w:r w:rsidR="00F74350" w:rsidRPr="00456C38">
        <w:rPr>
          <w:rFonts w:ascii="Apercu Light" w:hAnsi="Apercu Light" w:cs="Arial"/>
          <w:color w:val="282828"/>
          <w:sz w:val="22"/>
          <w:szCs w:val="22"/>
        </w:rPr>
        <w:t xml:space="preserve"> </w:t>
      </w:r>
      <w:r w:rsidR="001E4B7E" w:rsidRPr="00456C38">
        <w:rPr>
          <w:rFonts w:ascii="Apercu Light" w:hAnsi="Apercu Light" w:cs="Arial"/>
          <w:color w:val="282828"/>
          <w:sz w:val="22"/>
          <w:szCs w:val="22"/>
        </w:rPr>
        <w:t xml:space="preserve">de </w:t>
      </w:r>
      <w:proofErr w:type="spellStart"/>
      <w:r w:rsidR="00F74350" w:rsidRPr="00456C38">
        <w:rPr>
          <w:rFonts w:ascii="Apercu Light" w:hAnsi="Apercu Light" w:cs="Arial"/>
          <w:color w:val="282828"/>
          <w:sz w:val="22"/>
          <w:szCs w:val="22"/>
        </w:rPr>
        <w:t>Rivesaltes</w:t>
      </w:r>
      <w:proofErr w:type="spellEnd"/>
      <w:r w:rsidR="001E4B7E" w:rsidRPr="00456C38">
        <w:rPr>
          <w:rFonts w:ascii="Apercu Light" w:hAnsi="Apercu Light" w:cs="Arial"/>
          <w:color w:val="282828"/>
          <w:sz w:val="22"/>
          <w:szCs w:val="22"/>
        </w:rPr>
        <w:t xml:space="preserve">, Domaine </w:t>
      </w:r>
      <w:proofErr w:type="spellStart"/>
      <w:r w:rsidR="001E4B7E" w:rsidRPr="00456C38">
        <w:rPr>
          <w:rFonts w:ascii="Apercu Light" w:hAnsi="Apercu Light" w:cs="Arial"/>
          <w:color w:val="282828"/>
          <w:sz w:val="22"/>
          <w:szCs w:val="22"/>
        </w:rPr>
        <w:t>Lefage</w:t>
      </w:r>
      <w:proofErr w:type="spellEnd"/>
      <w:r w:rsidR="00A0124B">
        <w:rPr>
          <w:rFonts w:ascii="Apercu Light" w:hAnsi="Apercu Light" w:cs="Arial"/>
          <w:color w:val="282828"/>
          <w:sz w:val="22"/>
          <w:szCs w:val="22"/>
        </w:rPr>
        <w:t>, 2021</w:t>
      </w:r>
      <w:r w:rsidR="001C7718">
        <w:rPr>
          <w:rFonts w:ascii="Apercu Light" w:hAnsi="Apercu Light" w:cs="Arial"/>
          <w:color w:val="282828"/>
          <w:sz w:val="22"/>
          <w:szCs w:val="22"/>
        </w:rPr>
        <w:t>,</w:t>
      </w:r>
      <w:r w:rsidR="00F74350" w:rsidRPr="00456C38">
        <w:rPr>
          <w:rFonts w:ascii="Apercu Light" w:hAnsi="Apercu Light" w:cs="Arial"/>
          <w:color w:val="282828"/>
          <w:sz w:val="22"/>
          <w:szCs w:val="22"/>
        </w:rPr>
        <w:t xml:space="preserve"> 50cl </w:t>
      </w:r>
      <w:r w:rsidR="004D0A4E" w:rsidRPr="00456C38">
        <w:rPr>
          <w:rFonts w:ascii="Apercu Light" w:hAnsi="Apercu Light" w:cs="Arial"/>
          <w:color w:val="282828"/>
          <w:sz w:val="22"/>
          <w:szCs w:val="22"/>
        </w:rPr>
        <w:tab/>
      </w:r>
      <w:r w:rsidR="003658B8" w:rsidRPr="00456C38">
        <w:rPr>
          <w:rFonts w:ascii="Apercu Light" w:hAnsi="Apercu Light" w:cs="Arial"/>
          <w:color w:val="282828"/>
          <w:sz w:val="22"/>
          <w:szCs w:val="22"/>
        </w:rPr>
        <w:tab/>
      </w:r>
      <w:r w:rsidR="00F74350" w:rsidRPr="00456C38">
        <w:rPr>
          <w:rFonts w:ascii="Apercu Light" w:hAnsi="Apercu Light" w:cs="Arial"/>
          <w:color w:val="282828"/>
          <w:sz w:val="22"/>
          <w:szCs w:val="22"/>
        </w:rPr>
        <w:t>1</w:t>
      </w:r>
      <w:r w:rsidR="004D0A4E" w:rsidRPr="00456C38">
        <w:rPr>
          <w:rFonts w:ascii="Apercu Light" w:hAnsi="Apercu Light" w:cs="Arial"/>
          <w:color w:val="282828"/>
          <w:sz w:val="22"/>
          <w:szCs w:val="22"/>
        </w:rPr>
        <w:t>1.00</w:t>
      </w:r>
      <w:r w:rsidR="003658B8" w:rsidRPr="00456C38">
        <w:rPr>
          <w:rFonts w:ascii="Apercu Light" w:hAnsi="Apercu Light" w:cs="Arial"/>
          <w:color w:val="282828"/>
          <w:sz w:val="22"/>
          <w:szCs w:val="22"/>
        </w:rPr>
        <w:tab/>
      </w:r>
      <w:r w:rsidR="004D0A4E" w:rsidRPr="00456C38">
        <w:rPr>
          <w:rFonts w:ascii="Apercu Light" w:hAnsi="Apercu Light" w:cs="Arial"/>
          <w:color w:val="282828"/>
          <w:sz w:val="22"/>
          <w:szCs w:val="22"/>
        </w:rPr>
        <w:tab/>
      </w:r>
      <w:r w:rsidRPr="00456C38">
        <w:rPr>
          <w:rFonts w:ascii="Apercu Light" w:hAnsi="Apercu Light" w:cs="Arial"/>
          <w:color w:val="282828"/>
          <w:sz w:val="22"/>
          <w:szCs w:val="22"/>
        </w:rPr>
        <w:t>55</w:t>
      </w:r>
      <w:r w:rsidR="00F74350" w:rsidRPr="00456C38">
        <w:rPr>
          <w:rFonts w:ascii="Apercu Light" w:hAnsi="Apercu Light" w:cs="Arial"/>
          <w:color w:val="282828"/>
          <w:sz w:val="22"/>
          <w:szCs w:val="22"/>
        </w:rPr>
        <w:t>.00</w:t>
      </w:r>
    </w:p>
    <w:p w14:paraId="2C09F756" w14:textId="77777777" w:rsidR="001C7718" w:rsidRDefault="001C7718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</w:rPr>
      </w:pPr>
    </w:p>
    <w:p w14:paraId="15625624" w14:textId="77777777" w:rsidR="001C7718" w:rsidRPr="00825FF8" w:rsidRDefault="001C7718" w:rsidP="001C7718">
      <w:pPr>
        <w:pStyle w:val="Heading4"/>
        <w:shd w:val="clear" w:color="auto" w:fill="FFFFFF"/>
        <w:tabs>
          <w:tab w:val="left" w:pos="567"/>
          <w:tab w:val="right" w:pos="8505"/>
          <w:tab w:val="right" w:pos="9072"/>
        </w:tabs>
        <w:spacing w:before="72"/>
        <w:rPr>
          <w:rFonts w:ascii="Apercu Light" w:hAnsi="Apercu Light" w:cs="Arial"/>
          <w:b w:val="0"/>
          <w:i w:val="0"/>
          <w:color w:val="000000"/>
          <w:sz w:val="22"/>
          <w:szCs w:val="22"/>
        </w:rPr>
      </w:pPr>
      <w:r w:rsidRPr="00825FF8">
        <w:rPr>
          <w:rFonts w:ascii="Apercu Light" w:hAnsi="Apercu Light"/>
          <w:b w:val="0"/>
          <w:bCs w:val="0"/>
          <w:i w:val="0"/>
          <w:color w:val="282828"/>
          <w:sz w:val="22"/>
          <w:szCs w:val="22"/>
          <w:u w:color="EF838E"/>
          <w:lang w:val="da-DK" w:eastAsia="en-GB"/>
        </w:rPr>
        <w:t>1005</w:t>
      </w:r>
      <w:r w:rsidRPr="00825FF8">
        <w:rPr>
          <w:rFonts w:ascii="Apercu Light" w:hAnsi="Apercu Light"/>
          <w:b w:val="0"/>
          <w:bCs w:val="0"/>
          <w:i w:val="0"/>
          <w:color w:val="282828"/>
          <w:sz w:val="22"/>
          <w:szCs w:val="22"/>
          <w:u w:color="EF838E"/>
          <w:lang w:val="da-DK" w:eastAsia="en-GB"/>
        </w:rPr>
        <w:tab/>
        <w:t xml:space="preserve">Sauternes, </w:t>
      </w:r>
      <w:r w:rsidRPr="00825FF8">
        <w:rPr>
          <w:rFonts w:ascii="Apercu Light" w:hAnsi="Apercu Light"/>
          <w:b w:val="0"/>
          <w:bCs w:val="0"/>
          <w:i w:val="0"/>
          <w:color w:val="282828"/>
          <w:sz w:val="22"/>
          <w:szCs w:val="22"/>
          <w:u w:color="EF838E"/>
          <w:lang w:val="fr-FR"/>
        </w:rPr>
        <w:t>Château d’</w:t>
      </w:r>
      <w:proofErr w:type="spellStart"/>
      <w:r w:rsidRPr="00825FF8">
        <w:rPr>
          <w:rFonts w:ascii="Apercu Light" w:hAnsi="Apercu Light"/>
          <w:b w:val="0"/>
          <w:bCs w:val="0"/>
          <w:i w:val="0"/>
          <w:color w:val="282828"/>
          <w:sz w:val="22"/>
          <w:szCs w:val="22"/>
          <w:u w:color="EF838E"/>
          <w:lang w:val="fr-FR"/>
        </w:rPr>
        <w:t>Yquem</w:t>
      </w:r>
      <w:proofErr w:type="spellEnd"/>
      <w:r w:rsidRPr="00825FF8">
        <w:rPr>
          <w:rFonts w:ascii="Apercu Light" w:hAnsi="Apercu Light"/>
          <w:b w:val="0"/>
          <w:bCs w:val="0"/>
          <w:i w:val="0"/>
          <w:color w:val="282828"/>
          <w:sz w:val="22"/>
          <w:szCs w:val="22"/>
          <w:u w:color="EF838E"/>
          <w:lang w:val="fr-FR"/>
        </w:rPr>
        <w:t xml:space="preserve">, </w:t>
      </w:r>
      <w:r w:rsidRPr="00825FF8">
        <w:rPr>
          <w:rFonts w:ascii="Apercu Light" w:hAnsi="Apercu Light"/>
          <w:b w:val="0"/>
          <w:i w:val="0"/>
          <w:color w:val="282828"/>
          <w:sz w:val="22"/>
          <w:szCs w:val="22"/>
          <w:lang w:val="fr-FR"/>
        </w:rPr>
        <w:t>1</w:t>
      </w:r>
      <w:r w:rsidRPr="00825FF8">
        <w:rPr>
          <w:rFonts w:ascii="Apercu Light" w:hAnsi="Apercu Light"/>
          <w:b w:val="0"/>
          <w:bCs w:val="0"/>
          <w:i w:val="0"/>
          <w:color w:val="282828"/>
          <w:sz w:val="22"/>
          <w:szCs w:val="22"/>
          <w:u w:color="EF838E"/>
          <w:shd w:val="clear" w:color="auto" w:fill="FFFFFF"/>
          <w:vertAlign w:val="superscript"/>
          <w:lang w:val="fr-FR"/>
        </w:rPr>
        <w:t xml:space="preserve"> er </w:t>
      </w:r>
      <w:r w:rsidRPr="00825FF8">
        <w:rPr>
          <w:rFonts w:ascii="Apercu Light" w:eastAsia="Candara" w:hAnsi="Apercu Light" w:cs="Candara"/>
          <w:b w:val="0"/>
          <w:bCs w:val="0"/>
          <w:i w:val="0"/>
          <w:color w:val="282828"/>
          <w:sz w:val="22"/>
          <w:szCs w:val="22"/>
          <w:u w:color="EF838E"/>
          <w:lang w:val="fr-FR"/>
        </w:rPr>
        <w:t xml:space="preserve">Cru </w:t>
      </w:r>
      <w:proofErr w:type="spellStart"/>
      <w:r w:rsidRPr="00825FF8">
        <w:rPr>
          <w:rStyle w:val="mw-headline"/>
          <w:rFonts w:ascii="Apercu Light" w:hAnsi="Apercu Light" w:cs="Arial"/>
          <w:b w:val="0"/>
          <w:i w:val="0"/>
          <w:iCs w:val="0"/>
          <w:color w:val="000000"/>
          <w:sz w:val="22"/>
          <w:szCs w:val="22"/>
        </w:rPr>
        <w:t>Supérieur</w:t>
      </w:r>
      <w:proofErr w:type="spellEnd"/>
      <w:r>
        <w:rPr>
          <w:rStyle w:val="mw-headline"/>
          <w:rFonts w:ascii="Apercu Light" w:hAnsi="Apercu Light" w:cs="Arial"/>
          <w:b w:val="0"/>
          <w:i w:val="0"/>
          <w:iCs w:val="0"/>
          <w:color w:val="000000"/>
          <w:sz w:val="22"/>
          <w:szCs w:val="22"/>
        </w:rPr>
        <w:t>, 2015, 37.5cl</w:t>
      </w:r>
      <w:r>
        <w:rPr>
          <w:rStyle w:val="mw-headline"/>
          <w:rFonts w:ascii="Apercu Light" w:hAnsi="Apercu Light" w:cs="Arial"/>
          <w:b w:val="0"/>
          <w:i w:val="0"/>
          <w:iCs w:val="0"/>
          <w:color w:val="000000"/>
          <w:sz w:val="22"/>
          <w:szCs w:val="22"/>
        </w:rPr>
        <w:tab/>
      </w:r>
      <w:r>
        <w:rPr>
          <w:rStyle w:val="mw-headline"/>
          <w:rFonts w:ascii="Apercu Light" w:hAnsi="Apercu Light" w:cs="Arial"/>
          <w:b w:val="0"/>
          <w:i w:val="0"/>
          <w:iCs w:val="0"/>
          <w:color w:val="000000"/>
          <w:sz w:val="22"/>
          <w:szCs w:val="22"/>
        </w:rPr>
        <w:tab/>
        <w:t>441.00</w:t>
      </w:r>
    </w:p>
    <w:p w14:paraId="788F69E2" w14:textId="77777777" w:rsidR="001C7718" w:rsidRPr="001C7718" w:rsidRDefault="001C7718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</w:rPr>
      </w:pPr>
    </w:p>
    <w:p w14:paraId="30DDF5E5" w14:textId="77777777" w:rsidR="00671294" w:rsidRPr="001C7718" w:rsidRDefault="001C7718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</w:rPr>
      </w:pPr>
      <w:r w:rsidRPr="001C7718">
        <w:rPr>
          <w:rFonts w:ascii="Apercu Light" w:hAnsi="Apercu Light" w:cs="Arial"/>
          <w:color w:val="282828"/>
          <w:sz w:val="22"/>
          <w:szCs w:val="22"/>
        </w:rPr>
        <w:t>1011</w:t>
      </w:r>
      <w:r w:rsidRPr="001C7718">
        <w:rPr>
          <w:rFonts w:ascii="Apercu Light" w:hAnsi="Apercu Light" w:cs="Arial"/>
          <w:color w:val="282828"/>
          <w:sz w:val="22"/>
          <w:szCs w:val="22"/>
        </w:rPr>
        <w:tab/>
      </w:r>
      <w:r w:rsidRPr="001C7718">
        <w:rPr>
          <w:rFonts w:ascii="Apercu Light" w:hAnsi="Apercu Light"/>
          <w:bCs/>
          <w:color w:val="282828"/>
          <w:sz w:val="22"/>
          <w:szCs w:val="22"/>
          <w:u w:color="EF838E"/>
          <w:lang w:val="da-DK" w:eastAsia="en-GB"/>
        </w:rPr>
        <w:t xml:space="preserve">Sauternes, </w:t>
      </w:r>
      <w:r w:rsidRPr="001C7718">
        <w:rPr>
          <w:rFonts w:ascii="Apercu Light" w:hAnsi="Apercu Light"/>
          <w:bCs/>
          <w:color w:val="282828"/>
          <w:sz w:val="22"/>
          <w:szCs w:val="22"/>
          <w:u w:color="EF838E"/>
          <w:lang w:val="fr-FR"/>
        </w:rPr>
        <w:t xml:space="preserve">Château </w:t>
      </w:r>
      <w:r w:rsidR="00220AA3">
        <w:rPr>
          <w:rFonts w:ascii="Apercu Light" w:hAnsi="Apercu Light"/>
          <w:bCs/>
          <w:color w:val="282828"/>
          <w:sz w:val="22"/>
          <w:szCs w:val="22"/>
          <w:u w:color="EF838E"/>
          <w:lang w:val="fr-FR"/>
        </w:rPr>
        <w:t>Rieussec</w:t>
      </w:r>
      <w:r w:rsidRPr="001C7718">
        <w:rPr>
          <w:rFonts w:ascii="Apercu Light" w:hAnsi="Apercu Light"/>
          <w:bCs/>
          <w:color w:val="282828"/>
          <w:sz w:val="22"/>
          <w:szCs w:val="22"/>
          <w:u w:color="EF838E"/>
          <w:lang w:val="fr-FR"/>
        </w:rPr>
        <w:t xml:space="preserve">, </w:t>
      </w:r>
      <w:r w:rsidRPr="001C7718">
        <w:rPr>
          <w:rFonts w:ascii="Apercu Light" w:hAnsi="Apercu Light"/>
          <w:color w:val="282828"/>
          <w:sz w:val="22"/>
          <w:szCs w:val="22"/>
          <w:lang w:val="fr-FR"/>
        </w:rPr>
        <w:t>1</w:t>
      </w:r>
      <w:r w:rsidRPr="001C7718">
        <w:rPr>
          <w:rFonts w:ascii="Apercu Light" w:hAnsi="Apercu Light"/>
          <w:bCs/>
          <w:color w:val="282828"/>
          <w:sz w:val="22"/>
          <w:szCs w:val="22"/>
          <w:u w:color="EF838E"/>
          <w:shd w:val="clear" w:color="auto" w:fill="FFFFFF"/>
          <w:vertAlign w:val="superscript"/>
          <w:lang w:val="fr-FR"/>
        </w:rPr>
        <w:t xml:space="preserve"> er </w:t>
      </w:r>
      <w:r w:rsidRPr="001C7718">
        <w:rPr>
          <w:rFonts w:ascii="Apercu Light" w:eastAsia="Candara" w:hAnsi="Apercu Light" w:cs="Candara"/>
          <w:bCs/>
          <w:color w:val="282828"/>
          <w:sz w:val="22"/>
          <w:szCs w:val="22"/>
          <w:u w:color="EF838E"/>
          <w:lang w:val="fr-FR"/>
        </w:rPr>
        <w:t xml:space="preserve">Cru </w:t>
      </w:r>
      <w:proofErr w:type="spellStart"/>
      <w:r w:rsidR="00220AA3" w:rsidRPr="00220AA3">
        <w:rPr>
          <w:rStyle w:val="mw-headline"/>
          <w:rFonts w:ascii="Apercu Light" w:hAnsi="Apercu Light" w:cs="Arial"/>
          <w:iCs/>
          <w:sz w:val="22"/>
          <w:szCs w:val="22"/>
        </w:rPr>
        <w:t>Classé</w:t>
      </w:r>
      <w:proofErr w:type="spellEnd"/>
      <w:r w:rsidRPr="00220AA3">
        <w:rPr>
          <w:rStyle w:val="mw-headline"/>
          <w:rFonts w:ascii="Apercu Light" w:hAnsi="Apercu Light" w:cs="Arial"/>
          <w:iCs/>
          <w:sz w:val="22"/>
          <w:szCs w:val="22"/>
        </w:rPr>
        <w:t>,</w:t>
      </w:r>
      <w:r w:rsidR="00220AA3">
        <w:rPr>
          <w:rStyle w:val="mw-headline"/>
          <w:rFonts w:ascii="Apercu Light" w:hAnsi="Apercu Light" w:cs="Arial"/>
          <w:iCs/>
          <w:sz w:val="22"/>
          <w:szCs w:val="22"/>
        </w:rPr>
        <w:t xml:space="preserve"> 1988</w:t>
      </w:r>
      <w:r w:rsidRPr="001C7718">
        <w:rPr>
          <w:rStyle w:val="mw-headline"/>
          <w:rFonts w:ascii="Apercu Light" w:hAnsi="Apercu Light" w:cs="Arial"/>
          <w:iCs/>
          <w:sz w:val="22"/>
          <w:szCs w:val="22"/>
        </w:rPr>
        <w:t>, 7</w:t>
      </w:r>
      <w:r w:rsidR="00E65855">
        <w:rPr>
          <w:rStyle w:val="mw-headline"/>
          <w:rFonts w:ascii="Apercu Light" w:hAnsi="Apercu Light" w:cs="Arial"/>
          <w:iCs/>
          <w:sz w:val="22"/>
          <w:szCs w:val="22"/>
        </w:rPr>
        <w:t>5</w:t>
      </w:r>
      <w:r w:rsidRPr="001C7718">
        <w:rPr>
          <w:rStyle w:val="mw-headline"/>
          <w:rFonts w:ascii="Apercu Light" w:hAnsi="Apercu Light" w:cs="Arial"/>
          <w:iCs/>
          <w:sz w:val="22"/>
          <w:szCs w:val="22"/>
        </w:rPr>
        <w:t>cl</w:t>
      </w:r>
      <w:r w:rsidR="00220AA3">
        <w:rPr>
          <w:rStyle w:val="mw-headline"/>
          <w:rFonts w:ascii="Apercu Light" w:hAnsi="Apercu Light" w:cs="Arial"/>
          <w:iCs/>
          <w:sz w:val="22"/>
          <w:szCs w:val="22"/>
        </w:rPr>
        <w:tab/>
      </w:r>
      <w:r w:rsidR="00220AA3">
        <w:rPr>
          <w:rStyle w:val="mw-headline"/>
          <w:rFonts w:ascii="Apercu Light" w:hAnsi="Apercu Light" w:cs="Arial"/>
          <w:iCs/>
          <w:sz w:val="22"/>
          <w:szCs w:val="22"/>
        </w:rPr>
        <w:tab/>
      </w:r>
      <w:r w:rsidR="00220AA3">
        <w:rPr>
          <w:rStyle w:val="mw-headline"/>
          <w:rFonts w:ascii="Apercu Light" w:hAnsi="Apercu Light" w:cs="Arial"/>
          <w:iCs/>
          <w:sz w:val="22"/>
          <w:szCs w:val="22"/>
        </w:rPr>
        <w:tab/>
      </w:r>
      <w:r w:rsidR="00220AA3">
        <w:rPr>
          <w:rStyle w:val="mw-headline"/>
          <w:rFonts w:ascii="Apercu Light" w:hAnsi="Apercu Light" w:cs="Arial"/>
          <w:iCs/>
          <w:sz w:val="22"/>
          <w:szCs w:val="22"/>
        </w:rPr>
        <w:tab/>
        <w:t>247.00</w:t>
      </w:r>
    </w:p>
    <w:p w14:paraId="4E2F1028" w14:textId="77777777" w:rsidR="0002213F" w:rsidRPr="001C7718" w:rsidRDefault="0002213F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rPr>
          <w:rFonts w:ascii="Apercu Light" w:hAnsi="Apercu Light" w:cs="Arial"/>
          <w:color w:val="282828"/>
          <w:sz w:val="22"/>
          <w:szCs w:val="22"/>
        </w:rPr>
      </w:pPr>
    </w:p>
    <w:p w14:paraId="7E8BB0AF" w14:textId="77777777" w:rsidR="00D0450B" w:rsidRPr="00B566F9" w:rsidRDefault="00D0450B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u w:color="EF838E"/>
        </w:rPr>
      </w:pPr>
      <w:r w:rsidRPr="00B566F9">
        <w:rPr>
          <w:rFonts w:ascii="Apercu Light" w:hAnsi="Apercu Light"/>
          <w:bCs/>
          <w:color w:val="282828"/>
          <w:sz w:val="32"/>
          <w:u w:color="EF838E"/>
        </w:rPr>
        <w:t>Hungary</w:t>
      </w:r>
    </w:p>
    <w:p w14:paraId="500627D4" w14:textId="77777777" w:rsidR="00D0450B" w:rsidRPr="006902E4" w:rsidRDefault="003658B8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</w:rPr>
      </w:pPr>
      <w:r w:rsidRPr="006902E4">
        <w:rPr>
          <w:rFonts w:ascii="Apercu Light" w:hAnsi="Apercu Light" w:cs="Arial"/>
          <w:color w:val="282828"/>
          <w:sz w:val="22"/>
          <w:szCs w:val="22"/>
        </w:rPr>
        <w:t>862</w:t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="00D0450B" w:rsidRPr="006902E4">
        <w:rPr>
          <w:rFonts w:ascii="Apercu Light" w:hAnsi="Apercu Light" w:cs="Arial"/>
          <w:color w:val="282828"/>
          <w:sz w:val="22"/>
          <w:szCs w:val="22"/>
        </w:rPr>
        <w:t xml:space="preserve">Tokaji </w:t>
      </w:r>
      <w:proofErr w:type="spellStart"/>
      <w:r w:rsidR="00885028" w:rsidRPr="006902E4">
        <w:rPr>
          <w:rFonts w:ascii="Apercu Light" w:hAnsi="Apercu Light" w:cs="Arial"/>
          <w:color w:val="282828"/>
          <w:sz w:val="22"/>
          <w:szCs w:val="22"/>
        </w:rPr>
        <w:t>Aszú</w:t>
      </w:r>
      <w:proofErr w:type="spellEnd"/>
      <w:r w:rsidR="006902E4">
        <w:rPr>
          <w:rFonts w:ascii="Apercu Light" w:hAnsi="Apercu Light" w:cs="Arial"/>
          <w:color w:val="282828"/>
          <w:sz w:val="22"/>
          <w:szCs w:val="22"/>
        </w:rPr>
        <w:t>,</w:t>
      </w:r>
      <w:r w:rsidR="00606005" w:rsidRPr="006902E4">
        <w:rPr>
          <w:rFonts w:ascii="Apercu Light" w:hAnsi="Apercu Light" w:cs="Arial"/>
          <w:color w:val="282828"/>
          <w:sz w:val="22"/>
          <w:szCs w:val="22"/>
        </w:rPr>
        <w:t xml:space="preserve"> 5</w:t>
      </w:r>
      <w:r w:rsidR="00EC2F8D" w:rsidRPr="006902E4">
        <w:rPr>
          <w:rFonts w:ascii="Apercu Light" w:hAnsi="Apercu Light" w:cs="Arial"/>
          <w:color w:val="282828"/>
          <w:sz w:val="22"/>
          <w:szCs w:val="22"/>
        </w:rPr>
        <w:t xml:space="preserve"> </w:t>
      </w:r>
      <w:proofErr w:type="spellStart"/>
      <w:r w:rsidR="00EC2F8D" w:rsidRPr="006902E4">
        <w:rPr>
          <w:rFonts w:ascii="Apercu Light" w:hAnsi="Apercu Light" w:cs="Arial"/>
          <w:color w:val="282828"/>
          <w:sz w:val="22"/>
          <w:szCs w:val="22"/>
        </w:rPr>
        <w:t>Puttonyos</w:t>
      </w:r>
      <w:proofErr w:type="spellEnd"/>
      <w:r w:rsidR="0024711D" w:rsidRPr="006902E4">
        <w:rPr>
          <w:rFonts w:ascii="Apercu Light" w:hAnsi="Apercu Light" w:cs="Arial"/>
          <w:color w:val="282828"/>
          <w:sz w:val="22"/>
          <w:szCs w:val="22"/>
        </w:rPr>
        <w:t>,</w:t>
      </w:r>
      <w:r w:rsidR="001E4B7E" w:rsidRPr="006902E4">
        <w:rPr>
          <w:rFonts w:ascii="Apercu Light" w:hAnsi="Apercu Light" w:cs="Arial"/>
          <w:color w:val="282828"/>
          <w:sz w:val="22"/>
          <w:szCs w:val="22"/>
        </w:rPr>
        <w:t xml:space="preserve"> Royal Tokaji</w:t>
      </w:r>
      <w:r w:rsidR="006902E4">
        <w:rPr>
          <w:rFonts w:ascii="Apercu Light" w:hAnsi="Apercu Light" w:cs="Arial"/>
          <w:color w:val="282828"/>
          <w:sz w:val="22"/>
          <w:szCs w:val="22"/>
        </w:rPr>
        <w:t>, 2017,</w:t>
      </w:r>
      <w:r w:rsidR="0024711D" w:rsidRPr="006902E4">
        <w:rPr>
          <w:rFonts w:ascii="Apercu Light" w:hAnsi="Apercu Light" w:cs="Arial"/>
          <w:color w:val="282828"/>
          <w:sz w:val="22"/>
          <w:szCs w:val="22"/>
        </w:rPr>
        <w:t xml:space="preserve"> 50cl</w:t>
      </w:r>
      <w:r w:rsidR="00D0450B"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="00E630B4" w:rsidRPr="006902E4">
        <w:rPr>
          <w:rFonts w:ascii="Apercu Light" w:hAnsi="Apercu Light" w:cs="Arial"/>
          <w:color w:val="282828"/>
          <w:sz w:val="22"/>
          <w:szCs w:val="22"/>
        </w:rPr>
        <w:t>20.</w:t>
      </w:r>
      <w:r w:rsidR="004D0A4E" w:rsidRPr="006902E4">
        <w:rPr>
          <w:rFonts w:ascii="Apercu Light" w:hAnsi="Apercu Light" w:cs="Arial"/>
          <w:color w:val="282828"/>
          <w:sz w:val="22"/>
          <w:szCs w:val="22"/>
        </w:rPr>
        <w:t>00</w:t>
      </w:r>
      <w:r w:rsidR="004D0A4E"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="00327264" w:rsidRPr="006902E4">
        <w:rPr>
          <w:rFonts w:ascii="Apercu Light" w:hAnsi="Apercu Light" w:cs="Arial"/>
          <w:color w:val="282828"/>
          <w:sz w:val="22"/>
          <w:szCs w:val="22"/>
        </w:rPr>
        <w:t>16</w:t>
      </w:r>
      <w:r w:rsidR="00D0450B" w:rsidRPr="006902E4">
        <w:rPr>
          <w:rFonts w:ascii="Apercu Light" w:hAnsi="Apercu Light" w:cs="Arial"/>
          <w:color w:val="282828"/>
          <w:sz w:val="22"/>
          <w:szCs w:val="22"/>
        </w:rPr>
        <w:t>0.00</w:t>
      </w:r>
    </w:p>
    <w:p w14:paraId="1732CC68" w14:textId="77777777" w:rsidR="00671294" w:rsidRPr="006902E4" w:rsidRDefault="00671294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</w:rPr>
      </w:pPr>
    </w:p>
    <w:p w14:paraId="12D863D6" w14:textId="77777777" w:rsidR="00D0450B" w:rsidRPr="00B566F9" w:rsidRDefault="00D0450B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u w:color="EF838E"/>
        </w:rPr>
      </w:pPr>
      <w:r w:rsidRPr="00B566F9">
        <w:rPr>
          <w:rFonts w:ascii="Apercu Light" w:hAnsi="Apercu Light"/>
          <w:bCs/>
          <w:color w:val="282828"/>
          <w:sz w:val="32"/>
          <w:u w:color="EF838E"/>
        </w:rPr>
        <w:t>Italy</w:t>
      </w:r>
    </w:p>
    <w:p w14:paraId="127AC91C" w14:textId="77777777" w:rsidR="0002213F" w:rsidRDefault="0002213F" w:rsidP="0002213F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</w:rPr>
      </w:pPr>
      <w:r w:rsidRPr="006902E4">
        <w:rPr>
          <w:rFonts w:ascii="Apercu Light" w:hAnsi="Apercu Light" w:cs="Arial"/>
          <w:color w:val="282828"/>
          <w:sz w:val="22"/>
          <w:szCs w:val="22"/>
        </w:rPr>
        <w:t>866</w:t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  <w:t xml:space="preserve">Moscato </w:t>
      </w:r>
      <w:proofErr w:type="spellStart"/>
      <w:r w:rsidRPr="006902E4">
        <w:rPr>
          <w:rFonts w:ascii="Apercu Light" w:hAnsi="Apercu Light" w:cs="Arial"/>
          <w:color w:val="282828"/>
          <w:sz w:val="22"/>
          <w:szCs w:val="22"/>
        </w:rPr>
        <w:t>d’Asti</w:t>
      </w:r>
      <w:proofErr w:type="spellEnd"/>
      <w:r w:rsidRPr="006902E4">
        <w:rPr>
          <w:rFonts w:ascii="Apercu Light" w:hAnsi="Apercu Light" w:cs="Arial"/>
          <w:color w:val="282828"/>
          <w:sz w:val="22"/>
          <w:szCs w:val="22"/>
        </w:rPr>
        <w:t xml:space="preserve">, </w:t>
      </w:r>
      <w:r w:rsidRPr="006902E4">
        <w:rPr>
          <w:rFonts w:ascii="Apercu Light" w:hAnsi="Apercu Light"/>
          <w:color w:val="282828"/>
          <w:sz w:val="22"/>
          <w:szCs w:val="22"/>
        </w:rPr>
        <w:t>Vietti</w:t>
      </w:r>
      <w:r>
        <w:rPr>
          <w:rFonts w:ascii="Apercu Light" w:hAnsi="Apercu Light"/>
          <w:color w:val="282828"/>
          <w:sz w:val="22"/>
          <w:szCs w:val="22"/>
        </w:rPr>
        <w:t>, 2020</w:t>
      </w:r>
      <w:r w:rsidRPr="006902E4">
        <w:rPr>
          <w:rFonts w:ascii="Apercu Light" w:hAnsi="Apercu Light" w:cs="Arial"/>
          <w:color w:val="282828"/>
          <w:sz w:val="22"/>
          <w:szCs w:val="22"/>
        </w:rPr>
        <w:t xml:space="preserve"> 75cl</w:t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  <w:t>50.00</w:t>
      </w:r>
    </w:p>
    <w:p w14:paraId="0B81EBC6" w14:textId="77777777" w:rsidR="0002213F" w:rsidRDefault="0002213F" w:rsidP="0002213F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</w:rPr>
      </w:pPr>
    </w:p>
    <w:p w14:paraId="123ED20A" w14:textId="77777777" w:rsidR="0002213F" w:rsidRPr="006902E4" w:rsidRDefault="0002213F" w:rsidP="0002213F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</w:rPr>
      </w:pPr>
      <w:r>
        <w:rPr>
          <w:rFonts w:ascii="Apercu Light" w:hAnsi="Apercu Light" w:cs="Arial"/>
          <w:color w:val="282828"/>
          <w:sz w:val="22"/>
          <w:szCs w:val="22"/>
        </w:rPr>
        <w:t>1022</w:t>
      </w:r>
      <w:r>
        <w:rPr>
          <w:rFonts w:ascii="Apercu Light" w:hAnsi="Apercu Light" w:cs="Arial"/>
          <w:color w:val="282828"/>
          <w:sz w:val="22"/>
          <w:szCs w:val="22"/>
        </w:rPr>
        <w:tab/>
      </w:r>
      <w:proofErr w:type="spellStart"/>
      <w:r w:rsidRPr="006902E4">
        <w:rPr>
          <w:rFonts w:ascii="Apercu Light" w:hAnsi="Apercu Light" w:cs="Arial"/>
          <w:color w:val="282828"/>
          <w:sz w:val="22"/>
          <w:szCs w:val="22"/>
        </w:rPr>
        <w:t>Recioto</w:t>
      </w:r>
      <w:proofErr w:type="spellEnd"/>
      <w:r w:rsidRPr="006902E4">
        <w:rPr>
          <w:rFonts w:ascii="Apercu Light" w:hAnsi="Apercu Light" w:cs="Arial"/>
          <w:color w:val="282828"/>
          <w:sz w:val="22"/>
          <w:szCs w:val="22"/>
        </w:rPr>
        <w:t xml:space="preserve"> </w:t>
      </w:r>
      <w:proofErr w:type="spellStart"/>
      <w:r>
        <w:rPr>
          <w:rFonts w:ascii="Apercu Light" w:hAnsi="Apercu Light" w:cs="Arial"/>
          <w:color w:val="282828"/>
          <w:sz w:val="22"/>
          <w:szCs w:val="22"/>
        </w:rPr>
        <w:t>d</w:t>
      </w:r>
      <w:r w:rsidRPr="006902E4">
        <w:rPr>
          <w:rFonts w:ascii="Apercu Light" w:hAnsi="Apercu Light" w:cs="Arial"/>
          <w:color w:val="282828"/>
          <w:sz w:val="22"/>
          <w:szCs w:val="22"/>
        </w:rPr>
        <w:t>ella</w:t>
      </w:r>
      <w:proofErr w:type="spellEnd"/>
      <w:r w:rsidRPr="006902E4">
        <w:rPr>
          <w:rFonts w:ascii="Apercu Light" w:hAnsi="Apercu Light" w:cs="Arial"/>
          <w:color w:val="282828"/>
          <w:sz w:val="22"/>
          <w:szCs w:val="22"/>
        </w:rPr>
        <w:t xml:space="preserve"> Valpolicella Classico</w:t>
      </w:r>
      <w:r>
        <w:rPr>
          <w:rFonts w:ascii="Apercu Light" w:hAnsi="Apercu Light" w:cs="Arial"/>
          <w:color w:val="282828"/>
          <w:sz w:val="22"/>
          <w:szCs w:val="22"/>
        </w:rPr>
        <w:t xml:space="preserve">, </w:t>
      </w:r>
      <w:proofErr w:type="spellStart"/>
      <w:r>
        <w:rPr>
          <w:rFonts w:ascii="Apercu Light" w:hAnsi="Apercu Light" w:cs="Arial"/>
          <w:color w:val="282828"/>
          <w:sz w:val="22"/>
          <w:szCs w:val="22"/>
        </w:rPr>
        <w:t>Angelorum</w:t>
      </w:r>
      <w:proofErr w:type="spellEnd"/>
      <w:r>
        <w:rPr>
          <w:rFonts w:ascii="Apercu Light" w:hAnsi="Apercu Light" w:cs="Arial"/>
          <w:color w:val="282828"/>
          <w:sz w:val="22"/>
          <w:szCs w:val="22"/>
        </w:rPr>
        <w:t>, Masi, 2017, 37.5cl</w:t>
      </w:r>
      <w:r>
        <w:rPr>
          <w:rFonts w:ascii="Apercu Light" w:hAnsi="Apercu Light" w:cs="Arial"/>
          <w:color w:val="282828"/>
          <w:sz w:val="22"/>
          <w:szCs w:val="22"/>
        </w:rPr>
        <w:tab/>
      </w:r>
      <w:r>
        <w:rPr>
          <w:rFonts w:ascii="Apercu Light" w:hAnsi="Apercu Light" w:cs="Arial"/>
          <w:color w:val="282828"/>
          <w:sz w:val="22"/>
          <w:szCs w:val="22"/>
        </w:rPr>
        <w:tab/>
      </w:r>
      <w:r>
        <w:rPr>
          <w:rFonts w:ascii="Apercu Light" w:hAnsi="Apercu Light" w:cs="Arial"/>
          <w:color w:val="282828"/>
          <w:sz w:val="22"/>
          <w:szCs w:val="22"/>
        </w:rPr>
        <w:tab/>
      </w:r>
      <w:r>
        <w:rPr>
          <w:rFonts w:ascii="Apercu Light" w:hAnsi="Apercu Light" w:cs="Arial"/>
          <w:color w:val="282828"/>
          <w:sz w:val="22"/>
          <w:szCs w:val="22"/>
        </w:rPr>
        <w:tab/>
        <w:t>99.00</w:t>
      </w:r>
    </w:p>
    <w:p w14:paraId="0F0C8B93" w14:textId="77777777" w:rsidR="0002213F" w:rsidRDefault="0002213F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</w:rPr>
      </w:pPr>
    </w:p>
    <w:p w14:paraId="6F5333E2" w14:textId="77777777" w:rsidR="00D0450B" w:rsidRPr="006902E4" w:rsidRDefault="00D0450B" w:rsidP="00CF287A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</w:rPr>
      </w:pPr>
      <w:r w:rsidRPr="006902E4">
        <w:rPr>
          <w:rFonts w:ascii="Apercu Light" w:hAnsi="Apercu Light" w:cs="Arial"/>
          <w:color w:val="282828"/>
          <w:sz w:val="22"/>
          <w:szCs w:val="22"/>
        </w:rPr>
        <w:t>864</w:t>
      </w:r>
      <w:r w:rsidR="003658B8" w:rsidRPr="006902E4">
        <w:rPr>
          <w:rFonts w:ascii="Apercu Light" w:hAnsi="Apercu Light" w:cs="Arial"/>
          <w:color w:val="282828"/>
          <w:sz w:val="22"/>
          <w:szCs w:val="22"/>
        </w:rPr>
        <w:tab/>
      </w:r>
      <w:proofErr w:type="spellStart"/>
      <w:r w:rsidRPr="006902E4">
        <w:rPr>
          <w:rFonts w:ascii="Apercu Light" w:hAnsi="Apercu Light" w:cs="Arial"/>
          <w:color w:val="282828"/>
          <w:sz w:val="22"/>
          <w:szCs w:val="22"/>
        </w:rPr>
        <w:t>Recioto</w:t>
      </w:r>
      <w:proofErr w:type="spellEnd"/>
      <w:r w:rsidRPr="006902E4">
        <w:rPr>
          <w:rFonts w:ascii="Apercu Light" w:hAnsi="Apercu Light" w:cs="Arial"/>
          <w:color w:val="282828"/>
          <w:sz w:val="22"/>
          <w:szCs w:val="22"/>
        </w:rPr>
        <w:t xml:space="preserve"> </w:t>
      </w:r>
      <w:proofErr w:type="spellStart"/>
      <w:r w:rsidR="0002213F">
        <w:rPr>
          <w:rFonts w:ascii="Apercu Light" w:hAnsi="Apercu Light" w:cs="Arial"/>
          <w:color w:val="282828"/>
          <w:sz w:val="22"/>
          <w:szCs w:val="22"/>
        </w:rPr>
        <w:t>d</w:t>
      </w:r>
      <w:r w:rsidR="008A1B8A" w:rsidRPr="006902E4">
        <w:rPr>
          <w:rFonts w:ascii="Apercu Light" w:hAnsi="Apercu Light" w:cs="Arial"/>
          <w:color w:val="282828"/>
          <w:sz w:val="22"/>
          <w:szCs w:val="22"/>
        </w:rPr>
        <w:t>ella</w:t>
      </w:r>
      <w:proofErr w:type="spellEnd"/>
      <w:r w:rsidR="001E4B7E" w:rsidRPr="006902E4">
        <w:rPr>
          <w:rFonts w:ascii="Apercu Light" w:hAnsi="Apercu Light" w:cs="Arial"/>
          <w:color w:val="282828"/>
          <w:sz w:val="22"/>
          <w:szCs w:val="22"/>
        </w:rPr>
        <w:t xml:space="preserve"> Valpolicella</w:t>
      </w:r>
      <w:r w:rsidRPr="006902E4">
        <w:rPr>
          <w:rFonts w:ascii="Apercu Light" w:hAnsi="Apercu Light" w:cs="Arial"/>
          <w:color w:val="282828"/>
          <w:sz w:val="22"/>
          <w:szCs w:val="22"/>
        </w:rPr>
        <w:t xml:space="preserve"> Class</w:t>
      </w:r>
      <w:r w:rsidR="00996D64" w:rsidRPr="006902E4">
        <w:rPr>
          <w:rFonts w:ascii="Apercu Light" w:hAnsi="Apercu Light" w:cs="Arial"/>
          <w:color w:val="282828"/>
          <w:sz w:val="22"/>
          <w:szCs w:val="22"/>
        </w:rPr>
        <w:t>ico,</w:t>
      </w:r>
      <w:r w:rsidR="001E4B7E" w:rsidRPr="006902E4">
        <w:rPr>
          <w:rFonts w:ascii="Apercu Light" w:hAnsi="Apercu Light" w:cs="Arial"/>
          <w:color w:val="282828"/>
          <w:sz w:val="22"/>
          <w:szCs w:val="22"/>
        </w:rPr>
        <w:t xml:space="preserve"> Cantina Nicolas</w:t>
      </w:r>
      <w:r w:rsidR="00A0124B">
        <w:rPr>
          <w:rFonts w:ascii="Apercu Light" w:hAnsi="Apercu Light" w:cs="Arial"/>
          <w:color w:val="282828"/>
          <w:sz w:val="22"/>
          <w:szCs w:val="22"/>
        </w:rPr>
        <w:t>, 2015</w:t>
      </w:r>
      <w:r w:rsidR="006902E4">
        <w:rPr>
          <w:rFonts w:ascii="Apercu Light" w:hAnsi="Apercu Light" w:cs="Arial"/>
          <w:color w:val="282828"/>
          <w:sz w:val="22"/>
          <w:szCs w:val="22"/>
        </w:rPr>
        <w:t>,</w:t>
      </w:r>
      <w:r w:rsidR="00996D64" w:rsidRPr="006902E4">
        <w:rPr>
          <w:rFonts w:ascii="Apercu Light" w:hAnsi="Apercu Light" w:cs="Arial"/>
          <w:color w:val="282828"/>
          <w:sz w:val="22"/>
          <w:szCs w:val="22"/>
        </w:rPr>
        <w:t xml:space="preserve"> 50cl</w:t>
      </w:r>
      <w:r w:rsidR="00996D64"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="004D0A4E"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="003658B8"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="003658B8"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="00327264" w:rsidRPr="006902E4">
        <w:rPr>
          <w:rFonts w:ascii="Apercu Light" w:hAnsi="Apercu Light" w:cs="Arial"/>
          <w:color w:val="282828"/>
          <w:sz w:val="22"/>
          <w:szCs w:val="22"/>
        </w:rPr>
        <w:t>115</w:t>
      </w:r>
      <w:r w:rsidR="00C95A36" w:rsidRPr="006902E4">
        <w:rPr>
          <w:rFonts w:ascii="Apercu Light" w:hAnsi="Apercu Light" w:cs="Arial"/>
          <w:color w:val="282828"/>
          <w:sz w:val="22"/>
          <w:szCs w:val="22"/>
        </w:rPr>
        <w:t>.00</w:t>
      </w:r>
    </w:p>
    <w:p w14:paraId="65FA48C1" w14:textId="77777777" w:rsidR="00AA7718" w:rsidRPr="006902E4" w:rsidRDefault="00AA771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4DC6046E" w14:textId="77777777" w:rsidR="00E65855" w:rsidRPr="00B566F9" w:rsidRDefault="00E65855" w:rsidP="00E65855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rPr>
          <w:rFonts w:ascii="Apercu Light" w:hAnsi="Apercu Light"/>
          <w:bCs/>
          <w:color w:val="282828"/>
          <w:sz w:val="32"/>
          <w:u w:color="EF838E"/>
        </w:rPr>
      </w:pPr>
      <w:r>
        <w:rPr>
          <w:rFonts w:ascii="Apercu Light" w:hAnsi="Apercu Light"/>
          <w:bCs/>
          <w:color w:val="282828"/>
          <w:sz w:val="32"/>
          <w:u w:color="EF838E"/>
        </w:rPr>
        <w:t>Portugal</w:t>
      </w:r>
    </w:p>
    <w:p w14:paraId="40A4D484" w14:textId="77777777" w:rsidR="00E65855" w:rsidRPr="006902E4" w:rsidRDefault="00E65855" w:rsidP="00E65855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</w:rPr>
      </w:pPr>
      <w:r>
        <w:rPr>
          <w:rFonts w:ascii="Apercu Light" w:hAnsi="Apercu Light" w:cs="Arial"/>
          <w:color w:val="282828"/>
          <w:sz w:val="22"/>
          <w:szCs w:val="22"/>
        </w:rPr>
        <w:t>1008</w:t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>
        <w:rPr>
          <w:rFonts w:ascii="Apercu Light" w:hAnsi="Apercu Light" w:cs="Arial"/>
          <w:color w:val="282828"/>
          <w:sz w:val="22"/>
          <w:szCs w:val="22"/>
        </w:rPr>
        <w:t>Fonseca, 1994, 75cl</w:t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>
        <w:rPr>
          <w:rFonts w:ascii="Apercu Light" w:hAnsi="Apercu Light" w:cs="Arial"/>
          <w:color w:val="282828"/>
          <w:sz w:val="22"/>
          <w:szCs w:val="22"/>
        </w:rPr>
        <w:t>368</w:t>
      </w:r>
      <w:r w:rsidRPr="006902E4">
        <w:rPr>
          <w:rFonts w:ascii="Apercu Light" w:hAnsi="Apercu Light" w:cs="Arial"/>
          <w:color w:val="282828"/>
          <w:sz w:val="22"/>
          <w:szCs w:val="22"/>
        </w:rPr>
        <w:t>.00</w:t>
      </w:r>
    </w:p>
    <w:p w14:paraId="0E799CA7" w14:textId="77777777" w:rsidR="00E65855" w:rsidRPr="006902E4" w:rsidRDefault="00E65855" w:rsidP="00E65855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</w:rPr>
      </w:pPr>
    </w:p>
    <w:p w14:paraId="6A7B7E32" w14:textId="77777777" w:rsidR="00E65855" w:rsidRPr="006902E4" w:rsidRDefault="00E65855" w:rsidP="00E65855">
      <w:pPr>
        <w:tabs>
          <w:tab w:val="left" w:pos="567"/>
          <w:tab w:val="left" w:pos="1134"/>
          <w:tab w:val="left" w:pos="1701"/>
          <w:tab w:val="right" w:pos="6804"/>
          <w:tab w:val="right" w:pos="7938"/>
          <w:tab w:val="right" w:pos="8505"/>
          <w:tab w:val="right" w:pos="9072"/>
          <w:tab w:val="right" w:pos="9639"/>
        </w:tabs>
        <w:jc w:val="both"/>
        <w:rPr>
          <w:rFonts w:ascii="Apercu Light" w:hAnsi="Apercu Light" w:cs="Arial"/>
          <w:color w:val="282828"/>
          <w:sz w:val="22"/>
          <w:szCs w:val="22"/>
        </w:rPr>
      </w:pPr>
      <w:r>
        <w:rPr>
          <w:rFonts w:ascii="Apercu Light" w:hAnsi="Apercu Light" w:cs="Arial"/>
          <w:color w:val="282828"/>
          <w:sz w:val="22"/>
          <w:szCs w:val="22"/>
        </w:rPr>
        <w:t>1014</w:t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>
        <w:rPr>
          <w:rFonts w:ascii="Apercu Light" w:hAnsi="Apercu Light" w:cs="Arial"/>
          <w:color w:val="282828"/>
          <w:sz w:val="22"/>
          <w:szCs w:val="22"/>
        </w:rPr>
        <w:t>Taylor’s</w:t>
      </w:r>
      <w:r>
        <w:rPr>
          <w:rFonts w:ascii="Apercu Light" w:hAnsi="Apercu Light"/>
          <w:color w:val="282828"/>
          <w:sz w:val="22"/>
          <w:szCs w:val="22"/>
        </w:rPr>
        <w:t>, 2000,</w:t>
      </w:r>
      <w:r w:rsidRPr="006902E4">
        <w:rPr>
          <w:rFonts w:ascii="Apercu Light" w:hAnsi="Apercu Light" w:cs="Arial"/>
          <w:color w:val="282828"/>
          <w:sz w:val="22"/>
          <w:szCs w:val="22"/>
        </w:rPr>
        <w:t xml:space="preserve"> </w:t>
      </w:r>
      <w:r>
        <w:rPr>
          <w:rFonts w:ascii="Apercu Light" w:hAnsi="Apercu Light" w:cs="Arial"/>
          <w:color w:val="282828"/>
          <w:sz w:val="22"/>
          <w:szCs w:val="22"/>
        </w:rPr>
        <w:t>75cl</w:t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 w:rsidRPr="006902E4">
        <w:rPr>
          <w:rFonts w:ascii="Apercu Light" w:hAnsi="Apercu Light" w:cs="Arial"/>
          <w:color w:val="282828"/>
          <w:sz w:val="22"/>
          <w:szCs w:val="22"/>
        </w:rPr>
        <w:tab/>
      </w:r>
      <w:r>
        <w:rPr>
          <w:rFonts w:ascii="Apercu Light" w:hAnsi="Apercu Light" w:cs="Arial"/>
          <w:color w:val="282828"/>
          <w:sz w:val="22"/>
          <w:szCs w:val="22"/>
        </w:rPr>
        <w:t>225</w:t>
      </w:r>
      <w:r w:rsidRPr="006902E4">
        <w:rPr>
          <w:rFonts w:ascii="Apercu Light" w:hAnsi="Apercu Light" w:cs="Arial"/>
          <w:color w:val="282828"/>
          <w:sz w:val="22"/>
          <w:szCs w:val="22"/>
        </w:rPr>
        <w:t>.00</w:t>
      </w:r>
    </w:p>
    <w:p w14:paraId="1EA5219A" w14:textId="77777777" w:rsidR="00AA7718" w:rsidRPr="006902E4" w:rsidRDefault="00AA7718" w:rsidP="00CF287A">
      <w:pPr>
        <w:tabs>
          <w:tab w:val="left" w:pos="567"/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u w:color="EF838E"/>
        </w:rPr>
      </w:pPr>
    </w:p>
    <w:p w14:paraId="4006D7D4" w14:textId="77777777" w:rsidR="0024711D" w:rsidRPr="00B566F9" w:rsidRDefault="0024711D" w:rsidP="00CF287A">
      <w:pPr>
        <w:tabs>
          <w:tab w:val="left" w:pos="567"/>
          <w:tab w:val="right" w:pos="6804"/>
          <w:tab w:val="right" w:pos="7938"/>
          <w:tab w:val="right" w:pos="9072"/>
          <w:tab w:val="right" w:pos="9639"/>
        </w:tabs>
        <w:rPr>
          <w:rFonts w:ascii="Apercu Light" w:hAnsi="Apercu Light"/>
          <w:color w:val="282828"/>
        </w:rPr>
      </w:pPr>
    </w:p>
    <w:p w14:paraId="6192B369" w14:textId="77777777" w:rsidR="00F26E2B" w:rsidRDefault="00F26E2B" w:rsidP="00F26E2B">
      <w:pPr>
        <w:tabs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53F9A35A" w14:textId="77777777" w:rsidR="006902E4" w:rsidRDefault="006902E4" w:rsidP="00F26E2B">
      <w:pPr>
        <w:tabs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</w:p>
    <w:p w14:paraId="2AFC963A" w14:textId="77777777" w:rsidR="00F26E2B" w:rsidRPr="00B566F9" w:rsidRDefault="00F26E2B" w:rsidP="00F26E2B">
      <w:pPr>
        <w:tabs>
          <w:tab w:val="right" w:pos="6804"/>
          <w:tab w:val="right" w:pos="7938"/>
          <w:tab w:val="right" w:pos="9072"/>
        </w:tabs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</w:pPr>
      <w:r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Half-</w:t>
      </w:r>
      <w:r w:rsidRPr="00B566F9">
        <w:rPr>
          <w:rFonts w:ascii="Apercu" w:hAnsi="Apercu"/>
          <w:bCs/>
          <w:color w:val="282828"/>
          <w:sz w:val="36"/>
          <w:szCs w:val="36"/>
          <w:u w:color="EF838E"/>
          <w:lang w:val="da-DK" w:eastAsia="en-GB"/>
        </w:rPr>
        <w:t>Size Bottles</w:t>
      </w:r>
    </w:p>
    <w:p w14:paraId="371C0371" w14:textId="77777777" w:rsidR="00F26E2B" w:rsidRPr="006902E4" w:rsidRDefault="00F26E2B" w:rsidP="00F26E2B">
      <w:pPr>
        <w:tabs>
          <w:tab w:val="right" w:pos="6804"/>
          <w:tab w:val="right" w:pos="7938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48BCCDC2" w14:textId="77777777" w:rsidR="00F26E2B" w:rsidRPr="008E2EC8" w:rsidRDefault="00750406" w:rsidP="00750406">
      <w:pPr>
        <w:tabs>
          <w:tab w:val="right" w:pos="9072"/>
        </w:tabs>
        <w:rPr>
          <w:rFonts w:ascii="Apercu Light" w:hAnsi="Apercu Light"/>
          <w:bCs/>
          <w:color w:val="282828"/>
          <w:sz w:val="32"/>
          <w:szCs w:val="32"/>
          <w:lang w:val="fr-FR" w:eastAsia="en-GB"/>
        </w:rPr>
      </w:pPr>
      <w:r>
        <w:rPr>
          <w:rFonts w:ascii="Apercu Light" w:hAnsi="Apercu Light"/>
          <w:bCs/>
          <w:color w:val="282828"/>
          <w:sz w:val="32"/>
          <w:szCs w:val="32"/>
          <w:lang w:val="fr-FR" w:eastAsia="en-GB"/>
        </w:rPr>
        <w:t>White</w:t>
      </w:r>
      <w:r w:rsidR="00F26E2B">
        <w:rPr>
          <w:rFonts w:ascii="Apercu Light" w:hAnsi="Apercu Light"/>
          <w:bCs/>
          <w:color w:val="282828"/>
          <w:sz w:val="32"/>
          <w:szCs w:val="32"/>
          <w:lang w:val="fr-FR" w:eastAsia="en-GB"/>
        </w:rPr>
        <w:tab/>
      </w:r>
      <w:r>
        <w:rPr>
          <w:rFonts w:ascii="Apercu Light" w:hAnsi="Apercu Light"/>
          <w:bCs/>
          <w:color w:val="282828"/>
          <w:lang w:val="da-DK" w:eastAsia="en-GB"/>
        </w:rPr>
        <w:t>375</w:t>
      </w:r>
      <w:r w:rsidRPr="00750406">
        <w:rPr>
          <w:rFonts w:ascii="Apercu Light" w:hAnsi="Apercu Light"/>
          <w:bCs/>
          <w:color w:val="282828"/>
          <w:lang w:val="da-DK" w:eastAsia="en-GB"/>
        </w:rPr>
        <w:t>ml</w:t>
      </w:r>
    </w:p>
    <w:p w14:paraId="0E2E5ECD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885</w:t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  <w:t xml:space="preserve">Sancerre, Le </w:t>
      </w:r>
      <w:proofErr w:type="spellStart"/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Chene</w:t>
      </w:r>
      <w:proofErr w:type="spellEnd"/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 xml:space="preserve"> du Roy, Domaine Girault, 2022</w:t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  <w:t>40.00</w:t>
      </w:r>
    </w:p>
    <w:p w14:paraId="23F7915A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6B8FE9FB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0B103C8C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887</w:t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  <w:t>Chabli</w:t>
      </w:r>
      <w:r w:rsidR="00A0124B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 xml:space="preserve">s, Domaine Sebastian </w:t>
      </w:r>
      <w:proofErr w:type="spellStart"/>
      <w:r w:rsidR="00A0124B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Dampt</w:t>
      </w:r>
      <w:proofErr w:type="spellEnd"/>
      <w:r w:rsidR="00A0124B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, 2022</w:t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  <w:t>40.00</w:t>
      </w:r>
    </w:p>
    <w:p w14:paraId="08EF6BCD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64076000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09FAD99D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890</w:t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</w:r>
      <w:proofErr w:type="spellStart"/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Gavi</w:t>
      </w:r>
      <w:proofErr w:type="spellEnd"/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 xml:space="preserve"> di </w:t>
      </w:r>
      <w:proofErr w:type="spellStart"/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Gavi</w:t>
      </w:r>
      <w:proofErr w:type="spellEnd"/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 xml:space="preserve">, </w:t>
      </w:r>
      <w:proofErr w:type="spellStart"/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Morgassi</w:t>
      </w:r>
      <w:proofErr w:type="spellEnd"/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 xml:space="preserve"> Superiore, 2019</w:t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  <w:t>36.00</w:t>
      </w:r>
    </w:p>
    <w:p w14:paraId="777B07F1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45EC9353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1FDCAAD9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6F931C8C" w14:textId="77777777" w:rsidR="00F26E2B" w:rsidRPr="008E2EC8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32"/>
          <w:lang w:val="fr-FR" w:eastAsia="en-GB"/>
        </w:rPr>
      </w:pPr>
      <w:r>
        <w:rPr>
          <w:rFonts w:ascii="Apercu Light" w:hAnsi="Apercu Light"/>
          <w:bCs/>
          <w:color w:val="282828"/>
          <w:sz w:val="32"/>
          <w:lang w:val="fr-FR" w:eastAsia="en-GB"/>
        </w:rPr>
        <w:t xml:space="preserve">Red </w:t>
      </w:r>
      <w:r w:rsidRPr="00B566F9">
        <w:rPr>
          <w:rFonts w:ascii="Apercu Light" w:hAnsi="Apercu Light"/>
          <w:bCs/>
          <w:color w:val="282828"/>
          <w:sz w:val="32"/>
          <w:lang w:val="fr-FR" w:eastAsia="en-GB"/>
        </w:rPr>
        <w:tab/>
      </w:r>
    </w:p>
    <w:p w14:paraId="79BB1F44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892</w:t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  <w:t>Chianti Classico,</w:t>
      </w:r>
      <w:r w:rsidRPr="006902E4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902E4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>Castellare</w:t>
      </w:r>
      <w:proofErr w:type="spellEnd"/>
      <w:r w:rsidRPr="006902E4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 xml:space="preserve"> di </w:t>
      </w:r>
      <w:proofErr w:type="spellStart"/>
      <w:r w:rsidRPr="006902E4">
        <w:rPr>
          <w:rFonts w:ascii="Apercu Light" w:hAnsi="Apercu Light" w:cs="Helvetica"/>
          <w:color w:val="333333"/>
          <w:sz w:val="22"/>
          <w:szCs w:val="22"/>
          <w:shd w:val="clear" w:color="auto" w:fill="FFFFFF"/>
        </w:rPr>
        <w:t>Castellina</w:t>
      </w:r>
      <w:proofErr w:type="spellEnd"/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, 2020</w:t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  <w:t>43.00</w:t>
      </w:r>
    </w:p>
    <w:p w14:paraId="1AAB7003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3DF4E3C1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76D23395" w14:textId="77777777" w:rsidR="00F26E2B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896</w:t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  <w:t xml:space="preserve">Fleurie, </w:t>
      </w:r>
      <w:r w:rsidRPr="006902E4">
        <w:rPr>
          <w:rFonts w:ascii="Apercu Light" w:hAnsi="Apercu Light"/>
          <w:bCs/>
          <w:color w:val="282828"/>
          <w:sz w:val="22"/>
          <w:szCs w:val="22"/>
          <w:lang w:val="da-DK" w:eastAsia="en-GB"/>
        </w:rPr>
        <w:t>Domaine Gry-Sablon</w:t>
      </w:r>
      <w:r w:rsidR="0002213F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, 2020</w:t>
      </w:r>
      <w:r w:rsidR="0002213F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</w:r>
      <w:r w:rsidR="0002213F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ab/>
      </w:r>
      <w:r w:rsidRPr="006902E4">
        <w:rPr>
          <w:rFonts w:ascii="Apercu Light" w:hAnsi="Apercu Light"/>
          <w:bCs/>
          <w:color w:val="282828"/>
          <w:sz w:val="22"/>
          <w:szCs w:val="22"/>
          <w:lang w:val="fr-FR" w:eastAsia="en-GB"/>
        </w:rPr>
        <w:t>32.00</w:t>
      </w:r>
    </w:p>
    <w:p w14:paraId="7911DE7A" w14:textId="77777777" w:rsidR="00AD1762" w:rsidRDefault="00AD1762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3D90D832" w14:textId="77777777" w:rsidR="00AD1762" w:rsidRDefault="00AD1762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78C2C2F6" w14:textId="77777777" w:rsidR="00AD1762" w:rsidRDefault="00AD1762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62BE5E89" w14:textId="77777777" w:rsidR="00AD1762" w:rsidRPr="00AD1762" w:rsidRDefault="00AD1762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3C3DA1AF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23709057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305E244F" w14:textId="77777777" w:rsidR="00F26E2B" w:rsidRPr="006902E4" w:rsidRDefault="00F26E2B" w:rsidP="00F26E2B">
      <w:pPr>
        <w:tabs>
          <w:tab w:val="left" w:pos="567"/>
          <w:tab w:val="right" w:pos="8505"/>
          <w:tab w:val="right" w:pos="9072"/>
        </w:tabs>
        <w:rPr>
          <w:rFonts w:ascii="Apercu Light" w:hAnsi="Apercu Light"/>
          <w:bCs/>
          <w:color w:val="282828"/>
          <w:sz w:val="22"/>
          <w:szCs w:val="22"/>
          <w:lang w:val="fr-FR" w:eastAsia="en-GB"/>
        </w:rPr>
      </w:pPr>
    </w:p>
    <w:p w14:paraId="26A3C836" w14:textId="77777777" w:rsidR="00F26E2B" w:rsidRPr="006902E4" w:rsidRDefault="00F26E2B" w:rsidP="004D0A4E">
      <w:pPr>
        <w:tabs>
          <w:tab w:val="left" w:pos="567"/>
          <w:tab w:val="right" w:pos="9639"/>
        </w:tabs>
        <w:rPr>
          <w:rFonts w:ascii="Apercu Light" w:hAnsi="Apercu Light"/>
          <w:color w:val="282828"/>
          <w:sz w:val="22"/>
          <w:szCs w:val="22"/>
        </w:rPr>
      </w:pPr>
    </w:p>
    <w:sectPr w:rsidR="00F26E2B" w:rsidRPr="006902E4" w:rsidSect="00361A03">
      <w:footerReference w:type="default" r:id="rId9"/>
      <w:pgSz w:w="11900" w:h="16840" w:code="9"/>
      <w:pgMar w:top="425" w:right="567" w:bottom="1440" w:left="1701" w:header="0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AAB2" w14:textId="77777777" w:rsidR="00560ADC" w:rsidRDefault="00560ADC">
      <w:r>
        <w:separator/>
      </w:r>
    </w:p>
  </w:endnote>
  <w:endnote w:type="continuationSeparator" w:id="0">
    <w:p w14:paraId="2F70DFAA" w14:textId="77777777" w:rsidR="00560ADC" w:rsidRDefault="0056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ercu">
    <w:panose1 w:val="020B0503050601040103"/>
    <w:charset w:val="00"/>
    <w:family w:val="swiss"/>
    <w:notTrueType/>
    <w:pitch w:val="variable"/>
    <w:sig w:usb0="0000014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rcu Light">
    <w:panose1 w:val="020B0303050601040103"/>
    <w:charset w:val="00"/>
    <w:family w:val="swiss"/>
    <w:notTrueType/>
    <w:pitch w:val="variable"/>
    <w:sig w:usb0="0000014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ercu Light" w:hAnsi="Apercu Light"/>
      </w:rPr>
      <w:id w:val="1513239896"/>
      <w:docPartObj>
        <w:docPartGallery w:val="Page Numbers (Bottom of Page)"/>
        <w:docPartUnique/>
      </w:docPartObj>
    </w:sdtPr>
    <w:sdtEndPr/>
    <w:sdtContent>
      <w:p w14:paraId="1B8A7571" w14:textId="77777777" w:rsidR="00560ADC" w:rsidRPr="00364485" w:rsidRDefault="00560ADC" w:rsidP="00364485">
        <w:pPr>
          <w:pStyle w:val="Footer"/>
          <w:jc w:val="center"/>
          <w:rPr>
            <w:rFonts w:ascii="Apercu Light" w:hAnsi="Apercu Light"/>
          </w:rPr>
        </w:pPr>
        <w:r w:rsidRPr="00364485">
          <w:rPr>
            <w:rFonts w:ascii="Apercu Light" w:hAnsi="Apercu Light"/>
          </w:rPr>
          <w:t>[</w:t>
        </w:r>
        <w:r w:rsidR="00BC330B" w:rsidRPr="00364485">
          <w:rPr>
            <w:rFonts w:ascii="Apercu Light" w:hAnsi="Apercu Light"/>
          </w:rPr>
          <w:fldChar w:fldCharType="begin"/>
        </w:r>
        <w:r w:rsidRPr="00364485">
          <w:rPr>
            <w:rFonts w:ascii="Apercu Light" w:hAnsi="Apercu Light"/>
          </w:rPr>
          <w:instrText xml:space="preserve"> PAGE   \* MERGEFORMAT </w:instrText>
        </w:r>
        <w:r w:rsidR="00BC330B" w:rsidRPr="00364485">
          <w:rPr>
            <w:rFonts w:ascii="Apercu Light" w:hAnsi="Apercu Light"/>
          </w:rPr>
          <w:fldChar w:fldCharType="separate"/>
        </w:r>
        <w:r w:rsidR="00D11FBB">
          <w:rPr>
            <w:rFonts w:ascii="Apercu Light" w:hAnsi="Apercu Light"/>
            <w:noProof/>
          </w:rPr>
          <w:t>17</w:t>
        </w:r>
        <w:r w:rsidR="00BC330B" w:rsidRPr="00364485">
          <w:rPr>
            <w:rFonts w:ascii="Apercu Light" w:hAnsi="Apercu Light"/>
          </w:rPr>
          <w:fldChar w:fldCharType="end"/>
        </w:r>
        <w:r w:rsidRPr="00364485">
          <w:rPr>
            <w:rFonts w:ascii="Apercu Light" w:hAnsi="Apercu Light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3C62" w14:textId="77777777" w:rsidR="00560ADC" w:rsidRDefault="00560ADC">
      <w:r>
        <w:separator/>
      </w:r>
    </w:p>
  </w:footnote>
  <w:footnote w:type="continuationSeparator" w:id="0">
    <w:p w14:paraId="3F39E2F6" w14:textId="77777777" w:rsidR="00560ADC" w:rsidRDefault="0056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A2B4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D37EA"/>
    <w:multiLevelType w:val="multilevel"/>
    <w:tmpl w:val="746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A65F6"/>
    <w:multiLevelType w:val="multilevel"/>
    <w:tmpl w:val="C996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5109B"/>
    <w:multiLevelType w:val="hybridMultilevel"/>
    <w:tmpl w:val="63F89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07CF"/>
    <w:multiLevelType w:val="multilevel"/>
    <w:tmpl w:val="938C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4E5AC8"/>
    <w:multiLevelType w:val="multilevel"/>
    <w:tmpl w:val="EFC0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33D37"/>
    <w:multiLevelType w:val="multilevel"/>
    <w:tmpl w:val="2A04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014BE"/>
    <w:multiLevelType w:val="multilevel"/>
    <w:tmpl w:val="D5D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26AAD"/>
    <w:multiLevelType w:val="hybridMultilevel"/>
    <w:tmpl w:val="9542B024"/>
    <w:lvl w:ilvl="0" w:tplc="08090003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9" w15:restartNumberingAfterBreak="0">
    <w:nsid w:val="376B3F80"/>
    <w:multiLevelType w:val="multilevel"/>
    <w:tmpl w:val="9604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A57D0"/>
    <w:multiLevelType w:val="multilevel"/>
    <w:tmpl w:val="0698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61B32"/>
    <w:multiLevelType w:val="multilevel"/>
    <w:tmpl w:val="1144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3849B6"/>
    <w:multiLevelType w:val="multilevel"/>
    <w:tmpl w:val="079E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26061"/>
    <w:multiLevelType w:val="multilevel"/>
    <w:tmpl w:val="6B1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85AEF"/>
    <w:multiLevelType w:val="multilevel"/>
    <w:tmpl w:val="B1CE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A1EAB"/>
    <w:multiLevelType w:val="multilevel"/>
    <w:tmpl w:val="7BD2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27E81"/>
    <w:multiLevelType w:val="multilevel"/>
    <w:tmpl w:val="CF20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811F4F"/>
    <w:multiLevelType w:val="multilevel"/>
    <w:tmpl w:val="9D28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85E32"/>
    <w:multiLevelType w:val="multilevel"/>
    <w:tmpl w:val="BD4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B75F6"/>
    <w:multiLevelType w:val="hybridMultilevel"/>
    <w:tmpl w:val="C4B61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464D12"/>
    <w:multiLevelType w:val="hybridMultilevel"/>
    <w:tmpl w:val="D0B68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E1614A"/>
    <w:multiLevelType w:val="multilevel"/>
    <w:tmpl w:val="2AF2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F51801"/>
    <w:multiLevelType w:val="multilevel"/>
    <w:tmpl w:val="257E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840F0"/>
    <w:multiLevelType w:val="multilevel"/>
    <w:tmpl w:val="CC08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5E47EB"/>
    <w:multiLevelType w:val="multilevel"/>
    <w:tmpl w:val="8896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182A5F"/>
    <w:multiLevelType w:val="multilevel"/>
    <w:tmpl w:val="589A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FD0211"/>
    <w:multiLevelType w:val="multilevel"/>
    <w:tmpl w:val="F65C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203110">
    <w:abstractNumId w:val="16"/>
  </w:num>
  <w:num w:numId="2" w16cid:durableId="1431664493">
    <w:abstractNumId w:val="14"/>
  </w:num>
  <w:num w:numId="3" w16cid:durableId="1899168862">
    <w:abstractNumId w:val="12"/>
  </w:num>
  <w:num w:numId="4" w16cid:durableId="402919492">
    <w:abstractNumId w:val="2"/>
  </w:num>
  <w:num w:numId="5" w16cid:durableId="715466945">
    <w:abstractNumId w:val="7"/>
  </w:num>
  <w:num w:numId="6" w16cid:durableId="1958023266">
    <w:abstractNumId w:val="10"/>
  </w:num>
  <w:num w:numId="7" w16cid:durableId="384959367">
    <w:abstractNumId w:val="26"/>
  </w:num>
  <w:num w:numId="8" w16cid:durableId="576481052">
    <w:abstractNumId w:val="24"/>
  </w:num>
  <w:num w:numId="9" w16cid:durableId="476803813">
    <w:abstractNumId w:val="1"/>
  </w:num>
  <w:num w:numId="10" w16cid:durableId="2077239181">
    <w:abstractNumId w:val="15"/>
  </w:num>
  <w:num w:numId="11" w16cid:durableId="1496727030">
    <w:abstractNumId w:val="23"/>
  </w:num>
  <w:num w:numId="12" w16cid:durableId="824854437">
    <w:abstractNumId w:val="25"/>
  </w:num>
  <w:num w:numId="13" w16cid:durableId="996033464">
    <w:abstractNumId w:val="17"/>
  </w:num>
  <w:num w:numId="14" w16cid:durableId="268660569">
    <w:abstractNumId w:val="22"/>
  </w:num>
  <w:num w:numId="15" w16cid:durableId="213465857">
    <w:abstractNumId w:val="13"/>
  </w:num>
  <w:num w:numId="16" w16cid:durableId="983772718">
    <w:abstractNumId w:val="21"/>
  </w:num>
  <w:num w:numId="17" w16cid:durableId="1257636906">
    <w:abstractNumId w:val="9"/>
  </w:num>
  <w:num w:numId="18" w16cid:durableId="928737010">
    <w:abstractNumId w:val="11"/>
  </w:num>
  <w:num w:numId="19" w16cid:durableId="418908880">
    <w:abstractNumId w:val="4"/>
  </w:num>
  <w:num w:numId="20" w16cid:durableId="421951481">
    <w:abstractNumId w:val="6"/>
  </w:num>
  <w:num w:numId="21" w16cid:durableId="1503206867">
    <w:abstractNumId w:val="5"/>
  </w:num>
  <w:num w:numId="22" w16cid:durableId="663244483">
    <w:abstractNumId w:val="18"/>
  </w:num>
  <w:num w:numId="23" w16cid:durableId="225843039">
    <w:abstractNumId w:val="20"/>
  </w:num>
  <w:num w:numId="24" w16cid:durableId="1323700615">
    <w:abstractNumId w:val="19"/>
  </w:num>
  <w:num w:numId="25" w16cid:durableId="673729914">
    <w:abstractNumId w:val="3"/>
  </w:num>
  <w:num w:numId="26" w16cid:durableId="537354801">
    <w:abstractNumId w:val="0"/>
  </w:num>
  <w:num w:numId="27" w16cid:durableId="1141387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852993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49"/>
    <w:rsid w:val="0000130C"/>
    <w:rsid w:val="0000218F"/>
    <w:rsid w:val="00002789"/>
    <w:rsid w:val="00002BAC"/>
    <w:rsid w:val="00002D8B"/>
    <w:rsid w:val="00003A77"/>
    <w:rsid w:val="00004273"/>
    <w:rsid w:val="0000579F"/>
    <w:rsid w:val="00006799"/>
    <w:rsid w:val="000069CD"/>
    <w:rsid w:val="000071CE"/>
    <w:rsid w:val="000072D5"/>
    <w:rsid w:val="00007DDB"/>
    <w:rsid w:val="00011D98"/>
    <w:rsid w:val="00012D81"/>
    <w:rsid w:val="00013963"/>
    <w:rsid w:val="00014B42"/>
    <w:rsid w:val="0001535E"/>
    <w:rsid w:val="00015415"/>
    <w:rsid w:val="000159E4"/>
    <w:rsid w:val="00016410"/>
    <w:rsid w:val="0001715C"/>
    <w:rsid w:val="000171E1"/>
    <w:rsid w:val="000172C8"/>
    <w:rsid w:val="000172D9"/>
    <w:rsid w:val="00020B1B"/>
    <w:rsid w:val="00020F86"/>
    <w:rsid w:val="000212D3"/>
    <w:rsid w:val="000213D1"/>
    <w:rsid w:val="00021DC5"/>
    <w:rsid w:val="0002213F"/>
    <w:rsid w:val="000228A7"/>
    <w:rsid w:val="00023092"/>
    <w:rsid w:val="000240DA"/>
    <w:rsid w:val="0002450A"/>
    <w:rsid w:val="00024C36"/>
    <w:rsid w:val="00024F5A"/>
    <w:rsid w:val="000260FE"/>
    <w:rsid w:val="00026850"/>
    <w:rsid w:val="00026E0A"/>
    <w:rsid w:val="0003066A"/>
    <w:rsid w:val="0003309B"/>
    <w:rsid w:val="0003626F"/>
    <w:rsid w:val="00037F7A"/>
    <w:rsid w:val="000403C0"/>
    <w:rsid w:val="00042AA9"/>
    <w:rsid w:val="000451B3"/>
    <w:rsid w:val="00047B3A"/>
    <w:rsid w:val="00051DB4"/>
    <w:rsid w:val="00052A76"/>
    <w:rsid w:val="000535F3"/>
    <w:rsid w:val="00054BF2"/>
    <w:rsid w:val="000555C8"/>
    <w:rsid w:val="000567CE"/>
    <w:rsid w:val="0005751A"/>
    <w:rsid w:val="00057C0B"/>
    <w:rsid w:val="00057C18"/>
    <w:rsid w:val="00061176"/>
    <w:rsid w:val="00061747"/>
    <w:rsid w:val="00061D3E"/>
    <w:rsid w:val="00061E97"/>
    <w:rsid w:val="00062369"/>
    <w:rsid w:val="00062896"/>
    <w:rsid w:val="000646A6"/>
    <w:rsid w:val="00064799"/>
    <w:rsid w:val="0006509A"/>
    <w:rsid w:val="00065598"/>
    <w:rsid w:val="00066400"/>
    <w:rsid w:val="0006687B"/>
    <w:rsid w:val="00066FE1"/>
    <w:rsid w:val="00067D0A"/>
    <w:rsid w:val="00067FE9"/>
    <w:rsid w:val="0007018F"/>
    <w:rsid w:val="000704A5"/>
    <w:rsid w:val="00071176"/>
    <w:rsid w:val="00071645"/>
    <w:rsid w:val="00073AC6"/>
    <w:rsid w:val="00073BA9"/>
    <w:rsid w:val="00075E0F"/>
    <w:rsid w:val="00077090"/>
    <w:rsid w:val="00077B5B"/>
    <w:rsid w:val="00081383"/>
    <w:rsid w:val="00083200"/>
    <w:rsid w:val="00085329"/>
    <w:rsid w:val="00085AD2"/>
    <w:rsid w:val="00087102"/>
    <w:rsid w:val="00091855"/>
    <w:rsid w:val="00092549"/>
    <w:rsid w:val="00097134"/>
    <w:rsid w:val="000A0CD2"/>
    <w:rsid w:val="000A2AE2"/>
    <w:rsid w:val="000A4EA1"/>
    <w:rsid w:val="000A63C8"/>
    <w:rsid w:val="000B0129"/>
    <w:rsid w:val="000B043C"/>
    <w:rsid w:val="000B16B8"/>
    <w:rsid w:val="000B187A"/>
    <w:rsid w:val="000B208A"/>
    <w:rsid w:val="000B2D3C"/>
    <w:rsid w:val="000B30C2"/>
    <w:rsid w:val="000B334B"/>
    <w:rsid w:val="000B3A84"/>
    <w:rsid w:val="000B6163"/>
    <w:rsid w:val="000C05D5"/>
    <w:rsid w:val="000C15D6"/>
    <w:rsid w:val="000C1E27"/>
    <w:rsid w:val="000C2BA8"/>
    <w:rsid w:val="000C73C6"/>
    <w:rsid w:val="000D14DA"/>
    <w:rsid w:val="000D1E16"/>
    <w:rsid w:val="000D29C6"/>
    <w:rsid w:val="000D4385"/>
    <w:rsid w:val="000D48A5"/>
    <w:rsid w:val="000D4BAE"/>
    <w:rsid w:val="000D5B3A"/>
    <w:rsid w:val="000D651F"/>
    <w:rsid w:val="000D6B66"/>
    <w:rsid w:val="000D7741"/>
    <w:rsid w:val="000D776F"/>
    <w:rsid w:val="000E02C6"/>
    <w:rsid w:val="000E0643"/>
    <w:rsid w:val="000E15D5"/>
    <w:rsid w:val="000E17EB"/>
    <w:rsid w:val="000E1BA9"/>
    <w:rsid w:val="000E1F74"/>
    <w:rsid w:val="000E2191"/>
    <w:rsid w:val="000E3F02"/>
    <w:rsid w:val="000E5638"/>
    <w:rsid w:val="000E5BE6"/>
    <w:rsid w:val="000E6592"/>
    <w:rsid w:val="000E6E7C"/>
    <w:rsid w:val="000E7159"/>
    <w:rsid w:val="000E7B54"/>
    <w:rsid w:val="000F06B5"/>
    <w:rsid w:val="000F153D"/>
    <w:rsid w:val="000F3BE0"/>
    <w:rsid w:val="000F427C"/>
    <w:rsid w:val="000F46D3"/>
    <w:rsid w:val="00100F7D"/>
    <w:rsid w:val="00101EAA"/>
    <w:rsid w:val="00103233"/>
    <w:rsid w:val="0010368C"/>
    <w:rsid w:val="00103B54"/>
    <w:rsid w:val="00104819"/>
    <w:rsid w:val="00104F5E"/>
    <w:rsid w:val="00105A4B"/>
    <w:rsid w:val="001060C3"/>
    <w:rsid w:val="001061EA"/>
    <w:rsid w:val="0010631D"/>
    <w:rsid w:val="001068E3"/>
    <w:rsid w:val="0010711B"/>
    <w:rsid w:val="00107A7D"/>
    <w:rsid w:val="001103F6"/>
    <w:rsid w:val="001107EE"/>
    <w:rsid w:val="00110E59"/>
    <w:rsid w:val="001117B2"/>
    <w:rsid w:val="00112C5E"/>
    <w:rsid w:val="00114B5E"/>
    <w:rsid w:val="00116694"/>
    <w:rsid w:val="00120F0E"/>
    <w:rsid w:val="00123F5B"/>
    <w:rsid w:val="0012492B"/>
    <w:rsid w:val="00124E3B"/>
    <w:rsid w:val="0012601A"/>
    <w:rsid w:val="00126714"/>
    <w:rsid w:val="0012742A"/>
    <w:rsid w:val="00127CFD"/>
    <w:rsid w:val="00127EED"/>
    <w:rsid w:val="0013048E"/>
    <w:rsid w:val="001318CF"/>
    <w:rsid w:val="00132225"/>
    <w:rsid w:val="001326B0"/>
    <w:rsid w:val="001333CD"/>
    <w:rsid w:val="0013383D"/>
    <w:rsid w:val="00134048"/>
    <w:rsid w:val="00135287"/>
    <w:rsid w:val="00135B11"/>
    <w:rsid w:val="001377E8"/>
    <w:rsid w:val="00137EAD"/>
    <w:rsid w:val="001406CE"/>
    <w:rsid w:val="001417D8"/>
    <w:rsid w:val="00142513"/>
    <w:rsid w:val="00143A54"/>
    <w:rsid w:val="001460BC"/>
    <w:rsid w:val="00146630"/>
    <w:rsid w:val="0015322E"/>
    <w:rsid w:val="00153FA6"/>
    <w:rsid w:val="00154851"/>
    <w:rsid w:val="00155D03"/>
    <w:rsid w:val="00161B7F"/>
    <w:rsid w:val="001624ED"/>
    <w:rsid w:val="001636D1"/>
    <w:rsid w:val="001660C8"/>
    <w:rsid w:val="00166771"/>
    <w:rsid w:val="00166967"/>
    <w:rsid w:val="0017071F"/>
    <w:rsid w:val="00171579"/>
    <w:rsid w:val="001724E4"/>
    <w:rsid w:val="001745FB"/>
    <w:rsid w:val="00175983"/>
    <w:rsid w:val="0017696F"/>
    <w:rsid w:val="00180513"/>
    <w:rsid w:val="00181A37"/>
    <w:rsid w:val="00182276"/>
    <w:rsid w:val="00182B0D"/>
    <w:rsid w:val="00182C0E"/>
    <w:rsid w:val="001832B6"/>
    <w:rsid w:val="00184840"/>
    <w:rsid w:val="00187A49"/>
    <w:rsid w:val="001929DD"/>
    <w:rsid w:val="001946CD"/>
    <w:rsid w:val="00195842"/>
    <w:rsid w:val="0019596E"/>
    <w:rsid w:val="00195B23"/>
    <w:rsid w:val="001963F9"/>
    <w:rsid w:val="00197592"/>
    <w:rsid w:val="001A107A"/>
    <w:rsid w:val="001A1746"/>
    <w:rsid w:val="001A1789"/>
    <w:rsid w:val="001A3ADE"/>
    <w:rsid w:val="001A3F18"/>
    <w:rsid w:val="001A742C"/>
    <w:rsid w:val="001B0328"/>
    <w:rsid w:val="001B1791"/>
    <w:rsid w:val="001B21D5"/>
    <w:rsid w:val="001B25A4"/>
    <w:rsid w:val="001B3078"/>
    <w:rsid w:val="001B492A"/>
    <w:rsid w:val="001B5088"/>
    <w:rsid w:val="001B5A17"/>
    <w:rsid w:val="001B78AB"/>
    <w:rsid w:val="001B7E79"/>
    <w:rsid w:val="001C0248"/>
    <w:rsid w:val="001C1212"/>
    <w:rsid w:val="001C2C24"/>
    <w:rsid w:val="001C3D67"/>
    <w:rsid w:val="001C438C"/>
    <w:rsid w:val="001C6ACD"/>
    <w:rsid w:val="001C7052"/>
    <w:rsid w:val="001C7718"/>
    <w:rsid w:val="001D040A"/>
    <w:rsid w:val="001D07B0"/>
    <w:rsid w:val="001D189E"/>
    <w:rsid w:val="001D2904"/>
    <w:rsid w:val="001D2AA5"/>
    <w:rsid w:val="001D3DF1"/>
    <w:rsid w:val="001D4D89"/>
    <w:rsid w:val="001D5FB2"/>
    <w:rsid w:val="001D5FC9"/>
    <w:rsid w:val="001E094E"/>
    <w:rsid w:val="001E12ED"/>
    <w:rsid w:val="001E15C8"/>
    <w:rsid w:val="001E38CC"/>
    <w:rsid w:val="001E4498"/>
    <w:rsid w:val="001E465B"/>
    <w:rsid w:val="001E4B7E"/>
    <w:rsid w:val="001E4DD5"/>
    <w:rsid w:val="001F017C"/>
    <w:rsid w:val="001F08B1"/>
    <w:rsid w:val="001F0E80"/>
    <w:rsid w:val="001F1186"/>
    <w:rsid w:val="001F28DA"/>
    <w:rsid w:val="001F4C47"/>
    <w:rsid w:val="001F4EC7"/>
    <w:rsid w:val="001F62C7"/>
    <w:rsid w:val="001F6316"/>
    <w:rsid w:val="001F681D"/>
    <w:rsid w:val="001F741C"/>
    <w:rsid w:val="00200D6F"/>
    <w:rsid w:val="0020317E"/>
    <w:rsid w:val="00203527"/>
    <w:rsid w:val="0020367B"/>
    <w:rsid w:val="0020377D"/>
    <w:rsid w:val="00203FD0"/>
    <w:rsid w:val="0020583B"/>
    <w:rsid w:val="0020585C"/>
    <w:rsid w:val="00206192"/>
    <w:rsid w:val="00206A32"/>
    <w:rsid w:val="00206CB7"/>
    <w:rsid w:val="00206F26"/>
    <w:rsid w:val="00210E2F"/>
    <w:rsid w:val="00212215"/>
    <w:rsid w:val="00212B39"/>
    <w:rsid w:val="00214ECE"/>
    <w:rsid w:val="00215BD5"/>
    <w:rsid w:val="00216EB1"/>
    <w:rsid w:val="00220AA3"/>
    <w:rsid w:val="00222F34"/>
    <w:rsid w:val="002247F2"/>
    <w:rsid w:val="00224FB2"/>
    <w:rsid w:val="00233195"/>
    <w:rsid w:val="00233E66"/>
    <w:rsid w:val="00234894"/>
    <w:rsid w:val="00234D15"/>
    <w:rsid w:val="002352EA"/>
    <w:rsid w:val="00235864"/>
    <w:rsid w:val="002367C2"/>
    <w:rsid w:val="00240C1E"/>
    <w:rsid w:val="00241553"/>
    <w:rsid w:val="00244E91"/>
    <w:rsid w:val="00245280"/>
    <w:rsid w:val="002455A9"/>
    <w:rsid w:val="0024711D"/>
    <w:rsid w:val="00252985"/>
    <w:rsid w:val="002535EF"/>
    <w:rsid w:val="002539F3"/>
    <w:rsid w:val="002569A0"/>
    <w:rsid w:val="00260FCD"/>
    <w:rsid w:val="00261843"/>
    <w:rsid w:val="00261D90"/>
    <w:rsid w:val="00261F6E"/>
    <w:rsid w:val="00261FBC"/>
    <w:rsid w:val="00262595"/>
    <w:rsid w:val="002628FB"/>
    <w:rsid w:val="00264B06"/>
    <w:rsid w:val="00266E20"/>
    <w:rsid w:val="00267332"/>
    <w:rsid w:val="002713EA"/>
    <w:rsid w:val="00271A7C"/>
    <w:rsid w:val="00271E46"/>
    <w:rsid w:val="00272339"/>
    <w:rsid w:val="002736B1"/>
    <w:rsid w:val="0027481E"/>
    <w:rsid w:val="00274ACB"/>
    <w:rsid w:val="00275311"/>
    <w:rsid w:val="0027583D"/>
    <w:rsid w:val="00276190"/>
    <w:rsid w:val="0027665B"/>
    <w:rsid w:val="00277830"/>
    <w:rsid w:val="00280122"/>
    <w:rsid w:val="00281692"/>
    <w:rsid w:val="00282BF8"/>
    <w:rsid w:val="00283994"/>
    <w:rsid w:val="00284F31"/>
    <w:rsid w:val="00285AE7"/>
    <w:rsid w:val="00285DC5"/>
    <w:rsid w:val="00285E84"/>
    <w:rsid w:val="00286844"/>
    <w:rsid w:val="00286A67"/>
    <w:rsid w:val="00287245"/>
    <w:rsid w:val="002879A0"/>
    <w:rsid w:val="00290932"/>
    <w:rsid w:val="00291D8D"/>
    <w:rsid w:val="00295610"/>
    <w:rsid w:val="00295765"/>
    <w:rsid w:val="00295833"/>
    <w:rsid w:val="00295E16"/>
    <w:rsid w:val="00296A6C"/>
    <w:rsid w:val="00296C8A"/>
    <w:rsid w:val="00297137"/>
    <w:rsid w:val="00297F28"/>
    <w:rsid w:val="002A01CE"/>
    <w:rsid w:val="002A033A"/>
    <w:rsid w:val="002A0EE7"/>
    <w:rsid w:val="002A50FC"/>
    <w:rsid w:val="002A52A2"/>
    <w:rsid w:val="002A5947"/>
    <w:rsid w:val="002A5DDA"/>
    <w:rsid w:val="002A6082"/>
    <w:rsid w:val="002A6995"/>
    <w:rsid w:val="002B04AD"/>
    <w:rsid w:val="002B2999"/>
    <w:rsid w:val="002B337D"/>
    <w:rsid w:val="002B5278"/>
    <w:rsid w:val="002B558E"/>
    <w:rsid w:val="002C0ADB"/>
    <w:rsid w:val="002C0CA1"/>
    <w:rsid w:val="002C1A3B"/>
    <w:rsid w:val="002C1E0E"/>
    <w:rsid w:val="002C2DF1"/>
    <w:rsid w:val="002C57B3"/>
    <w:rsid w:val="002D0334"/>
    <w:rsid w:val="002D0ED9"/>
    <w:rsid w:val="002D103C"/>
    <w:rsid w:val="002D1EAA"/>
    <w:rsid w:val="002D32BE"/>
    <w:rsid w:val="002D56CD"/>
    <w:rsid w:val="002D581E"/>
    <w:rsid w:val="002D63B8"/>
    <w:rsid w:val="002D6F9D"/>
    <w:rsid w:val="002D73CC"/>
    <w:rsid w:val="002E0132"/>
    <w:rsid w:val="002E0394"/>
    <w:rsid w:val="002E05B9"/>
    <w:rsid w:val="002E1446"/>
    <w:rsid w:val="002E5725"/>
    <w:rsid w:val="002E5C83"/>
    <w:rsid w:val="002E6007"/>
    <w:rsid w:val="002E63A1"/>
    <w:rsid w:val="002E7C0D"/>
    <w:rsid w:val="002F16AE"/>
    <w:rsid w:val="002F17C3"/>
    <w:rsid w:val="002F1BCA"/>
    <w:rsid w:val="002F2E79"/>
    <w:rsid w:val="002F3FD5"/>
    <w:rsid w:val="002F55DA"/>
    <w:rsid w:val="002F5E26"/>
    <w:rsid w:val="002F7C1B"/>
    <w:rsid w:val="002F7C5E"/>
    <w:rsid w:val="002F7F26"/>
    <w:rsid w:val="00301595"/>
    <w:rsid w:val="00301D39"/>
    <w:rsid w:val="003025F3"/>
    <w:rsid w:val="00302E99"/>
    <w:rsid w:val="003038C0"/>
    <w:rsid w:val="00305128"/>
    <w:rsid w:val="00305F5B"/>
    <w:rsid w:val="00311088"/>
    <w:rsid w:val="00311666"/>
    <w:rsid w:val="00311C84"/>
    <w:rsid w:val="00313799"/>
    <w:rsid w:val="00314D06"/>
    <w:rsid w:val="00316ECB"/>
    <w:rsid w:val="00317A42"/>
    <w:rsid w:val="003202AB"/>
    <w:rsid w:val="00320575"/>
    <w:rsid w:val="00322040"/>
    <w:rsid w:val="00323D24"/>
    <w:rsid w:val="003254E1"/>
    <w:rsid w:val="00326037"/>
    <w:rsid w:val="00327022"/>
    <w:rsid w:val="00327264"/>
    <w:rsid w:val="0032736B"/>
    <w:rsid w:val="003304EB"/>
    <w:rsid w:val="0033089D"/>
    <w:rsid w:val="003324DF"/>
    <w:rsid w:val="00333E66"/>
    <w:rsid w:val="00333FC2"/>
    <w:rsid w:val="00334E5D"/>
    <w:rsid w:val="00335C8D"/>
    <w:rsid w:val="00336A1C"/>
    <w:rsid w:val="00337593"/>
    <w:rsid w:val="003377EB"/>
    <w:rsid w:val="00337C08"/>
    <w:rsid w:val="0034019B"/>
    <w:rsid w:val="00340D91"/>
    <w:rsid w:val="00341855"/>
    <w:rsid w:val="00341980"/>
    <w:rsid w:val="00342FC4"/>
    <w:rsid w:val="00343DA5"/>
    <w:rsid w:val="003442F4"/>
    <w:rsid w:val="0034735E"/>
    <w:rsid w:val="003507E9"/>
    <w:rsid w:val="00350AF2"/>
    <w:rsid w:val="00351155"/>
    <w:rsid w:val="003511AE"/>
    <w:rsid w:val="00351315"/>
    <w:rsid w:val="00353710"/>
    <w:rsid w:val="00353C5E"/>
    <w:rsid w:val="00355BB6"/>
    <w:rsid w:val="003560A6"/>
    <w:rsid w:val="003560E3"/>
    <w:rsid w:val="00356FBD"/>
    <w:rsid w:val="00360ABA"/>
    <w:rsid w:val="00361A03"/>
    <w:rsid w:val="0036309D"/>
    <w:rsid w:val="0036326D"/>
    <w:rsid w:val="00364485"/>
    <w:rsid w:val="00364D54"/>
    <w:rsid w:val="00365432"/>
    <w:rsid w:val="003658B8"/>
    <w:rsid w:val="00365D36"/>
    <w:rsid w:val="0037011E"/>
    <w:rsid w:val="0037442D"/>
    <w:rsid w:val="00374E38"/>
    <w:rsid w:val="0037620A"/>
    <w:rsid w:val="00377EC8"/>
    <w:rsid w:val="00381C9A"/>
    <w:rsid w:val="00381DFC"/>
    <w:rsid w:val="00381E9C"/>
    <w:rsid w:val="00383A18"/>
    <w:rsid w:val="00383A5A"/>
    <w:rsid w:val="00384FAE"/>
    <w:rsid w:val="0038561F"/>
    <w:rsid w:val="0038642F"/>
    <w:rsid w:val="003901E9"/>
    <w:rsid w:val="00392018"/>
    <w:rsid w:val="00392851"/>
    <w:rsid w:val="00392B4A"/>
    <w:rsid w:val="00393443"/>
    <w:rsid w:val="0039357A"/>
    <w:rsid w:val="00393D8E"/>
    <w:rsid w:val="00393FE3"/>
    <w:rsid w:val="00394B8F"/>
    <w:rsid w:val="00394B93"/>
    <w:rsid w:val="003977A4"/>
    <w:rsid w:val="003A0691"/>
    <w:rsid w:val="003A06EC"/>
    <w:rsid w:val="003A1B4E"/>
    <w:rsid w:val="003A3974"/>
    <w:rsid w:val="003A5D87"/>
    <w:rsid w:val="003A7AC4"/>
    <w:rsid w:val="003A7FFA"/>
    <w:rsid w:val="003B07EB"/>
    <w:rsid w:val="003B3BE0"/>
    <w:rsid w:val="003B4A4D"/>
    <w:rsid w:val="003B716D"/>
    <w:rsid w:val="003B761B"/>
    <w:rsid w:val="003B7883"/>
    <w:rsid w:val="003B7D0A"/>
    <w:rsid w:val="003C0905"/>
    <w:rsid w:val="003C39E3"/>
    <w:rsid w:val="003C3FC4"/>
    <w:rsid w:val="003C500B"/>
    <w:rsid w:val="003C55AA"/>
    <w:rsid w:val="003C798D"/>
    <w:rsid w:val="003C7CE9"/>
    <w:rsid w:val="003D254C"/>
    <w:rsid w:val="003D2F6A"/>
    <w:rsid w:val="003D3584"/>
    <w:rsid w:val="003D59FA"/>
    <w:rsid w:val="003D5A89"/>
    <w:rsid w:val="003D62C3"/>
    <w:rsid w:val="003D6F46"/>
    <w:rsid w:val="003E343C"/>
    <w:rsid w:val="003E437E"/>
    <w:rsid w:val="003E492C"/>
    <w:rsid w:val="003E7CFB"/>
    <w:rsid w:val="003F0585"/>
    <w:rsid w:val="003F0FC7"/>
    <w:rsid w:val="003F1B18"/>
    <w:rsid w:val="003F1D6A"/>
    <w:rsid w:val="003F32F6"/>
    <w:rsid w:val="003F3E6C"/>
    <w:rsid w:val="003F4087"/>
    <w:rsid w:val="003F46D8"/>
    <w:rsid w:val="003F48B7"/>
    <w:rsid w:val="003F4D00"/>
    <w:rsid w:val="003F612B"/>
    <w:rsid w:val="003F74AA"/>
    <w:rsid w:val="003F7B4A"/>
    <w:rsid w:val="00401DE8"/>
    <w:rsid w:val="0040329D"/>
    <w:rsid w:val="00403EF4"/>
    <w:rsid w:val="00404F7B"/>
    <w:rsid w:val="00405498"/>
    <w:rsid w:val="00410E74"/>
    <w:rsid w:val="004122A2"/>
    <w:rsid w:val="004135F6"/>
    <w:rsid w:val="0041366F"/>
    <w:rsid w:val="00414269"/>
    <w:rsid w:val="004142A2"/>
    <w:rsid w:val="00415D36"/>
    <w:rsid w:val="00415F55"/>
    <w:rsid w:val="0042019E"/>
    <w:rsid w:val="00420808"/>
    <w:rsid w:val="00421695"/>
    <w:rsid w:val="00422650"/>
    <w:rsid w:val="00422D7F"/>
    <w:rsid w:val="0042527F"/>
    <w:rsid w:val="0042584A"/>
    <w:rsid w:val="00426F42"/>
    <w:rsid w:val="004270F8"/>
    <w:rsid w:val="00427EE0"/>
    <w:rsid w:val="00427F2D"/>
    <w:rsid w:val="00430C2B"/>
    <w:rsid w:val="00431EAA"/>
    <w:rsid w:val="0043271B"/>
    <w:rsid w:val="0043318B"/>
    <w:rsid w:val="00433DD1"/>
    <w:rsid w:val="00434477"/>
    <w:rsid w:val="00434656"/>
    <w:rsid w:val="004358CB"/>
    <w:rsid w:val="00437214"/>
    <w:rsid w:val="004372E3"/>
    <w:rsid w:val="00437CC4"/>
    <w:rsid w:val="00440253"/>
    <w:rsid w:val="00440F71"/>
    <w:rsid w:val="00442E38"/>
    <w:rsid w:val="004434EC"/>
    <w:rsid w:val="00443CCC"/>
    <w:rsid w:val="0044443E"/>
    <w:rsid w:val="00445156"/>
    <w:rsid w:val="004464BA"/>
    <w:rsid w:val="00447CD6"/>
    <w:rsid w:val="0045125B"/>
    <w:rsid w:val="00452663"/>
    <w:rsid w:val="00452B5B"/>
    <w:rsid w:val="0045310F"/>
    <w:rsid w:val="00453A14"/>
    <w:rsid w:val="00453D58"/>
    <w:rsid w:val="004541CF"/>
    <w:rsid w:val="00454D7A"/>
    <w:rsid w:val="00455083"/>
    <w:rsid w:val="00455729"/>
    <w:rsid w:val="00455818"/>
    <w:rsid w:val="004566F8"/>
    <w:rsid w:val="00456C38"/>
    <w:rsid w:val="004579DA"/>
    <w:rsid w:val="004602A3"/>
    <w:rsid w:val="00460352"/>
    <w:rsid w:val="004628F5"/>
    <w:rsid w:val="00463A98"/>
    <w:rsid w:val="00464FA0"/>
    <w:rsid w:val="00465340"/>
    <w:rsid w:val="00467B51"/>
    <w:rsid w:val="00470060"/>
    <w:rsid w:val="0047088A"/>
    <w:rsid w:val="004708CB"/>
    <w:rsid w:val="00470C5A"/>
    <w:rsid w:val="0047175D"/>
    <w:rsid w:val="00471AD3"/>
    <w:rsid w:val="004722EF"/>
    <w:rsid w:val="004725DC"/>
    <w:rsid w:val="00475DB9"/>
    <w:rsid w:val="0047760D"/>
    <w:rsid w:val="004843EB"/>
    <w:rsid w:val="0048583B"/>
    <w:rsid w:val="00486D31"/>
    <w:rsid w:val="00487615"/>
    <w:rsid w:val="004903E0"/>
    <w:rsid w:val="00493394"/>
    <w:rsid w:val="004937A7"/>
    <w:rsid w:val="004943F9"/>
    <w:rsid w:val="004A00C7"/>
    <w:rsid w:val="004A0598"/>
    <w:rsid w:val="004A143F"/>
    <w:rsid w:val="004A29F4"/>
    <w:rsid w:val="004A2CA8"/>
    <w:rsid w:val="004A3C6F"/>
    <w:rsid w:val="004A431D"/>
    <w:rsid w:val="004A4BD8"/>
    <w:rsid w:val="004A5A06"/>
    <w:rsid w:val="004B1452"/>
    <w:rsid w:val="004B2108"/>
    <w:rsid w:val="004B38B2"/>
    <w:rsid w:val="004B5B6B"/>
    <w:rsid w:val="004B62A4"/>
    <w:rsid w:val="004B62F7"/>
    <w:rsid w:val="004B630F"/>
    <w:rsid w:val="004C0656"/>
    <w:rsid w:val="004C311D"/>
    <w:rsid w:val="004C37BE"/>
    <w:rsid w:val="004D013F"/>
    <w:rsid w:val="004D09A1"/>
    <w:rsid w:val="004D09CC"/>
    <w:rsid w:val="004D0A4E"/>
    <w:rsid w:val="004D0BE4"/>
    <w:rsid w:val="004D10AF"/>
    <w:rsid w:val="004D20CA"/>
    <w:rsid w:val="004D3786"/>
    <w:rsid w:val="004D3AB1"/>
    <w:rsid w:val="004D43A8"/>
    <w:rsid w:val="004D43D4"/>
    <w:rsid w:val="004D6123"/>
    <w:rsid w:val="004D70A1"/>
    <w:rsid w:val="004D70B9"/>
    <w:rsid w:val="004E19D8"/>
    <w:rsid w:val="004E39C4"/>
    <w:rsid w:val="004E3D32"/>
    <w:rsid w:val="004E3DC3"/>
    <w:rsid w:val="004E3FEC"/>
    <w:rsid w:val="004E6913"/>
    <w:rsid w:val="004E69E4"/>
    <w:rsid w:val="004F0B62"/>
    <w:rsid w:val="004F3727"/>
    <w:rsid w:val="004F3CA1"/>
    <w:rsid w:val="004F5786"/>
    <w:rsid w:val="004F7F7E"/>
    <w:rsid w:val="005003AB"/>
    <w:rsid w:val="00500F50"/>
    <w:rsid w:val="00501668"/>
    <w:rsid w:val="00503491"/>
    <w:rsid w:val="00504A38"/>
    <w:rsid w:val="0050583F"/>
    <w:rsid w:val="00506484"/>
    <w:rsid w:val="00507500"/>
    <w:rsid w:val="0050771A"/>
    <w:rsid w:val="0050774A"/>
    <w:rsid w:val="005078F5"/>
    <w:rsid w:val="00512837"/>
    <w:rsid w:val="005131FF"/>
    <w:rsid w:val="005231F7"/>
    <w:rsid w:val="00524B3C"/>
    <w:rsid w:val="0052527B"/>
    <w:rsid w:val="00527CD3"/>
    <w:rsid w:val="00530694"/>
    <w:rsid w:val="00530E7C"/>
    <w:rsid w:val="0053206A"/>
    <w:rsid w:val="00532996"/>
    <w:rsid w:val="0053323D"/>
    <w:rsid w:val="00533F16"/>
    <w:rsid w:val="00534260"/>
    <w:rsid w:val="00534DD0"/>
    <w:rsid w:val="00537E09"/>
    <w:rsid w:val="0054070A"/>
    <w:rsid w:val="00540C6D"/>
    <w:rsid w:val="00540C83"/>
    <w:rsid w:val="0054265A"/>
    <w:rsid w:val="0054316B"/>
    <w:rsid w:val="005431F9"/>
    <w:rsid w:val="0054440A"/>
    <w:rsid w:val="005479C0"/>
    <w:rsid w:val="00550ACB"/>
    <w:rsid w:val="00550CDC"/>
    <w:rsid w:val="0055334A"/>
    <w:rsid w:val="0055383A"/>
    <w:rsid w:val="00554014"/>
    <w:rsid w:val="00554148"/>
    <w:rsid w:val="005550B6"/>
    <w:rsid w:val="00556898"/>
    <w:rsid w:val="00556F3E"/>
    <w:rsid w:val="005574D6"/>
    <w:rsid w:val="00560ADC"/>
    <w:rsid w:val="00561027"/>
    <w:rsid w:val="005625DC"/>
    <w:rsid w:val="005646F6"/>
    <w:rsid w:val="00566398"/>
    <w:rsid w:val="00566B1F"/>
    <w:rsid w:val="005675EA"/>
    <w:rsid w:val="005702CA"/>
    <w:rsid w:val="005714BC"/>
    <w:rsid w:val="00572234"/>
    <w:rsid w:val="00574DAA"/>
    <w:rsid w:val="00575867"/>
    <w:rsid w:val="005762BD"/>
    <w:rsid w:val="0057639F"/>
    <w:rsid w:val="00576C06"/>
    <w:rsid w:val="00580CB7"/>
    <w:rsid w:val="00582B1C"/>
    <w:rsid w:val="00582E4A"/>
    <w:rsid w:val="00583314"/>
    <w:rsid w:val="00583646"/>
    <w:rsid w:val="0058404F"/>
    <w:rsid w:val="00584888"/>
    <w:rsid w:val="00584F54"/>
    <w:rsid w:val="005856D9"/>
    <w:rsid w:val="0059105A"/>
    <w:rsid w:val="00591545"/>
    <w:rsid w:val="005932D0"/>
    <w:rsid w:val="00593AB6"/>
    <w:rsid w:val="00595C80"/>
    <w:rsid w:val="005962B1"/>
    <w:rsid w:val="00597A37"/>
    <w:rsid w:val="005A1A63"/>
    <w:rsid w:val="005A1B99"/>
    <w:rsid w:val="005A1DB5"/>
    <w:rsid w:val="005A2358"/>
    <w:rsid w:val="005A369A"/>
    <w:rsid w:val="005A4F89"/>
    <w:rsid w:val="005A5DC3"/>
    <w:rsid w:val="005A7F7E"/>
    <w:rsid w:val="005B0E61"/>
    <w:rsid w:val="005B29A0"/>
    <w:rsid w:val="005B33AD"/>
    <w:rsid w:val="005B3548"/>
    <w:rsid w:val="005B3AE8"/>
    <w:rsid w:val="005B48EB"/>
    <w:rsid w:val="005B7864"/>
    <w:rsid w:val="005C04EF"/>
    <w:rsid w:val="005C1093"/>
    <w:rsid w:val="005C1143"/>
    <w:rsid w:val="005C3409"/>
    <w:rsid w:val="005C3799"/>
    <w:rsid w:val="005C3BA6"/>
    <w:rsid w:val="005C5A1F"/>
    <w:rsid w:val="005C6929"/>
    <w:rsid w:val="005C7AE7"/>
    <w:rsid w:val="005C7E4A"/>
    <w:rsid w:val="005D038C"/>
    <w:rsid w:val="005D07CE"/>
    <w:rsid w:val="005D0E54"/>
    <w:rsid w:val="005D18DB"/>
    <w:rsid w:val="005D2D13"/>
    <w:rsid w:val="005D46B0"/>
    <w:rsid w:val="005D5CDF"/>
    <w:rsid w:val="005D652F"/>
    <w:rsid w:val="005E08B8"/>
    <w:rsid w:val="005E16BF"/>
    <w:rsid w:val="005E1A53"/>
    <w:rsid w:val="005E27DF"/>
    <w:rsid w:val="005E4287"/>
    <w:rsid w:val="005E4D8E"/>
    <w:rsid w:val="005E6161"/>
    <w:rsid w:val="005E7B41"/>
    <w:rsid w:val="005F2F7A"/>
    <w:rsid w:val="005F470E"/>
    <w:rsid w:val="005F482B"/>
    <w:rsid w:val="005F6E99"/>
    <w:rsid w:val="00600E3D"/>
    <w:rsid w:val="006028B3"/>
    <w:rsid w:val="00603931"/>
    <w:rsid w:val="006053D6"/>
    <w:rsid w:val="0060550B"/>
    <w:rsid w:val="00605ADF"/>
    <w:rsid w:val="00605FA3"/>
    <w:rsid w:val="00606005"/>
    <w:rsid w:val="00606711"/>
    <w:rsid w:val="00606AD3"/>
    <w:rsid w:val="00606C80"/>
    <w:rsid w:val="00606E59"/>
    <w:rsid w:val="006076CC"/>
    <w:rsid w:val="00607A93"/>
    <w:rsid w:val="00607E00"/>
    <w:rsid w:val="00610343"/>
    <w:rsid w:val="00610CE8"/>
    <w:rsid w:val="0061121D"/>
    <w:rsid w:val="006121BD"/>
    <w:rsid w:val="00613664"/>
    <w:rsid w:val="00616877"/>
    <w:rsid w:val="00617FD6"/>
    <w:rsid w:val="00622311"/>
    <w:rsid w:val="00624601"/>
    <w:rsid w:val="006262F3"/>
    <w:rsid w:val="006267A3"/>
    <w:rsid w:val="00630567"/>
    <w:rsid w:val="00630D5F"/>
    <w:rsid w:val="00630DFC"/>
    <w:rsid w:val="00630FD4"/>
    <w:rsid w:val="0063124E"/>
    <w:rsid w:val="00632E05"/>
    <w:rsid w:val="00633FFE"/>
    <w:rsid w:val="00634590"/>
    <w:rsid w:val="00634E1C"/>
    <w:rsid w:val="00635943"/>
    <w:rsid w:val="0063695C"/>
    <w:rsid w:val="006371F1"/>
    <w:rsid w:val="00637BB7"/>
    <w:rsid w:val="006409E4"/>
    <w:rsid w:val="00640CFF"/>
    <w:rsid w:val="006433D6"/>
    <w:rsid w:val="006443C2"/>
    <w:rsid w:val="00645006"/>
    <w:rsid w:val="0064507F"/>
    <w:rsid w:val="00645537"/>
    <w:rsid w:val="00645C49"/>
    <w:rsid w:val="00646662"/>
    <w:rsid w:val="006502EA"/>
    <w:rsid w:val="006509FA"/>
    <w:rsid w:val="00650D32"/>
    <w:rsid w:val="00652E53"/>
    <w:rsid w:val="006539E5"/>
    <w:rsid w:val="00653A83"/>
    <w:rsid w:val="006545F3"/>
    <w:rsid w:val="0065517F"/>
    <w:rsid w:val="00657ABF"/>
    <w:rsid w:val="00660063"/>
    <w:rsid w:val="0066074B"/>
    <w:rsid w:val="00660C27"/>
    <w:rsid w:val="0066169F"/>
    <w:rsid w:val="0066171B"/>
    <w:rsid w:val="00662E10"/>
    <w:rsid w:val="006643FE"/>
    <w:rsid w:val="0066536E"/>
    <w:rsid w:val="00665E65"/>
    <w:rsid w:val="0066610C"/>
    <w:rsid w:val="00666488"/>
    <w:rsid w:val="00671294"/>
    <w:rsid w:val="00671513"/>
    <w:rsid w:val="00674444"/>
    <w:rsid w:val="00676EB2"/>
    <w:rsid w:val="006805FC"/>
    <w:rsid w:val="00680DF7"/>
    <w:rsid w:val="00681700"/>
    <w:rsid w:val="0068270C"/>
    <w:rsid w:val="0068329E"/>
    <w:rsid w:val="00684461"/>
    <w:rsid w:val="00684E82"/>
    <w:rsid w:val="00686FC1"/>
    <w:rsid w:val="00687141"/>
    <w:rsid w:val="00687A8A"/>
    <w:rsid w:val="006902E4"/>
    <w:rsid w:val="00690800"/>
    <w:rsid w:val="006916CC"/>
    <w:rsid w:val="006931AE"/>
    <w:rsid w:val="00693C1A"/>
    <w:rsid w:val="0069446A"/>
    <w:rsid w:val="00694495"/>
    <w:rsid w:val="00695906"/>
    <w:rsid w:val="00696326"/>
    <w:rsid w:val="00696494"/>
    <w:rsid w:val="006973CD"/>
    <w:rsid w:val="006978C5"/>
    <w:rsid w:val="00697EDA"/>
    <w:rsid w:val="006A08BC"/>
    <w:rsid w:val="006A225F"/>
    <w:rsid w:val="006A4DA1"/>
    <w:rsid w:val="006A66AC"/>
    <w:rsid w:val="006A6DC6"/>
    <w:rsid w:val="006A70A3"/>
    <w:rsid w:val="006A7370"/>
    <w:rsid w:val="006B0CAE"/>
    <w:rsid w:val="006B1411"/>
    <w:rsid w:val="006B1596"/>
    <w:rsid w:val="006B1DAA"/>
    <w:rsid w:val="006B5A2F"/>
    <w:rsid w:val="006B6E14"/>
    <w:rsid w:val="006B73C6"/>
    <w:rsid w:val="006B75DA"/>
    <w:rsid w:val="006C1FF3"/>
    <w:rsid w:val="006C229F"/>
    <w:rsid w:val="006C239F"/>
    <w:rsid w:val="006C4368"/>
    <w:rsid w:val="006C591D"/>
    <w:rsid w:val="006D0986"/>
    <w:rsid w:val="006D3FED"/>
    <w:rsid w:val="006D4A9A"/>
    <w:rsid w:val="006D5D3E"/>
    <w:rsid w:val="006D61AA"/>
    <w:rsid w:val="006E18E3"/>
    <w:rsid w:val="006E3043"/>
    <w:rsid w:val="006E56AA"/>
    <w:rsid w:val="006E5F26"/>
    <w:rsid w:val="006E5FF9"/>
    <w:rsid w:val="006E676B"/>
    <w:rsid w:val="006F05C1"/>
    <w:rsid w:val="006F0840"/>
    <w:rsid w:val="006F0D45"/>
    <w:rsid w:val="006F27CA"/>
    <w:rsid w:val="006F4ACA"/>
    <w:rsid w:val="006F4EBC"/>
    <w:rsid w:val="006F703E"/>
    <w:rsid w:val="00700475"/>
    <w:rsid w:val="00702413"/>
    <w:rsid w:val="00703FA6"/>
    <w:rsid w:val="00705A62"/>
    <w:rsid w:val="00707CB6"/>
    <w:rsid w:val="007106D9"/>
    <w:rsid w:val="00711088"/>
    <w:rsid w:val="007120ED"/>
    <w:rsid w:val="00712112"/>
    <w:rsid w:val="00712138"/>
    <w:rsid w:val="007131CF"/>
    <w:rsid w:val="0071607C"/>
    <w:rsid w:val="0071669F"/>
    <w:rsid w:val="00716D0B"/>
    <w:rsid w:val="0072030A"/>
    <w:rsid w:val="0072044D"/>
    <w:rsid w:val="007212EF"/>
    <w:rsid w:val="0072133C"/>
    <w:rsid w:val="007222A9"/>
    <w:rsid w:val="0072270C"/>
    <w:rsid w:val="00723080"/>
    <w:rsid w:val="00725BF3"/>
    <w:rsid w:val="00725E76"/>
    <w:rsid w:val="00725EB3"/>
    <w:rsid w:val="00727A5E"/>
    <w:rsid w:val="007300DA"/>
    <w:rsid w:val="00731455"/>
    <w:rsid w:val="0073357C"/>
    <w:rsid w:val="00734A74"/>
    <w:rsid w:val="00740059"/>
    <w:rsid w:val="00745321"/>
    <w:rsid w:val="007474B8"/>
    <w:rsid w:val="007503A0"/>
    <w:rsid w:val="00750406"/>
    <w:rsid w:val="00751F43"/>
    <w:rsid w:val="00752983"/>
    <w:rsid w:val="007540EE"/>
    <w:rsid w:val="007541C1"/>
    <w:rsid w:val="00754A0B"/>
    <w:rsid w:val="00754EAE"/>
    <w:rsid w:val="00755620"/>
    <w:rsid w:val="007556C4"/>
    <w:rsid w:val="0075602B"/>
    <w:rsid w:val="0075618B"/>
    <w:rsid w:val="00756309"/>
    <w:rsid w:val="00757964"/>
    <w:rsid w:val="00760E1A"/>
    <w:rsid w:val="00761BEC"/>
    <w:rsid w:val="00761C4F"/>
    <w:rsid w:val="00763046"/>
    <w:rsid w:val="00765186"/>
    <w:rsid w:val="0076567B"/>
    <w:rsid w:val="0076631C"/>
    <w:rsid w:val="007676D8"/>
    <w:rsid w:val="0077048F"/>
    <w:rsid w:val="007706A2"/>
    <w:rsid w:val="0077074E"/>
    <w:rsid w:val="007711BC"/>
    <w:rsid w:val="00771788"/>
    <w:rsid w:val="00774ED6"/>
    <w:rsid w:val="00775446"/>
    <w:rsid w:val="007766E5"/>
    <w:rsid w:val="00780FB9"/>
    <w:rsid w:val="00782071"/>
    <w:rsid w:val="00784597"/>
    <w:rsid w:val="00784DE6"/>
    <w:rsid w:val="00785948"/>
    <w:rsid w:val="0078773B"/>
    <w:rsid w:val="00790129"/>
    <w:rsid w:val="007924AE"/>
    <w:rsid w:val="00792808"/>
    <w:rsid w:val="007937D1"/>
    <w:rsid w:val="00793824"/>
    <w:rsid w:val="007940C6"/>
    <w:rsid w:val="007966E9"/>
    <w:rsid w:val="007A43D9"/>
    <w:rsid w:val="007A4450"/>
    <w:rsid w:val="007A58C1"/>
    <w:rsid w:val="007A5EEA"/>
    <w:rsid w:val="007B011F"/>
    <w:rsid w:val="007B03F4"/>
    <w:rsid w:val="007B18DF"/>
    <w:rsid w:val="007B1BC4"/>
    <w:rsid w:val="007B25B0"/>
    <w:rsid w:val="007B34F2"/>
    <w:rsid w:val="007B4ED1"/>
    <w:rsid w:val="007B68CC"/>
    <w:rsid w:val="007B69DD"/>
    <w:rsid w:val="007B73A9"/>
    <w:rsid w:val="007B73FF"/>
    <w:rsid w:val="007C1B06"/>
    <w:rsid w:val="007C2898"/>
    <w:rsid w:val="007C2C7B"/>
    <w:rsid w:val="007C3BDD"/>
    <w:rsid w:val="007C4262"/>
    <w:rsid w:val="007C4A14"/>
    <w:rsid w:val="007C4EF5"/>
    <w:rsid w:val="007C4F94"/>
    <w:rsid w:val="007C53DE"/>
    <w:rsid w:val="007C574D"/>
    <w:rsid w:val="007C616A"/>
    <w:rsid w:val="007D0B7C"/>
    <w:rsid w:val="007D142D"/>
    <w:rsid w:val="007D2C8A"/>
    <w:rsid w:val="007D47F2"/>
    <w:rsid w:val="007D6A25"/>
    <w:rsid w:val="007E03C7"/>
    <w:rsid w:val="007E12B4"/>
    <w:rsid w:val="007E145C"/>
    <w:rsid w:val="007E15DD"/>
    <w:rsid w:val="007E32C1"/>
    <w:rsid w:val="007E4487"/>
    <w:rsid w:val="007E4682"/>
    <w:rsid w:val="007E4DD1"/>
    <w:rsid w:val="007E55C8"/>
    <w:rsid w:val="007E61AB"/>
    <w:rsid w:val="007E7DDC"/>
    <w:rsid w:val="007E7FD3"/>
    <w:rsid w:val="007F0C37"/>
    <w:rsid w:val="007F0C45"/>
    <w:rsid w:val="007F22C0"/>
    <w:rsid w:val="007F38E9"/>
    <w:rsid w:val="007F3957"/>
    <w:rsid w:val="007F3B39"/>
    <w:rsid w:val="007F5A91"/>
    <w:rsid w:val="007F659E"/>
    <w:rsid w:val="0080050F"/>
    <w:rsid w:val="00801E7C"/>
    <w:rsid w:val="00803247"/>
    <w:rsid w:val="00804546"/>
    <w:rsid w:val="00805609"/>
    <w:rsid w:val="00805E37"/>
    <w:rsid w:val="0080603B"/>
    <w:rsid w:val="008069A0"/>
    <w:rsid w:val="008109B1"/>
    <w:rsid w:val="00810E25"/>
    <w:rsid w:val="0081133F"/>
    <w:rsid w:val="00811DBF"/>
    <w:rsid w:val="008145CA"/>
    <w:rsid w:val="008150AE"/>
    <w:rsid w:val="00815D38"/>
    <w:rsid w:val="00815E75"/>
    <w:rsid w:val="00816076"/>
    <w:rsid w:val="008168DD"/>
    <w:rsid w:val="00816B9B"/>
    <w:rsid w:val="008204BB"/>
    <w:rsid w:val="008204CB"/>
    <w:rsid w:val="00821211"/>
    <w:rsid w:val="00821B55"/>
    <w:rsid w:val="0082308A"/>
    <w:rsid w:val="00823754"/>
    <w:rsid w:val="00823948"/>
    <w:rsid w:val="008243EA"/>
    <w:rsid w:val="00824562"/>
    <w:rsid w:val="00824DD1"/>
    <w:rsid w:val="00825FF8"/>
    <w:rsid w:val="0082661C"/>
    <w:rsid w:val="0082663C"/>
    <w:rsid w:val="00827B8C"/>
    <w:rsid w:val="0083109F"/>
    <w:rsid w:val="00831A34"/>
    <w:rsid w:val="00831F5B"/>
    <w:rsid w:val="00834B6F"/>
    <w:rsid w:val="00835164"/>
    <w:rsid w:val="0083611D"/>
    <w:rsid w:val="00837F60"/>
    <w:rsid w:val="008408C6"/>
    <w:rsid w:val="008421D5"/>
    <w:rsid w:val="00844CD6"/>
    <w:rsid w:val="00846760"/>
    <w:rsid w:val="0084706C"/>
    <w:rsid w:val="008471D8"/>
    <w:rsid w:val="008472A6"/>
    <w:rsid w:val="00847555"/>
    <w:rsid w:val="0085027B"/>
    <w:rsid w:val="00852108"/>
    <w:rsid w:val="00852F13"/>
    <w:rsid w:val="0085774E"/>
    <w:rsid w:val="008601B1"/>
    <w:rsid w:val="00860A21"/>
    <w:rsid w:val="008624DE"/>
    <w:rsid w:val="008632EC"/>
    <w:rsid w:val="00863E27"/>
    <w:rsid w:val="008643EB"/>
    <w:rsid w:val="0086505F"/>
    <w:rsid w:val="00865B2F"/>
    <w:rsid w:val="008709B7"/>
    <w:rsid w:val="00870AA1"/>
    <w:rsid w:val="00871536"/>
    <w:rsid w:val="00872946"/>
    <w:rsid w:val="00873375"/>
    <w:rsid w:val="00874B7E"/>
    <w:rsid w:val="008752F1"/>
    <w:rsid w:val="00875742"/>
    <w:rsid w:val="00875FE9"/>
    <w:rsid w:val="0087615E"/>
    <w:rsid w:val="008764E1"/>
    <w:rsid w:val="00876C09"/>
    <w:rsid w:val="008770BC"/>
    <w:rsid w:val="00877300"/>
    <w:rsid w:val="00877FBC"/>
    <w:rsid w:val="00880EF3"/>
    <w:rsid w:val="00881008"/>
    <w:rsid w:val="00881914"/>
    <w:rsid w:val="00881F71"/>
    <w:rsid w:val="0088277F"/>
    <w:rsid w:val="00882C4F"/>
    <w:rsid w:val="00884624"/>
    <w:rsid w:val="0088465C"/>
    <w:rsid w:val="00884739"/>
    <w:rsid w:val="00884CAB"/>
    <w:rsid w:val="00884F12"/>
    <w:rsid w:val="00885028"/>
    <w:rsid w:val="008853A0"/>
    <w:rsid w:val="008856E1"/>
    <w:rsid w:val="00885C2F"/>
    <w:rsid w:val="00886C0A"/>
    <w:rsid w:val="008914A6"/>
    <w:rsid w:val="0089307D"/>
    <w:rsid w:val="008948A2"/>
    <w:rsid w:val="008958C2"/>
    <w:rsid w:val="00896E5E"/>
    <w:rsid w:val="008972B7"/>
    <w:rsid w:val="008A0454"/>
    <w:rsid w:val="008A0684"/>
    <w:rsid w:val="008A0742"/>
    <w:rsid w:val="008A1B8A"/>
    <w:rsid w:val="008A2969"/>
    <w:rsid w:val="008A3A7E"/>
    <w:rsid w:val="008A633E"/>
    <w:rsid w:val="008A6A95"/>
    <w:rsid w:val="008A6F1F"/>
    <w:rsid w:val="008B3E00"/>
    <w:rsid w:val="008B3FD9"/>
    <w:rsid w:val="008B5E14"/>
    <w:rsid w:val="008B627F"/>
    <w:rsid w:val="008B779B"/>
    <w:rsid w:val="008C1B09"/>
    <w:rsid w:val="008C2804"/>
    <w:rsid w:val="008C29A8"/>
    <w:rsid w:val="008C2C6E"/>
    <w:rsid w:val="008C4EC2"/>
    <w:rsid w:val="008D0D65"/>
    <w:rsid w:val="008D1608"/>
    <w:rsid w:val="008D1F48"/>
    <w:rsid w:val="008D3A87"/>
    <w:rsid w:val="008D4F13"/>
    <w:rsid w:val="008D55DB"/>
    <w:rsid w:val="008D5739"/>
    <w:rsid w:val="008D58C2"/>
    <w:rsid w:val="008E0881"/>
    <w:rsid w:val="008E22F2"/>
    <w:rsid w:val="008E2EC8"/>
    <w:rsid w:val="008E32EB"/>
    <w:rsid w:val="008E3838"/>
    <w:rsid w:val="008E3A5A"/>
    <w:rsid w:val="008E3F34"/>
    <w:rsid w:val="008E4CE7"/>
    <w:rsid w:val="008E5DB9"/>
    <w:rsid w:val="008F1378"/>
    <w:rsid w:val="008F1D10"/>
    <w:rsid w:val="008F43AF"/>
    <w:rsid w:val="008F460B"/>
    <w:rsid w:val="008F4804"/>
    <w:rsid w:val="008F4A0E"/>
    <w:rsid w:val="008F546B"/>
    <w:rsid w:val="008F5DD2"/>
    <w:rsid w:val="008F5F42"/>
    <w:rsid w:val="008F5FAA"/>
    <w:rsid w:val="00900102"/>
    <w:rsid w:val="00901FED"/>
    <w:rsid w:val="00903944"/>
    <w:rsid w:val="00903EAC"/>
    <w:rsid w:val="00905455"/>
    <w:rsid w:val="00906B4D"/>
    <w:rsid w:val="00907DAB"/>
    <w:rsid w:val="009101AD"/>
    <w:rsid w:val="00911F15"/>
    <w:rsid w:val="00913572"/>
    <w:rsid w:val="009140AE"/>
    <w:rsid w:val="00914EED"/>
    <w:rsid w:val="0091516B"/>
    <w:rsid w:val="00917303"/>
    <w:rsid w:val="00920013"/>
    <w:rsid w:val="00921430"/>
    <w:rsid w:val="00922064"/>
    <w:rsid w:val="00922321"/>
    <w:rsid w:val="0092413F"/>
    <w:rsid w:val="009264C8"/>
    <w:rsid w:val="00930FCD"/>
    <w:rsid w:val="009310F5"/>
    <w:rsid w:val="00932DD5"/>
    <w:rsid w:val="00932F79"/>
    <w:rsid w:val="009360FE"/>
    <w:rsid w:val="009372D1"/>
    <w:rsid w:val="0094159E"/>
    <w:rsid w:val="00943BAC"/>
    <w:rsid w:val="00944D5E"/>
    <w:rsid w:val="009469BF"/>
    <w:rsid w:val="00946BBF"/>
    <w:rsid w:val="00946F84"/>
    <w:rsid w:val="009479CF"/>
    <w:rsid w:val="00950443"/>
    <w:rsid w:val="00950890"/>
    <w:rsid w:val="0095106B"/>
    <w:rsid w:val="009513EE"/>
    <w:rsid w:val="009523B1"/>
    <w:rsid w:val="00952E05"/>
    <w:rsid w:val="0095432C"/>
    <w:rsid w:val="00954E04"/>
    <w:rsid w:val="00955367"/>
    <w:rsid w:val="00956D0A"/>
    <w:rsid w:val="00960EF6"/>
    <w:rsid w:val="00962C3D"/>
    <w:rsid w:val="00962D24"/>
    <w:rsid w:val="0096438A"/>
    <w:rsid w:val="00964512"/>
    <w:rsid w:val="009672F1"/>
    <w:rsid w:val="00967485"/>
    <w:rsid w:val="009708AC"/>
    <w:rsid w:val="009709BD"/>
    <w:rsid w:val="00970A22"/>
    <w:rsid w:val="00972C25"/>
    <w:rsid w:val="00972E3D"/>
    <w:rsid w:val="00972EB9"/>
    <w:rsid w:val="0097303F"/>
    <w:rsid w:val="0097576D"/>
    <w:rsid w:val="00976998"/>
    <w:rsid w:val="00976A13"/>
    <w:rsid w:val="009770B7"/>
    <w:rsid w:val="0098282F"/>
    <w:rsid w:val="00983E4F"/>
    <w:rsid w:val="00984E86"/>
    <w:rsid w:val="00985D92"/>
    <w:rsid w:val="009874A4"/>
    <w:rsid w:val="00987618"/>
    <w:rsid w:val="00987704"/>
    <w:rsid w:val="009907E5"/>
    <w:rsid w:val="00990B03"/>
    <w:rsid w:val="009924A2"/>
    <w:rsid w:val="00992CF1"/>
    <w:rsid w:val="0099304D"/>
    <w:rsid w:val="0099510E"/>
    <w:rsid w:val="0099577E"/>
    <w:rsid w:val="009959B8"/>
    <w:rsid w:val="00996D64"/>
    <w:rsid w:val="00997361"/>
    <w:rsid w:val="009A04F9"/>
    <w:rsid w:val="009A0B68"/>
    <w:rsid w:val="009A1CFC"/>
    <w:rsid w:val="009A3266"/>
    <w:rsid w:val="009A35EF"/>
    <w:rsid w:val="009A5D1B"/>
    <w:rsid w:val="009A77C9"/>
    <w:rsid w:val="009B0275"/>
    <w:rsid w:val="009B0314"/>
    <w:rsid w:val="009B0E89"/>
    <w:rsid w:val="009B1DAB"/>
    <w:rsid w:val="009B25DA"/>
    <w:rsid w:val="009B27A9"/>
    <w:rsid w:val="009B319B"/>
    <w:rsid w:val="009B36EB"/>
    <w:rsid w:val="009B48D6"/>
    <w:rsid w:val="009B6682"/>
    <w:rsid w:val="009C26E1"/>
    <w:rsid w:val="009C28F6"/>
    <w:rsid w:val="009C3CF4"/>
    <w:rsid w:val="009C6562"/>
    <w:rsid w:val="009C7B02"/>
    <w:rsid w:val="009D027A"/>
    <w:rsid w:val="009D043E"/>
    <w:rsid w:val="009D2F06"/>
    <w:rsid w:val="009D3928"/>
    <w:rsid w:val="009D5265"/>
    <w:rsid w:val="009D7CB8"/>
    <w:rsid w:val="009E128F"/>
    <w:rsid w:val="009E1CE0"/>
    <w:rsid w:val="009E2429"/>
    <w:rsid w:val="009E26D8"/>
    <w:rsid w:val="009E2835"/>
    <w:rsid w:val="009E4297"/>
    <w:rsid w:val="009E5871"/>
    <w:rsid w:val="009E6DC0"/>
    <w:rsid w:val="009E6DDE"/>
    <w:rsid w:val="009F0401"/>
    <w:rsid w:val="009F04D9"/>
    <w:rsid w:val="009F1557"/>
    <w:rsid w:val="009F54A0"/>
    <w:rsid w:val="009F610F"/>
    <w:rsid w:val="009F7CC3"/>
    <w:rsid w:val="00A0124B"/>
    <w:rsid w:val="00A02EA3"/>
    <w:rsid w:val="00A038D4"/>
    <w:rsid w:val="00A0474D"/>
    <w:rsid w:val="00A04D9E"/>
    <w:rsid w:val="00A05477"/>
    <w:rsid w:val="00A068E2"/>
    <w:rsid w:val="00A103C8"/>
    <w:rsid w:val="00A109CF"/>
    <w:rsid w:val="00A113B0"/>
    <w:rsid w:val="00A11B78"/>
    <w:rsid w:val="00A17DE7"/>
    <w:rsid w:val="00A214AC"/>
    <w:rsid w:val="00A24459"/>
    <w:rsid w:val="00A2456C"/>
    <w:rsid w:val="00A25B8D"/>
    <w:rsid w:val="00A25F4E"/>
    <w:rsid w:val="00A26601"/>
    <w:rsid w:val="00A26929"/>
    <w:rsid w:val="00A26D64"/>
    <w:rsid w:val="00A30612"/>
    <w:rsid w:val="00A308B1"/>
    <w:rsid w:val="00A31550"/>
    <w:rsid w:val="00A31C8E"/>
    <w:rsid w:val="00A33F7B"/>
    <w:rsid w:val="00A34398"/>
    <w:rsid w:val="00A36786"/>
    <w:rsid w:val="00A37595"/>
    <w:rsid w:val="00A4171F"/>
    <w:rsid w:val="00A41CDD"/>
    <w:rsid w:val="00A42634"/>
    <w:rsid w:val="00A43DE4"/>
    <w:rsid w:val="00A44ACA"/>
    <w:rsid w:val="00A45421"/>
    <w:rsid w:val="00A45646"/>
    <w:rsid w:val="00A47C90"/>
    <w:rsid w:val="00A52BC8"/>
    <w:rsid w:val="00A52F72"/>
    <w:rsid w:val="00A54460"/>
    <w:rsid w:val="00A549B7"/>
    <w:rsid w:val="00A5508D"/>
    <w:rsid w:val="00A5516C"/>
    <w:rsid w:val="00A570A3"/>
    <w:rsid w:val="00A57104"/>
    <w:rsid w:val="00A60DF4"/>
    <w:rsid w:val="00A6100D"/>
    <w:rsid w:val="00A61254"/>
    <w:rsid w:val="00A61AF2"/>
    <w:rsid w:val="00A626E4"/>
    <w:rsid w:val="00A62CA3"/>
    <w:rsid w:val="00A63E8D"/>
    <w:rsid w:val="00A64A56"/>
    <w:rsid w:val="00A6524F"/>
    <w:rsid w:val="00A676DE"/>
    <w:rsid w:val="00A704EF"/>
    <w:rsid w:val="00A71686"/>
    <w:rsid w:val="00A71EC3"/>
    <w:rsid w:val="00A722E6"/>
    <w:rsid w:val="00A74070"/>
    <w:rsid w:val="00A7473D"/>
    <w:rsid w:val="00A74BFE"/>
    <w:rsid w:val="00A75E7C"/>
    <w:rsid w:val="00A7628B"/>
    <w:rsid w:val="00A77298"/>
    <w:rsid w:val="00A81E21"/>
    <w:rsid w:val="00A834CC"/>
    <w:rsid w:val="00A83B47"/>
    <w:rsid w:val="00A91D3A"/>
    <w:rsid w:val="00A91D74"/>
    <w:rsid w:val="00A93131"/>
    <w:rsid w:val="00A946AD"/>
    <w:rsid w:val="00A95151"/>
    <w:rsid w:val="00A97ACD"/>
    <w:rsid w:val="00A97DAD"/>
    <w:rsid w:val="00AA0187"/>
    <w:rsid w:val="00AA1F8A"/>
    <w:rsid w:val="00AA3A31"/>
    <w:rsid w:val="00AA5646"/>
    <w:rsid w:val="00AA59B6"/>
    <w:rsid w:val="00AA5E5A"/>
    <w:rsid w:val="00AA62D5"/>
    <w:rsid w:val="00AA7718"/>
    <w:rsid w:val="00AB00B0"/>
    <w:rsid w:val="00AB06A0"/>
    <w:rsid w:val="00AB2733"/>
    <w:rsid w:val="00AB2B53"/>
    <w:rsid w:val="00AB3DE7"/>
    <w:rsid w:val="00AB4050"/>
    <w:rsid w:val="00AB5128"/>
    <w:rsid w:val="00AB5139"/>
    <w:rsid w:val="00AB6599"/>
    <w:rsid w:val="00AB66A8"/>
    <w:rsid w:val="00AB66FD"/>
    <w:rsid w:val="00AC0BF1"/>
    <w:rsid w:val="00AC0C82"/>
    <w:rsid w:val="00AC1D56"/>
    <w:rsid w:val="00AC4435"/>
    <w:rsid w:val="00AC505D"/>
    <w:rsid w:val="00AC6D33"/>
    <w:rsid w:val="00AC7367"/>
    <w:rsid w:val="00AD1762"/>
    <w:rsid w:val="00AD33CF"/>
    <w:rsid w:val="00AD3716"/>
    <w:rsid w:val="00AD3ADE"/>
    <w:rsid w:val="00AD3FB9"/>
    <w:rsid w:val="00AD4587"/>
    <w:rsid w:val="00AD4B88"/>
    <w:rsid w:val="00AD4C35"/>
    <w:rsid w:val="00AD6A1A"/>
    <w:rsid w:val="00AE104B"/>
    <w:rsid w:val="00AE1D23"/>
    <w:rsid w:val="00AE22A8"/>
    <w:rsid w:val="00AE36B3"/>
    <w:rsid w:val="00AE3DFF"/>
    <w:rsid w:val="00AE5AF7"/>
    <w:rsid w:val="00AE627D"/>
    <w:rsid w:val="00AE6A7F"/>
    <w:rsid w:val="00AE72BD"/>
    <w:rsid w:val="00AF1871"/>
    <w:rsid w:val="00AF1E1B"/>
    <w:rsid w:val="00AF1FAC"/>
    <w:rsid w:val="00AF26EC"/>
    <w:rsid w:val="00AF2884"/>
    <w:rsid w:val="00AF536E"/>
    <w:rsid w:val="00AF715A"/>
    <w:rsid w:val="00B0478B"/>
    <w:rsid w:val="00B048EE"/>
    <w:rsid w:val="00B04E82"/>
    <w:rsid w:val="00B06940"/>
    <w:rsid w:val="00B06B16"/>
    <w:rsid w:val="00B11A5C"/>
    <w:rsid w:val="00B148EB"/>
    <w:rsid w:val="00B14BA3"/>
    <w:rsid w:val="00B161B1"/>
    <w:rsid w:val="00B1622B"/>
    <w:rsid w:val="00B16663"/>
    <w:rsid w:val="00B1746F"/>
    <w:rsid w:val="00B17A8C"/>
    <w:rsid w:val="00B22346"/>
    <w:rsid w:val="00B22EFF"/>
    <w:rsid w:val="00B236DC"/>
    <w:rsid w:val="00B24658"/>
    <w:rsid w:val="00B24E78"/>
    <w:rsid w:val="00B26E07"/>
    <w:rsid w:val="00B305EF"/>
    <w:rsid w:val="00B31247"/>
    <w:rsid w:val="00B3128B"/>
    <w:rsid w:val="00B31513"/>
    <w:rsid w:val="00B3169A"/>
    <w:rsid w:val="00B31B1D"/>
    <w:rsid w:val="00B32C6C"/>
    <w:rsid w:val="00B33780"/>
    <w:rsid w:val="00B35BB8"/>
    <w:rsid w:val="00B37B80"/>
    <w:rsid w:val="00B427D5"/>
    <w:rsid w:val="00B441C8"/>
    <w:rsid w:val="00B44C54"/>
    <w:rsid w:val="00B4580C"/>
    <w:rsid w:val="00B458A9"/>
    <w:rsid w:val="00B46058"/>
    <w:rsid w:val="00B46B10"/>
    <w:rsid w:val="00B472F7"/>
    <w:rsid w:val="00B47401"/>
    <w:rsid w:val="00B474EB"/>
    <w:rsid w:val="00B500C1"/>
    <w:rsid w:val="00B508F2"/>
    <w:rsid w:val="00B523C5"/>
    <w:rsid w:val="00B52EBA"/>
    <w:rsid w:val="00B544A4"/>
    <w:rsid w:val="00B5597E"/>
    <w:rsid w:val="00B566F9"/>
    <w:rsid w:val="00B569E1"/>
    <w:rsid w:val="00B5740F"/>
    <w:rsid w:val="00B57A94"/>
    <w:rsid w:val="00B57D7A"/>
    <w:rsid w:val="00B60176"/>
    <w:rsid w:val="00B62E44"/>
    <w:rsid w:val="00B65DC6"/>
    <w:rsid w:val="00B66155"/>
    <w:rsid w:val="00B66C9E"/>
    <w:rsid w:val="00B67232"/>
    <w:rsid w:val="00B673AC"/>
    <w:rsid w:val="00B70960"/>
    <w:rsid w:val="00B70A82"/>
    <w:rsid w:val="00B70DD1"/>
    <w:rsid w:val="00B721BC"/>
    <w:rsid w:val="00B730D9"/>
    <w:rsid w:val="00B74053"/>
    <w:rsid w:val="00B75079"/>
    <w:rsid w:val="00B755C6"/>
    <w:rsid w:val="00B75746"/>
    <w:rsid w:val="00B75910"/>
    <w:rsid w:val="00B76A00"/>
    <w:rsid w:val="00B77E00"/>
    <w:rsid w:val="00B80295"/>
    <w:rsid w:val="00B80ADE"/>
    <w:rsid w:val="00B826E5"/>
    <w:rsid w:val="00B82B45"/>
    <w:rsid w:val="00B83328"/>
    <w:rsid w:val="00B845FB"/>
    <w:rsid w:val="00B85804"/>
    <w:rsid w:val="00B90899"/>
    <w:rsid w:val="00B911A8"/>
    <w:rsid w:val="00B92769"/>
    <w:rsid w:val="00B929F9"/>
    <w:rsid w:val="00B93C4F"/>
    <w:rsid w:val="00B94A19"/>
    <w:rsid w:val="00B9535E"/>
    <w:rsid w:val="00B95EA1"/>
    <w:rsid w:val="00B965C6"/>
    <w:rsid w:val="00B9750C"/>
    <w:rsid w:val="00B97660"/>
    <w:rsid w:val="00B97CED"/>
    <w:rsid w:val="00BA1826"/>
    <w:rsid w:val="00BA252C"/>
    <w:rsid w:val="00BA36A8"/>
    <w:rsid w:val="00BA3EDF"/>
    <w:rsid w:val="00BA4511"/>
    <w:rsid w:val="00BA4A00"/>
    <w:rsid w:val="00BA66FF"/>
    <w:rsid w:val="00BA784E"/>
    <w:rsid w:val="00BA7A05"/>
    <w:rsid w:val="00BB26B8"/>
    <w:rsid w:val="00BB299C"/>
    <w:rsid w:val="00BB3239"/>
    <w:rsid w:val="00BB56D4"/>
    <w:rsid w:val="00BB587A"/>
    <w:rsid w:val="00BB7AE2"/>
    <w:rsid w:val="00BB7FB9"/>
    <w:rsid w:val="00BC08A5"/>
    <w:rsid w:val="00BC0DA0"/>
    <w:rsid w:val="00BC1879"/>
    <w:rsid w:val="00BC3208"/>
    <w:rsid w:val="00BC330B"/>
    <w:rsid w:val="00BC4443"/>
    <w:rsid w:val="00BD052B"/>
    <w:rsid w:val="00BD13F1"/>
    <w:rsid w:val="00BD1B67"/>
    <w:rsid w:val="00BD2B82"/>
    <w:rsid w:val="00BD2F2E"/>
    <w:rsid w:val="00BD349F"/>
    <w:rsid w:val="00BD3C89"/>
    <w:rsid w:val="00BD479F"/>
    <w:rsid w:val="00BD58F7"/>
    <w:rsid w:val="00BD6CF1"/>
    <w:rsid w:val="00BD7DCB"/>
    <w:rsid w:val="00BE128A"/>
    <w:rsid w:val="00BE175C"/>
    <w:rsid w:val="00BE18A2"/>
    <w:rsid w:val="00BE20A7"/>
    <w:rsid w:val="00BE3DAD"/>
    <w:rsid w:val="00BE4D57"/>
    <w:rsid w:val="00BE510C"/>
    <w:rsid w:val="00BE5281"/>
    <w:rsid w:val="00BE5442"/>
    <w:rsid w:val="00BE6CDA"/>
    <w:rsid w:val="00BE7415"/>
    <w:rsid w:val="00BE7B91"/>
    <w:rsid w:val="00BF01F3"/>
    <w:rsid w:val="00BF1D76"/>
    <w:rsid w:val="00BF26F6"/>
    <w:rsid w:val="00BF460C"/>
    <w:rsid w:val="00BF58D7"/>
    <w:rsid w:val="00BF66DB"/>
    <w:rsid w:val="00BF7C40"/>
    <w:rsid w:val="00BF7C48"/>
    <w:rsid w:val="00C00176"/>
    <w:rsid w:val="00C0271B"/>
    <w:rsid w:val="00C03072"/>
    <w:rsid w:val="00C030DF"/>
    <w:rsid w:val="00C04A58"/>
    <w:rsid w:val="00C0548E"/>
    <w:rsid w:val="00C05F12"/>
    <w:rsid w:val="00C069D3"/>
    <w:rsid w:val="00C126DB"/>
    <w:rsid w:val="00C129D0"/>
    <w:rsid w:val="00C13A6E"/>
    <w:rsid w:val="00C13A72"/>
    <w:rsid w:val="00C13E61"/>
    <w:rsid w:val="00C148D3"/>
    <w:rsid w:val="00C14DF9"/>
    <w:rsid w:val="00C15E7B"/>
    <w:rsid w:val="00C16DAF"/>
    <w:rsid w:val="00C16FD8"/>
    <w:rsid w:val="00C22C5C"/>
    <w:rsid w:val="00C25496"/>
    <w:rsid w:val="00C272AB"/>
    <w:rsid w:val="00C30E8C"/>
    <w:rsid w:val="00C311D9"/>
    <w:rsid w:val="00C317EB"/>
    <w:rsid w:val="00C31B39"/>
    <w:rsid w:val="00C32B26"/>
    <w:rsid w:val="00C32EE4"/>
    <w:rsid w:val="00C33FF4"/>
    <w:rsid w:val="00C340CF"/>
    <w:rsid w:val="00C34997"/>
    <w:rsid w:val="00C34E8E"/>
    <w:rsid w:val="00C365F3"/>
    <w:rsid w:val="00C37F4F"/>
    <w:rsid w:val="00C40012"/>
    <w:rsid w:val="00C40036"/>
    <w:rsid w:val="00C40355"/>
    <w:rsid w:val="00C45335"/>
    <w:rsid w:val="00C4563C"/>
    <w:rsid w:val="00C4669D"/>
    <w:rsid w:val="00C4786B"/>
    <w:rsid w:val="00C50DEC"/>
    <w:rsid w:val="00C521B8"/>
    <w:rsid w:val="00C60277"/>
    <w:rsid w:val="00C6039C"/>
    <w:rsid w:val="00C60B4A"/>
    <w:rsid w:val="00C616AB"/>
    <w:rsid w:val="00C618A3"/>
    <w:rsid w:val="00C6238E"/>
    <w:rsid w:val="00C654C6"/>
    <w:rsid w:val="00C66D10"/>
    <w:rsid w:val="00C6714F"/>
    <w:rsid w:val="00C673AF"/>
    <w:rsid w:val="00C701D3"/>
    <w:rsid w:val="00C707B0"/>
    <w:rsid w:val="00C70BA7"/>
    <w:rsid w:val="00C7518E"/>
    <w:rsid w:val="00C76123"/>
    <w:rsid w:val="00C76284"/>
    <w:rsid w:val="00C766A6"/>
    <w:rsid w:val="00C771BB"/>
    <w:rsid w:val="00C774DC"/>
    <w:rsid w:val="00C776AE"/>
    <w:rsid w:val="00C77F0A"/>
    <w:rsid w:val="00C810D4"/>
    <w:rsid w:val="00C813D8"/>
    <w:rsid w:val="00C840C7"/>
    <w:rsid w:val="00C87889"/>
    <w:rsid w:val="00C93ACC"/>
    <w:rsid w:val="00C946B8"/>
    <w:rsid w:val="00C95634"/>
    <w:rsid w:val="00C95A36"/>
    <w:rsid w:val="00C96120"/>
    <w:rsid w:val="00C96782"/>
    <w:rsid w:val="00C97135"/>
    <w:rsid w:val="00C97D84"/>
    <w:rsid w:val="00CA0A4D"/>
    <w:rsid w:val="00CA1675"/>
    <w:rsid w:val="00CA1C29"/>
    <w:rsid w:val="00CA1E3F"/>
    <w:rsid w:val="00CA3C98"/>
    <w:rsid w:val="00CA7391"/>
    <w:rsid w:val="00CB1354"/>
    <w:rsid w:val="00CB2566"/>
    <w:rsid w:val="00CB39C8"/>
    <w:rsid w:val="00CB462C"/>
    <w:rsid w:val="00CB4DFA"/>
    <w:rsid w:val="00CB7333"/>
    <w:rsid w:val="00CB7AC9"/>
    <w:rsid w:val="00CC0C46"/>
    <w:rsid w:val="00CC16FC"/>
    <w:rsid w:val="00CC2B19"/>
    <w:rsid w:val="00CC3A7E"/>
    <w:rsid w:val="00CC41FB"/>
    <w:rsid w:val="00CC42F3"/>
    <w:rsid w:val="00CC4431"/>
    <w:rsid w:val="00CC4C66"/>
    <w:rsid w:val="00CC5392"/>
    <w:rsid w:val="00CC5825"/>
    <w:rsid w:val="00CC5E62"/>
    <w:rsid w:val="00CC6FAA"/>
    <w:rsid w:val="00CC6FAD"/>
    <w:rsid w:val="00CD2CCE"/>
    <w:rsid w:val="00CD3C6C"/>
    <w:rsid w:val="00CD4C1C"/>
    <w:rsid w:val="00CD69A0"/>
    <w:rsid w:val="00CD703E"/>
    <w:rsid w:val="00CD7206"/>
    <w:rsid w:val="00CE0910"/>
    <w:rsid w:val="00CE109D"/>
    <w:rsid w:val="00CE1B1E"/>
    <w:rsid w:val="00CE2E31"/>
    <w:rsid w:val="00CE34FD"/>
    <w:rsid w:val="00CE37D8"/>
    <w:rsid w:val="00CE3D78"/>
    <w:rsid w:val="00CE451C"/>
    <w:rsid w:val="00CE4F69"/>
    <w:rsid w:val="00CE5CB8"/>
    <w:rsid w:val="00CF0590"/>
    <w:rsid w:val="00CF19C0"/>
    <w:rsid w:val="00CF287A"/>
    <w:rsid w:val="00CF3441"/>
    <w:rsid w:val="00CF49EC"/>
    <w:rsid w:val="00CF5FF7"/>
    <w:rsid w:val="00CF634D"/>
    <w:rsid w:val="00CF64B3"/>
    <w:rsid w:val="00CF6FA6"/>
    <w:rsid w:val="00D012B2"/>
    <w:rsid w:val="00D024C6"/>
    <w:rsid w:val="00D02A01"/>
    <w:rsid w:val="00D0304D"/>
    <w:rsid w:val="00D03938"/>
    <w:rsid w:val="00D03CB3"/>
    <w:rsid w:val="00D04031"/>
    <w:rsid w:val="00D04113"/>
    <w:rsid w:val="00D0450B"/>
    <w:rsid w:val="00D05D90"/>
    <w:rsid w:val="00D07E15"/>
    <w:rsid w:val="00D10F44"/>
    <w:rsid w:val="00D111E8"/>
    <w:rsid w:val="00D11695"/>
    <w:rsid w:val="00D11FBB"/>
    <w:rsid w:val="00D12EE7"/>
    <w:rsid w:val="00D1325D"/>
    <w:rsid w:val="00D13944"/>
    <w:rsid w:val="00D15BF9"/>
    <w:rsid w:val="00D16467"/>
    <w:rsid w:val="00D22CA4"/>
    <w:rsid w:val="00D25A00"/>
    <w:rsid w:val="00D27AD9"/>
    <w:rsid w:val="00D3158C"/>
    <w:rsid w:val="00D31D10"/>
    <w:rsid w:val="00D31F1F"/>
    <w:rsid w:val="00D3269D"/>
    <w:rsid w:val="00D3277D"/>
    <w:rsid w:val="00D3285F"/>
    <w:rsid w:val="00D330E1"/>
    <w:rsid w:val="00D34951"/>
    <w:rsid w:val="00D34D51"/>
    <w:rsid w:val="00D3530B"/>
    <w:rsid w:val="00D35614"/>
    <w:rsid w:val="00D35906"/>
    <w:rsid w:val="00D35E55"/>
    <w:rsid w:val="00D371CC"/>
    <w:rsid w:val="00D37FB1"/>
    <w:rsid w:val="00D4081E"/>
    <w:rsid w:val="00D4135C"/>
    <w:rsid w:val="00D42088"/>
    <w:rsid w:val="00D42496"/>
    <w:rsid w:val="00D427FB"/>
    <w:rsid w:val="00D435D0"/>
    <w:rsid w:val="00D44EB4"/>
    <w:rsid w:val="00D46034"/>
    <w:rsid w:val="00D46112"/>
    <w:rsid w:val="00D503B0"/>
    <w:rsid w:val="00D52264"/>
    <w:rsid w:val="00D5376F"/>
    <w:rsid w:val="00D537B2"/>
    <w:rsid w:val="00D53EC5"/>
    <w:rsid w:val="00D54C62"/>
    <w:rsid w:val="00D550B4"/>
    <w:rsid w:val="00D55292"/>
    <w:rsid w:val="00D55D12"/>
    <w:rsid w:val="00D55F94"/>
    <w:rsid w:val="00D56BA4"/>
    <w:rsid w:val="00D62590"/>
    <w:rsid w:val="00D62ED1"/>
    <w:rsid w:val="00D638B5"/>
    <w:rsid w:val="00D643D8"/>
    <w:rsid w:val="00D65466"/>
    <w:rsid w:val="00D67173"/>
    <w:rsid w:val="00D679F0"/>
    <w:rsid w:val="00D67B17"/>
    <w:rsid w:val="00D70BF2"/>
    <w:rsid w:val="00D70E86"/>
    <w:rsid w:val="00D72C9E"/>
    <w:rsid w:val="00D74047"/>
    <w:rsid w:val="00D74AF9"/>
    <w:rsid w:val="00D75B1F"/>
    <w:rsid w:val="00D77F58"/>
    <w:rsid w:val="00D830EA"/>
    <w:rsid w:val="00D85249"/>
    <w:rsid w:val="00D852D8"/>
    <w:rsid w:val="00D85B80"/>
    <w:rsid w:val="00D85E36"/>
    <w:rsid w:val="00D86EC9"/>
    <w:rsid w:val="00D875D8"/>
    <w:rsid w:val="00D90510"/>
    <w:rsid w:val="00D91983"/>
    <w:rsid w:val="00D95ECC"/>
    <w:rsid w:val="00D96D32"/>
    <w:rsid w:val="00D96F3E"/>
    <w:rsid w:val="00D971BE"/>
    <w:rsid w:val="00D9790A"/>
    <w:rsid w:val="00D97916"/>
    <w:rsid w:val="00DA192B"/>
    <w:rsid w:val="00DA3AC9"/>
    <w:rsid w:val="00DA5757"/>
    <w:rsid w:val="00DA57D5"/>
    <w:rsid w:val="00DA6F9F"/>
    <w:rsid w:val="00DA731E"/>
    <w:rsid w:val="00DA759D"/>
    <w:rsid w:val="00DA7D64"/>
    <w:rsid w:val="00DB0481"/>
    <w:rsid w:val="00DB0609"/>
    <w:rsid w:val="00DB141C"/>
    <w:rsid w:val="00DB28D9"/>
    <w:rsid w:val="00DB33A8"/>
    <w:rsid w:val="00DB4463"/>
    <w:rsid w:val="00DB4563"/>
    <w:rsid w:val="00DB495A"/>
    <w:rsid w:val="00DB4962"/>
    <w:rsid w:val="00DB5C99"/>
    <w:rsid w:val="00DB5D41"/>
    <w:rsid w:val="00DB6B46"/>
    <w:rsid w:val="00DB7284"/>
    <w:rsid w:val="00DC021A"/>
    <w:rsid w:val="00DC20EB"/>
    <w:rsid w:val="00DC24CF"/>
    <w:rsid w:val="00DC2A29"/>
    <w:rsid w:val="00DC2F22"/>
    <w:rsid w:val="00DC39E5"/>
    <w:rsid w:val="00DC4015"/>
    <w:rsid w:val="00DC418B"/>
    <w:rsid w:val="00DC43C8"/>
    <w:rsid w:val="00DC4922"/>
    <w:rsid w:val="00DC4F5D"/>
    <w:rsid w:val="00DC7144"/>
    <w:rsid w:val="00DC722C"/>
    <w:rsid w:val="00DC7405"/>
    <w:rsid w:val="00DC7E00"/>
    <w:rsid w:val="00DC7FB6"/>
    <w:rsid w:val="00DD1270"/>
    <w:rsid w:val="00DD2F63"/>
    <w:rsid w:val="00DD345D"/>
    <w:rsid w:val="00DD41DE"/>
    <w:rsid w:val="00DD49B1"/>
    <w:rsid w:val="00DD4FBF"/>
    <w:rsid w:val="00DD504F"/>
    <w:rsid w:val="00DD5E14"/>
    <w:rsid w:val="00DD7B1E"/>
    <w:rsid w:val="00DE33D7"/>
    <w:rsid w:val="00DE381C"/>
    <w:rsid w:val="00DE46AA"/>
    <w:rsid w:val="00DE6498"/>
    <w:rsid w:val="00DE6BEF"/>
    <w:rsid w:val="00DE78E1"/>
    <w:rsid w:val="00DE7ABA"/>
    <w:rsid w:val="00DF1ACC"/>
    <w:rsid w:val="00DF2847"/>
    <w:rsid w:val="00DF3065"/>
    <w:rsid w:val="00DF37F9"/>
    <w:rsid w:val="00DF5206"/>
    <w:rsid w:val="00DF5BD5"/>
    <w:rsid w:val="00DF5E9B"/>
    <w:rsid w:val="00DF6467"/>
    <w:rsid w:val="00E00D7D"/>
    <w:rsid w:val="00E0175A"/>
    <w:rsid w:val="00E0244E"/>
    <w:rsid w:val="00E02A3B"/>
    <w:rsid w:val="00E02D03"/>
    <w:rsid w:val="00E03217"/>
    <w:rsid w:val="00E0346F"/>
    <w:rsid w:val="00E041FB"/>
    <w:rsid w:val="00E04520"/>
    <w:rsid w:val="00E04E9E"/>
    <w:rsid w:val="00E065B2"/>
    <w:rsid w:val="00E06856"/>
    <w:rsid w:val="00E06918"/>
    <w:rsid w:val="00E07913"/>
    <w:rsid w:val="00E10814"/>
    <w:rsid w:val="00E11B2D"/>
    <w:rsid w:val="00E13A7E"/>
    <w:rsid w:val="00E13F5A"/>
    <w:rsid w:val="00E143FC"/>
    <w:rsid w:val="00E15721"/>
    <w:rsid w:val="00E17C8A"/>
    <w:rsid w:val="00E20671"/>
    <w:rsid w:val="00E212DE"/>
    <w:rsid w:val="00E21D16"/>
    <w:rsid w:val="00E21D8B"/>
    <w:rsid w:val="00E224AE"/>
    <w:rsid w:val="00E233BE"/>
    <w:rsid w:val="00E242C8"/>
    <w:rsid w:val="00E25D58"/>
    <w:rsid w:val="00E26EC2"/>
    <w:rsid w:val="00E2793C"/>
    <w:rsid w:val="00E27F87"/>
    <w:rsid w:val="00E30753"/>
    <w:rsid w:val="00E40A8E"/>
    <w:rsid w:val="00E41DDA"/>
    <w:rsid w:val="00E44A8B"/>
    <w:rsid w:val="00E45BBB"/>
    <w:rsid w:val="00E469E3"/>
    <w:rsid w:val="00E50A4C"/>
    <w:rsid w:val="00E50DDF"/>
    <w:rsid w:val="00E51E48"/>
    <w:rsid w:val="00E52851"/>
    <w:rsid w:val="00E52AC7"/>
    <w:rsid w:val="00E53324"/>
    <w:rsid w:val="00E537B6"/>
    <w:rsid w:val="00E53FA3"/>
    <w:rsid w:val="00E5560B"/>
    <w:rsid w:val="00E56480"/>
    <w:rsid w:val="00E565D8"/>
    <w:rsid w:val="00E60450"/>
    <w:rsid w:val="00E6309A"/>
    <w:rsid w:val="00E630B4"/>
    <w:rsid w:val="00E6466C"/>
    <w:rsid w:val="00E656C8"/>
    <w:rsid w:val="00E65855"/>
    <w:rsid w:val="00E672A8"/>
    <w:rsid w:val="00E67466"/>
    <w:rsid w:val="00E67AF8"/>
    <w:rsid w:val="00E70A9B"/>
    <w:rsid w:val="00E72391"/>
    <w:rsid w:val="00E75031"/>
    <w:rsid w:val="00E76A88"/>
    <w:rsid w:val="00E8045B"/>
    <w:rsid w:val="00E82C18"/>
    <w:rsid w:val="00E8673D"/>
    <w:rsid w:val="00E86CB8"/>
    <w:rsid w:val="00E86F0C"/>
    <w:rsid w:val="00E8754F"/>
    <w:rsid w:val="00E87D98"/>
    <w:rsid w:val="00E91895"/>
    <w:rsid w:val="00E92D5A"/>
    <w:rsid w:val="00E943FB"/>
    <w:rsid w:val="00E95806"/>
    <w:rsid w:val="00E9599B"/>
    <w:rsid w:val="00E960EB"/>
    <w:rsid w:val="00E969CF"/>
    <w:rsid w:val="00E96C62"/>
    <w:rsid w:val="00EA132A"/>
    <w:rsid w:val="00EA1EC9"/>
    <w:rsid w:val="00EA3084"/>
    <w:rsid w:val="00EA39B6"/>
    <w:rsid w:val="00EA4843"/>
    <w:rsid w:val="00EA64A9"/>
    <w:rsid w:val="00EA68F9"/>
    <w:rsid w:val="00EA6F8D"/>
    <w:rsid w:val="00EA74B4"/>
    <w:rsid w:val="00EA7E6C"/>
    <w:rsid w:val="00EA7FDC"/>
    <w:rsid w:val="00EB3FEC"/>
    <w:rsid w:val="00EB452C"/>
    <w:rsid w:val="00EB5430"/>
    <w:rsid w:val="00EB57E6"/>
    <w:rsid w:val="00EB58D5"/>
    <w:rsid w:val="00EB64AA"/>
    <w:rsid w:val="00EB64E3"/>
    <w:rsid w:val="00EC0546"/>
    <w:rsid w:val="00EC064F"/>
    <w:rsid w:val="00EC1E0A"/>
    <w:rsid w:val="00EC20AC"/>
    <w:rsid w:val="00EC2F8D"/>
    <w:rsid w:val="00EC499D"/>
    <w:rsid w:val="00EC5576"/>
    <w:rsid w:val="00EC5CB5"/>
    <w:rsid w:val="00EC5EA0"/>
    <w:rsid w:val="00EC7E03"/>
    <w:rsid w:val="00EC7FB9"/>
    <w:rsid w:val="00ED44A0"/>
    <w:rsid w:val="00ED6165"/>
    <w:rsid w:val="00ED622F"/>
    <w:rsid w:val="00ED73DA"/>
    <w:rsid w:val="00ED79DD"/>
    <w:rsid w:val="00ED7A56"/>
    <w:rsid w:val="00EE1508"/>
    <w:rsid w:val="00EE152F"/>
    <w:rsid w:val="00EE29D5"/>
    <w:rsid w:val="00EE3CDC"/>
    <w:rsid w:val="00EE5243"/>
    <w:rsid w:val="00EE557B"/>
    <w:rsid w:val="00EE6AF1"/>
    <w:rsid w:val="00EF1C81"/>
    <w:rsid w:val="00EF2058"/>
    <w:rsid w:val="00EF2158"/>
    <w:rsid w:val="00EF28DA"/>
    <w:rsid w:val="00EF364C"/>
    <w:rsid w:val="00EF47FF"/>
    <w:rsid w:val="00EF5FF0"/>
    <w:rsid w:val="00EF698B"/>
    <w:rsid w:val="00EF73E6"/>
    <w:rsid w:val="00EF791D"/>
    <w:rsid w:val="00EF7DE3"/>
    <w:rsid w:val="00F0032D"/>
    <w:rsid w:val="00F0052F"/>
    <w:rsid w:val="00F00773"/>
    <w:rsid w:val="00F03308"/>
    <w:rsid w:val="00F03A56"/>
    <w:rsid w:val="00F0433B"/>
    <w:rsid w:val="00F061AF"/>
    <w:rsid w:val="00F06A81"/>
    <w:rsid w:val="00F10BC4"/>
    <w:rsid w:val="00F11DE0"/>
    <w:rsid w:val="00F12885"/>
    <w:rsid w:val="00F12BBD"/>
    <w:rsid w:val="00F1302D"/>
    <w:rsid w:val="00F14E64"/>
    <w:rsid w:val="00F1576A"/>
    <w:rsid w:val="00F15C40"/>
    <w:rsid w:val="00F2049A"/>
    <w:rsid w:val="00F2297F"/>
    <w:rsid w:val="00F24D49"/>
    <w:rsid w:val="00F24E0B"/>
    <w:rsid w:val="00F25344"/>
    <w:rsid w:val="00F264B3"/>
    <w:rsid w:val="00F26E2B"/>
    <w:rsid w:val="00F277C9"/>
    <w:rsid w:val="00F30570"/>
    <w:rsid w:val="00F31620"/>
    <w:rsid w:val="00F32461"/>
    <w:rsid w:val="00F33AA2"/>
    <w:rsid w:val="00F352A1"/>
    <w:rsid w:val="00F35F41"/>
    <w:rsid w:val="00F361E8"/>
    <w:rsid w:val="00F37DEE"/>
    <w:rsid w:val="00F44091"/>
    <w:rsid w:val="00F44783"/>
    <w:rsid w:val="00F44CE8"/>
    <w:rsid w:val="00F459AF"/>
    <w:rsid w:val="00F4623B"/>
    <w:rsid w:val="00F4646D"/>
    <w:rsid w:val="00F516FF"/>
    <w:rsid w:val="00F5170C"/>
    <w:rsid w:val="00F537A1"/>
    <w:rsid w:val="00F55FE9"/>
    <w:rsid w:val="00F560B3"/>
    <w:rsid w:val="00F561AD"/>
    <w:rsid w:val="00F562A3"/>
    <w:rsid w:val="00F56A9A"/>
    <w:rsid w:val="00F5793A"/>
    <w:rsid w:val="00F61B93"/>
    <w:rsid w:val="00F626D7"/>
    <w:rsid w:val="00F63699"/>
    <w:rsid w:val="00F64263"/>
    <w:rsid w:val="00F64CFB"/>
    <w:rsid w:val="00F66022"/>
    <w:rsid w:val="00F66115"/>
    <w:rsid w:val="00F6681D"/>
    <w:rsid w:val="00F71348"/>
    <w:rsid w:val="00F72681"/>
    <w:rsid w:val="00F74350"/>
    <w:rsid w:val="00F74CA7"/>
    <w:rsid w:val="00F76144"/>
    <w:rsid w:val="00F764E5"/>
    <w:rsid w:val="00F76A74"/>
    <w:rsid w:val="00F76D00"/>
    <w:rsid w:val="00F800FD"/>
    <w:rsid w:val="00F80B8B"/>
    <w:rsid w:val="00F81EC7"/>
    <w:rsid w:val="00F82F17"/>
    <w:rsid w:val="00F832C3"/>
    <w:rsid w:val="00F836FC"/>
    <w:rsid w:val="00F849AC"/>
    <w:rsid w:val="00F8515B"/>
    <w:rsid w:val="00F86CD5"/>
    <w:rsid w:val="00F87203"/>
    <w:rsid w:val="00F87413"/>
    <w:rsid w:val="00F902BD"/>
    <w:rsid w:val="00F90B56"/>
    <w:rsid w:val="00F90C36"/>
    <w:rsid w:val="00F91391"/>
    <w:rsid w:val="00F9212F"/>
    <w:rsid w:val="00F930F7"/>
    <w:rsid w:val="00F93827"/>
    <w:rsid w:val="00F93FDB"/>
    <w:rsid w:val="00F946ED"/>
    <w:rsid w:val="00F94BEF"/>
    <w:rsid w:val="00F952C1"/>
    <w:rsid w:val="00F96B39"/>
    <w:rsid w:val="00FA0D0D"/>
    <w:rsid w:val="00FA185E"/>
    <w:rsid w:val="00FA2F11"/>
    <w:rsid w:val="00FA32C6"/>
    <w:rsid w:val="00FA3F21"/>
    <w:rsid w:val="00FA4B01"/>
    <w:rsid w:val="00FA718F"/>
    <w:rsid w:val="00FA7AC0"/>
    <w:rsid w:val="00FB08C3"/>
    <w:rsid w:val="00FB181C"/>
    <w:rsid w:val="00FB1822"/>
    <w:rsid w:val="00FB2DD5"/>
    <w:rsid w:val="00FB3F33"/>
    <w:rsid w:val="00FB44B9"/>
    <w:rsid w:val="00FB49B4"/>
    <w:rsid w:val="00FB6447"/>
    <w:rsid w:val="00FB66BE"/>
    <w:rsid w:val="00FB673F"/>
    <w:rsid w:val="00FB685A"/>
    <w:rsid w:val="00FB716C"/>
    <w:rsid w:val="00FB7784"/>
    <w:rsid w:val="00FB7F6B"/>
    <w:rsid w:val="00FC1D4E"/>
    <w:rsid w:val="00FC3407"/>
    <w:rsid w:val="00FC5572"/>
    <w:rsid w:val="00FC5E5C"/>
    <w:rsid w:val="00FC622D"/>
    <w:rsid w:val="00FD08BF"/>
    <w:rsid w:val="00FD1AD8"/>
    <w:rsid w:val="00FD3947"/>
    <w:rsid w:val="00FD4154"/>
    <w:rsid w:val="00FD429D"/>
    <w:rsid w:val="00FD438A"/>
    <w:rsid w:val="00FD47E9"/>
    <w:rsid w:val="00FD666B"/>
    <w:rsid w:val="00FD6D2C"/>
    <w:rsid w:val="00FD7739"/>
    <w:rsid w:val="00FE0F78"/>
    <w:rsid w:val="00FE154E"/>
    <w:rsid w:val="00FE45E0"/>
    <w:rsid w:val="00FE58D4"/>
    <w:rsid w:val="00FE5A71"/>
    <w:rsid w:val="00FE6B56"/>
    <w:rsid w:val="00FE76C1"/>
    <w:rsid w:val="00FF060D"/>
    <w:rsid w:val="00FF09C6"/>
    <w:rsid w:val="00FF3426"/>
    <w:rsid w:val="00FF37B8"/>
    <w:rsid w:val="00FF37D5"/>
    <w:rsid w:val="00FF3E02"/>
    <w:rsid w:val="00FF4286"/>
    <w:rsid w:val="00FF4AC0"/>
    <w:rsid w:val="00FF559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2993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."/>
  <w:listSeparator w:val=","/>
  <w14:docId w14:val="1FBC9D26"/>
  <w15:docId w15:val="{3BEBBB98-4FFF-48F5-9B64-74671611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4A4"/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91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locked/>
    <w:rsid w:val="00432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locked/>
    <w:rsid w:val="006F0D45"/>
    <w:pP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25F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A"/>
    <w:autoRedefine/>
    <w:qFormat/>
    <w:rsid w:val="00337593"/>
    <w:pPr>
      <w:keepNext/>
      <w:tabs>
        <w:tab w:val="left" w:pos="432"/>
        <w:tab w:val="left" w:pos="576"/>
      </w:tabs>
      <w:ind w:left="714" w:hanging="357"/>
      <w:outlineLvl w:val="1"/>
    </w:pPr>
    <w:rPr>
      <w:rFonts w:ascii="Apercu" w:eastAsia="Arial Unicode MS" w:hAnsi="Apercu" w:cs="Arial Unicode MS"/>
      <w:bCs/>
      <w:i/>
      <w:color w:val="EF838E"/>
      <w:sz w:val="32"/>
      <w:szCs w:val="32"/>
      <w:u w:color="EF838E"/>
      <w:lang w:val="en-US"/>
    </w:rPr>
  </w:style>
  <w:style w:type="character" w:styleId="Hyperlink">
    <w:name w:val="Hyperlink"/>
    <w:rsid w:val="00B544A4"/>
    <w:rPr>
      <w:u w:val="single"/>
    </w:rPr>
  </w:style>
  <w:style w:type="paragraph" w:customStyle="1" w:styleId="HeaderFooter">
    <w:name w:val="Header &amp; Footer"/>
    <w:rsid w:val="00B544A4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A">
    <w:name w:val="Body A"/>
    <w:rsid w:val="00B544A4"/>
    <w:pPr>
      <w:spacing w:after="200" w:line="276" w:lineRule="auto"/>
    </w:pPr>
    <w:rPr>
      <w:rFonts w:ascii="Trebuchet MS" w:eastAsia="Arial Unicode MS" w:hAnsi="Trebuchet MS" w:cs="Arial Unicode MS"/>
      <w:color w:val="000000"/>
      <w:sz w:val="22"/>
      <w:szCs w:val="22"/>
      <w:u w:color="000000"/>
      <w:lang w:val="en-US"/>
    </w:rPr>
  </w:style>
  <w:style w:type="paragraph" w:customStyle="1" w:styleId="Footer1">
    <w:name w:val="Footer1"/>
    <w:rsid w:val="00B544A4"/>
    <w:pPr>
      <w:tabs>
        <w:tab w:val="center" w:pos="4513"/>
        <w:tab w:val="right" w:pos="9000"/>
      </w:tabs>
    </w:pPr>
    <w:rPr>
      <w:rFonts w:ascii="Trebuchet MS" w:eastAsia="Trebuchet MS" w:hAnsi="Trebuchet MS" w:cs="Trebuchet MS"/>
      <w:b/>
      <w:bCs/>
      <w:color w:val="000000"/>
      <w:sz w:val="22"/>
      <w:szCs w:val="22"/>
      <w:u w:color="000000"/>
      <w:lang w:val="en-US"/>
    </w:rPr>
  </w:style>
  <w:style w:type="paragraph" w:customStyle="1" w:styleId="short-description">
    <w:name w:val="short-description"/>
    <w:rsid w:val="00B544A4"/>
    <w:pPr>
      <w:spacing w:before="100" w:after="100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rsid w:val="00B544A4"/>
    <w:rPr>
      <w:rFonts w:ascii="Trebuchet MS" w:hAnsi="Trebuchet MS"/>
      <w:i/>
      <w:iCs/>
      <w:color w:val="000000"/>
      <w:u w:val="none" w:color="000000"/>
      <w:shd w:val="clear" w:color="auto" w:fill="FFFFFF"/>
      <w:lang w:val="en-US"/>
    </w:rPr>
  </w:style>
  <w:style w:type="paragraph" w:customStyle="1" w:styleId="NormalWeb1">
    <w:name w:val="Normal (Web)1"/>
    <w:rsid w:val="00B544A4"/>
    <w:pPr>
      <w:spacing w:before="100" w:after="100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B544A4"/>
    <w:rPr>
      <w:rFonts w:ascii="Helvetica" w:eastAsia="Arial Unicode MS" w:hAnsi="Helvetica" w:cs="Arial Unicode MS"/>
      <w:color w:val="000000"/>
      <w:sz w:val="22"/>
      <w:szCs w:val="22"/>
      <w:u w:color="000000"/>
      <w:lang w:val="en-US"/>
    </w:rPr>
  </w:style>
  <w:style w:type="paragraph" w:customStyle="1" w:styleId="Heading71">
    <w:name w:val="Heading 71"/>
    <w:next w:val="BodyA"/>
    <w:rsid w:val="00B544A4"/>
    <w:pPr>
      <w:keepNext/>
      <w:tabs>
        <w:tab w:val="left" w:pos="1296"/>
      </w:tabs>
      <w:outlineLvl w:val="6"/>
    </w:pPr>
    <w:rPr>
      <w:rFonts w:ascii="Papyrus" w:eastAsia="Arial Unicode MS" w:hAnsi="Papyrus" w:cs="Arial Unicode MS"/>
      <w:color w:val="000000"/>
      <w:sz w:val="22"/>
      <w:szCs w:val="22"/>
      <w:u w:color="000000"/>
      <w:lang w:val="en-US"/>
    </w:rPr>
  </w:style>
  <w:style w:type="paragraph" w:customStyle="1" w:styleId="Subtitle1">
    <w:name w:val="Subtitle1"/>
    <w:next w:val="BodyA"/>
    <w:rsid w:val="00B544A4"/>
    <w:pPr>
      <w:keepNext/>
    </w:pPr>
    <w:rPr>
      <w:rFonts w:ascii="Helvetica" w:eastAsia="Arial Unicode MS" w:hAnsi="Helvetica" w:cs="Arial Unicode MS"/>
      <w:color w:val="000000"/>
      <w:sz w:val="40"/>
      <w:szCs w:val="40"/>
      <w:u w:color="000000"/>
      <w:lang w:val="en-US"/>
    </w:rPr>
  </w:style>
  <w:style w:type="paragraph" w:styleId="BalloonText">
    <w:name w:val="Balloon Text"/>
    <w:basedOn w:val="Normal"/>
    <w:link w:val="BalloonTextChar"/>
    <w:locked/>
    <w:rsid w:val="00D70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BF2"/>
    <w:rPr>
      <w:rFonts w:ascii="Tahoma" w:eastAsia="Arial Unicode MS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locked/>
    <w:rsid w:val="000D2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29C6"/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D2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9C6"/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F0D45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148D3"/>
  </w:style>
  <w:style w:type="paragraph" w:styleId="NormalWeb">
    <w:name w:val="Normal (Web)"/>
    <w:basedOn w:val="Normal"/>
    <w:uiPriority w:val="99"/>
    <w:unhideWhenUsed/>
    <w:locked/>
    <w:rsid w:val="00295765"/>
    <w:pPr>
      <w:spacing w:before="100" w:beforeAutospacing="1" w:after="100" w:afterAutospacing="1"/>
    </w:pPr>
    <w:rPr>
      <w:rFonts w:eastAsia="Times New Roman" w:cs="Times New Roman"/>
      <w:color w:val="auto"/>
      <w:lang w:val="en-GB" w:eastAsia="en-GB"/>
    </w:rPr>
  </w:style>
  <w:style w:type="character" w:customStyle="1" w:styleId="ipa">
    <w:name w:val="ipa"/>
    <w:basedOn w:val="DefaultParagraphFont"/>
    <w:rsid w:val="00295765"/>
  </w:style>
  <w:style w:type="character" w:customStyle="1" w:styleId="wine-infowinery">
    <w:name w:val="wine-info__winery"/>
    <w:basedOn w:val="DefaultParagraphFont"/>
    <w:rsid w:val="0043271B"/>
  </w:style>
  <w:style w:type="character" w:customStyle="1" w:styleId="bold">
    <w:name w:val="bold"/>
    <w:basedOn w:val="DefaultParagraphFont"/>
    <w:rsid w:val="0043271B"/>
  </w:style>
  <w:style w:type="character" w:customStyle="1" w:styleId="Heading2Char">
    <w:name w:val="Heading 2 Char"/>
    <w:basedOn w:val="DefaultParagraphFont"/>
    <w:link w:val="Heading2"/>
    <w:rsid w:val="0043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622311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62231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91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val="en-US" w:eastAsia="en-US"/>
    </w:rPr>
  </w:style>
  <w:style w:type="paragraph" w:customStyle="1" w:styleId="boxonefourth">
    <w:name w:val="box_one_fourth"/>
    <w:basedOn w:val="Normal"/>
    <w:rsid w:val="00EA64A9"/>
    <w:pPr>
      <w:spacing w:before="100" w:beforeAutospacing="1" w:after="100" w:afterAutospacing="1"/>
    </w:pPr>
    <w:rPr>
      <w:rFonts w:eastAsia="Times New Roman" w:cs="Times New Roman"/>
      <w:color w:val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212215"/>
    <w:pPr>
      <w:ind w:left="720"/>
      <w:contextualSpacing/>
    </w:pPr>
  </w:style>
  <w:style w:type="character" w:customStyle="1" w:styleId="nowrap">
    <w:name w:val="nowrap"/>
    <w:basedOn w:val="DefaultParagraphFont"/>
    <w:rsid w:val="00F61B93"/>
  </w:style>
  <w:style w:type="character" w:customStyle="1" w:styleId="smallcaps">
    <w:name w:val="smallcaps"/>
    <w:basedOn w:val="DefaultParagraphFont"/>
    <w:rsid w:val="00F61B93"/>
  </w:style>
  <w:style w:type="character" w:customStyle="1" w:styleId="catacontent">
    <w:name w:val="cata_content"/>
    <w:basedOn w:val="DefaultParagraphFont"/>
    <w:rsid w:val="00066400"/>
  </w:style>
  <w:style w:type="character" w:customStyle="1" w:styleId="catatitle">
    <w:name w:val="cata_title"/>
    <w:basedOn w:val="DefaultParagraphFont"/>
    <w:rsid w:val="00066400"/>
  </w:style>
  <w:style w:type="character" w:customStyle="1" w:styleId="reviewtext">
    <w:name w:val="reviewtext"/>
    <w:basedOn w:val="DefaultParagraphFont"/>
    <w:rsid w:val="00D86EC9"/>
  </w:style>
  <w:style w:type="paragraph" w:styleId="ListBullet">
    <w:name w:val="List Bullet"/>
    <w:basedOn w:val="Normal"/>
    <w:locked/>
    <w:rsid w:val="00062369"/>
    <w:pPr>
      <w:numPr>
        <w:numId w:val="26"/>
      </w:numPr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25F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:lang w:val="en-US" w:eastAsia="en-US"/>
    </w:rPr>
  </w:style>
  <w:style w:type="character" w:customStyle="1" w:styleId="mw-headline">
    <w:name w:val="mw-headline"/>
    <w:basedOn w:val="DefaultParagraphFont"/>
    <w:rsid w:val="0082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17637-85AC-459C-9626-DE9B03D6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1934</Words>
  <Characters>11025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Exclusive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slh-guestservices4</dc:creator>
  <cp:lastModifiedBy>Nicola Hails</cp:lastModifiedBy>
  <cp:revision>2</cp:revision>
  <cp:lastPrinted>2023-11-18T16:39:00Z</cp:lastPrinted>
  <dcterms:created xsi:type="dcterms:W3CDTF">2023-11-20T15:53:00Z</dcterms:created>
  <dcterms:modified xsi:type="dcterms:W3CDTF">2023-11-20T15:53:00Z</dcterms:modified>
</cp:coreProperties>
</file>